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8"/>
        <w:gridCol w:w="529"/>
        <w:gridCol w:w="3760"/>
        <w:gridCol w:w="1043"/>
        <w:gridCol w:w="42"/>
        <w:gridCol w:w="1421"/>
        <w:gridCol w:w="7"/>
        <w:gridCol w:w="61"/>
        <w:gridCol w:w="1871"/>
      </w:tblGrid>
      <w:tr w:rsidR="008447BC" w:rsidTr="007D092E">
        <w:trPr>
          <w:cantSplit/>
          <w:trHeight w:val="162"/>
        </w:trPr>
        <w:tc>
          <w:tcPr>
            <w:tcW w:w="1086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8447BC" w:rsidRDefault="00C145BE" w:rsidP="000F269D">
            <w:pPr>
              <w:pStyle w:val="TableText"/>
              <w:spacing w:before="0" w:after="0"/>
              <w:jc w:val="left"/>
              <w:rPr>
                <w:sz w:val="20"/>
                <w:rtl/>
              </w:rPr>
            </w:pPr>
            <w:r w:rsidRPr="00B15828">
              <w:rPr>
                <w:sz w:val="20"/>
              </w:rPr>
              <w:t>End User Details</w:t>
            </w:r>
            <w:r w:rsidR="000F269D" w:rsidRPr="00B15828">
              <w:rPr>
                <w:rFonts w:hint="cs"/>
                <w:b w:val="0"/>
                <w:bCs/>
                <w:sz w:val="20"/>
                <w:rtl/>
              </w:rPr>
              <w:t xml:space="preserve">بيانات المستخدم           </w:t>
            </w:r>
          </w:p>
        </w:tc>
      </w:tr>
      <w:tr w:rsidR="00CD715D" w:rsidTr="00D649A7">
        <w:trPr>
          <w:cantSplit/>
          <w:trHeight w:val="935"/>
        </w:trPr>
        <w:tc>
          <w:tcPr>
            <w:tcW w:w="1086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15D" w:rsidRPr="00997EF1" w:rsidRDefault="00CD715D" w:rsidP="00093374">
            <w:pPr>
              <w:bidi/>
              <w:jc w:val="right"/>
              <w:rPr>
                <w:b/>
                <w:i/>
                <w:iCs/>
                <w:sz w:val="20"/>
                <w:rtl/>
              </w:rPr>
            </w:pPr>
            <w:r w:rsidRPr="00997EF1">
              <w:rPr>
                <w:rFonts w:hint="cs"/>
                <w:bCs/>
                <w:i/>
                <w:iCs/>
                <w:sz w:val="20"/>
                <w:rtl/>
              </w:rPr>
              <w:t xml:space="preserve"> يتم تعبئة </w:t>
            </w:r>
            <w:r w:rsidR="008D055E" w:rsidRPr="00997EF1">
              <w:rPr>
                <w:rFonts w:hint="cs"/>
                <w:bCs/>
                <w:i/>
                <w:iCs/>
                <w:sz w:val="20"/>
                <w:rtl/>
              </w:rPr>
              <w:t>بيانات المستخدم فقط من قبل</w:t>
            </w:r>
            <w:r w:rsidR="00C145BE" w:rsidRPr="00997EF1">
              <w:rPr>
                <w:rFonts w:hint="cs"/>
                <w:bCs/>
                <w:i/>
                <w:iCs/>
                <w:sz w:val="20"/>
                <w:rtl/>
              </w:rPr>
              <w:t xml:space="preserve"> طالب الخدمة</w:t>
            </w:r>
            <w:r w:rsidR="00093374" w:rsidRPr="00997EF1">
              <w:rPr>
                <w:rFonts w:hint="cs"/>
                <w:b/>
                <w:i/>
                <w:iCs/>
                <w:sz w:val="20"/>
                <w:rtl/>
              </w:rPr>
              <w:t xml:space="preserve">او موظف الدعم الفني ( متلقي البلاغ) </w:t>
            </w:r>
            <w:r w:rsidR="00BD3402" w:rsidRPr="00997EF1">
              <w:rPr>
                <w:b/>
                <w:i/>
                <w:iCs/>
                <w:sz w:val="20"/>
              </w:rPr>
              <w:t>This is to Fill By end Use</w:t>
            </w:r>
            <w:r w:rsidR="00093374" w:rsidRPr="00997EF1">
              <w:rPr>
                <w:b/>
                <w:i/>
                <w:iCs/>
                <w:sz w:val="20"/>
              </w:rPr>
              <w:t>r or IT-Service Desk Agent.</w:t>
            </w:r>
          </w:p>
          <w:p w:rsidR="00F3314C" w:rsidRPr="00997EF1" w:rsidRDefault="00F3314C" w:rsidP="00093374">
            <w:pPr>
              <w:tabs>
                <w:tab w:val="right" w:pos="10796"/>
              </w:tabs>
              <w:bidi/>
              <w:rPr>
                <w:b/>
                <w:i/>
                <w:iCs/>
                <w:sz w:val="20"/>
                <w:rtl/>
              </w:rPr>
            </w:pPr>
            <w:r w:rsidRPr="00997EF1">
              <w:rPr>
                <w:rFonts w:hint="cs"/>
                <w:b/>
                <w:i/>
                <w:iCs/>
                <w:sz w:val="20"/>
                <w:rtl/>
              </w:rPr>
              <w:t xml:space="preserve">*: هذه العلامة تعني ان البيانات مهمة ويجب توفرها </w:t>
            </w:r>
            <w:r w:rsidR="00093374" w:rsidRPr="00997EF1">
              <w:rPr>
                <w:b/>
                <w:i/>
                <w:iCs/>
                <w:sz w:val="20"/>
              </w:rPr>
              <w:t>.</w:t>
            </w:r>
          </w:p>
        </w:tc>
      </w:tr>
      <w:tr w:rsidR="005A0542" w:rsidTr="00C234BB">
        <w:trPr>
          <w:cantSplit/>
          <w:trHeight w:val="602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0542" w:rsidRPr="008B67C2" w:rsidRDefault="005A0542" w:rsidP="005A054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of Request</w:t>
            </w:r>
          </w:p>
        </w:tc>
        <w:tc>
          <w:tcPr>
            <w:tcW w:w="680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542" w:rsidRPr="00846130" w:rsidRDefault="005A0542" w:rsidP="00DF014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0542" w:rsidRPr="008B67C2" w:rsidRDefault="005A0542" w:rsidP="00ED7F64">
            <w:pPr>
              <w:jc w:val="right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 xml:space="preserve"> تاريخ الطلب </w:t>
            </w:r>
          </w:p>
        </w:tc>
      </w:tr>
      <w:tr w:rsidR="00C145BE" w:rsidTr="00513862">
        <w:trPr>
          <w:cantSplit/>
          <w:trHeight w:val="274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5BE" w:rsidRPr="008B67C2" w:rsidRDefault="00C145BE" w:rsidP="009F73DF">
            <w:pPr>
              <w:rPr>
                <w:b/>
                <w:bCs/>
                <w:sz w:val="20"/>
              </w:rPr>
            </w:pPr>
            <w:r w:rsidRPr="008B67C2">
              <w:rPr>
                <w:b/>
                <w:bCs/>
                <w:sz w:val="20"/>
              </w:rPr>
              <w:t>User Name</w:t>
            </w:r>
            <w:r w:rsidR="00ED7F64" w:rsidRPr="008B67C2">
              <w:rPr>
                <w:b/>
                <w:bCs/>
                <w:sz w:val="20"/>
              </w:rPr>
              <w:t xml:space="preserve">    *</w:t>
            </w:r>
          </w:p>
        </w:tc>
        <w:tc>
          <w:tcPr>
            <w:tcW w:w="680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5BE" w:rsidRPr="00846130" w:rsidRDefault="00C145BE" w:rsidP="009F73D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45BE" w:rsidRPr="008B67C2" w:rsidRDefault="00C234BB" w:rsidP="00A222C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*</w:t>
            </w:r>
            <w:r w:rsidR="00A222C7">
              <w:rPr>
                <w:rFonts w:hint="cs"/>
                <w:b/>
                <w:bCs/>
                <w:sz w:val="20"/>
                <w:rtl/>
              </w:rPr>
              <w:t>الا</w:t>
            </w:r>
            <w:r w:rsidR="00ED7F64" w:rsidRPr="008B67C2">
              <w:rPr>
                <w:rFonts w:hint="cs"/>
                <w:b/>
                <w:bCs/>
                <w:sz w:val="20"/>
                <w:rtl/>
              </w:rPr>
              <w:t xml:space="preserve">سم  </w:t>
            </w:r>
            <w:r w:rsidR="007E7A95">
              <w:rPr>
                <w:rFonts w:hint="cs"/>
                <w:b/>
                <w:bCs/>
                <w:sz w:val="20"/>
                <w:rtl/>
              </w:rPr>
              <w:t>بالانجليزية</w:t>
            </w:r>
          </w:p>
        </w:tc>
      </w:tr>
      <w:tr w:rsidR="007E7A95" w:rsidTr="00513862">
        <w:trPr>
          <w:cantSplit/>
          <w:trHeight w:val="274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E7A95" w:rsidRDefault="007E7A95" w:rsidP="007E7A9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UOD E-mail *</w:t>
            </w:r>
          </w:p>
        </w:tc>
        <w:tc>
          <w:tcPr>
            <w:tcW w:w="680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A95" w:rsidRPr="00846130" w:rsidRDefault="007E7A95" w:rsidP="009F73D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@ud.edu.sa</w:t>
            </w: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7A95" w:rsidRDefault="007E7A95" w:rsidP="007E7A95">
            <w:pPr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عنوان البريد الالكتروني</w:t>
            </w:r>
            <w:r w:rsidR="00C234BB">
              <w:rPr>
                <w:b/>
                <w:bCs/>
                <w:sz w:val="20"/>
              </w:rPr>
              <w:t>*</w:t>
            </w:r>
          </w:p>
        </w:tc>
      </w:tr>
      <w:tr w:rsidR="00ED7F64" w:rsidTr="00D649A7">
        <w:trPr>
          <w:cantSplit/>
          <w:trHeight w:val="510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D7F64" w:rsidRPr="008B67C2" w:rsidRDefault="00AD70BE" w:rsidP="00D649A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Extension </w:t>
            </w:r>
            <w:r w:rsidR="00D649A7">
              <w:rPr>
                <w:b/>
                <w:bCs/>
                <w:sz w:val="20"/>
              </w:rPr>
              <w:t>and Mobil</w:t>
            </w:r>
          </w:p>
        </w:tc>
        <w:tc>
          <w:tcPr>
            <w:tcW w:w="680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F64" w:rsidRPr="00846130" w:rsidRDefault="00ED7F64" w:rsidP="00FA70E5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D7F64" w:rsidRPr="008B67C2" w:rsidRDefault="00AD70BE" w:rsidP="00D649A7">
            <w:pPr>
              <w:jc w:val="right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رقم التحويلة</w:t>
            </w:r>
            <w:r w:rsidR="00D649A7">
              <w:rPr>
                <w:rFonts w:hint="cs"/>
                <w:b/>
                <w:bCs/>
                <w:sz w:val="20"/>
                <w:rtl/>
              </w:rPr>
              <w:t xml:space="preserve">  والجوال</w:t>
            </w:r>
          </w:p>
        </w:tc>
      </w:tr>
      <w:tr w:rsidR="00C145BE" w:rsidTr="00513862">
        <w:trPr>
          <w:cantSplit/>
          <w:trHeight w:val="544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5BE" w:rsidRPr="008B67C2" w:rsidRDefault="00C145BE" w:rsidP="009F73DF">
            <w:pPr>
              <w:rPr>
                <w:b/>
                <w:bCs/>
                <w:sz w:val="20"/>
              </w:rPr>
            </w:pPr>
          </w:p>
        </w:tc>
        <w:tc>
          <w:tcPr>
            <w:tcW w:w="680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5BE" w:rsidRPr="00846130" w:rsidRDefault="00C145BE" w:rsidP="009F73D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45BE" w:rsidRPr="008B67C2" w:rsidRDefault="00C234BB" w:rsidP="00C234BB">
            <w:pPr>
              <w:jc w:val="right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الجهة/ الادارة</w:t>
            </w:r>
            <w:r>
              <w:rPr>
                <w:b/>
                <w:bCs/>
                <w:sz w:val="20"/>
              </w:rPr>
              <w:t xml:space="preserve"> *</w:t>
            </w:r>
          </w:p>
        </w:tc>
      </w:tr>
      <w:tr w:rsidR="006029C4" w:rsidTr="00832AA1">
        <w:trPr>
          <w:cantSplit/>
          <w:trHeight w:val="2733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6029C4" w:rsidRPr="008B67C2" w:rsidRDefault="007E7A95" w:rsidP="007E7A9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Justification </w:t>
            </w:r>
            <w:r w:rsidR="00314535">
              <w:rPr>
                <w:b/>
                <w:bCs/>
                <w:sz w:val="20"/>
              </w:rPr>
              <w:t>*</w:t>
            </w:r>
          </w:p>
          <w:p w:rsidR="006029C4" w:rsidRPr="008B67C2" w:rsidRDefault="006029C4" w:rsidP="00A222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3" w:type="dxa"/>
            <w:gridSpan w:val="6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A3C1C" w:rsidRPr="00846130" w:rsidRDefault="009A3C1C" w:rsidP="001F2AE9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029C4" w:rsidRPr="008B67C2" w:rsidRDefault="007E7A95" w:rsidP="00A222C7">
            <w:pPr>
              <w:jc w:val="center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احتياجات العمل لفتح الحساب</w:t>
            </w:r>
            <w:r w:rsidR="00C234BB">
              <w:rPr>
                <w:b/>
                <w:bCs/>
                <w:sz w:val="20"/>
              </w:rPr>
              <w:t>*</w:t>
            </w:r>
          </w:p>
          <w:p w:rsidR="006029C4" w:rsidRPr="008B67C2" w:rsidRDefault="006029C4" w:rsidP="00A222C7">
            <w:pPr>
              <w:jc w:val="center"/>
              <w:rPr>
                <w:b/>
                <w:bCs/>
                <w:sz w:val="20"/>
                <w:rtl/>
              </w:rPr>
            </w:pPr>
          </w:p>
        </w:tc>
      </w:tr>
      <w:tr w:rsidR="008D055E" w:rsidRPr="000F269D" w:rsidTr="008D055E">
        <w:trPr>
          <w:cantSplit/>
          <w:trHeight w:val="310"/>
        </w:trPr>
        <w:tc>
          <w:tcPr>
            <w:tcW w:w="10866" w:type="dxa"/>
            <w:gridSpan w:val="10"/>
            <w:tcBorders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8D055E" w:rsidRDefault="008D055E" w:rsidP="000F269D">
            <w:pPr>
              <w:pStyle w:val="TableText"/>
              <w:spacing w:before="0" w:after="0"/>
              <w:jc w:val="left"/>
              <w:rPr>
                <w:sz w:val="20"/>
              </w:rPr>
            </w:pPr>
          </w:p>
        </w:tc>
      </w:tr>
      <w:tr w:rsidR="008B4501" w:rsidRPr="008D055E" w:rsidTr="007D092E">
        <w:trPr>
          <w:cantSplit/>
          <w:trHeight w:val="457"/>
        </w:trPr>
        <w:tc>
          <w:tcPr>
            <w:tcW w:w="10866" w:type="dxa"/>
            <w:gridSpan w:val="10"/>
            <w:tcBorders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 w:themeFill="background1" w:themeFillShade="D9"/>
          </w:tcPr>
          <w:p w:rsidR="000F269D" w:rsidRPr="008D055E" w:rsidRDefault="000F269D" w:rsidP="00047929">
            <w:pPr>
              <w:jc w:val="both"/>
            </w:pPr>
            <w:r w:rsidRPr="008D055E">
              <w:t xml:space="preserve"> For ITC Use                                        </w:t>
            </w:r>
            <w:r w:rsidRPr="008D055E">
              <w:rPr>
                <w:rFonts w:hint="cs"/>
                <w:rtl/>
              </w:rPr>
              <w:t>ل</w:t>
            </w:r>
            <w:r w:rsidR="00127FBB" w:rsidRPr="008D055E">
              <w:rPr>
                <w:rFonts w:hint="cs"/>
                <w:rtl/>
              </w:rPr>
              <w:t>ل</w:t>
            </w:r>
            <w:r w:rsidRPr="008D055E">
              <w:rPr>
                <w:rFonts w:hint="cs"/>
                <w:rtl/>
              </w:rPr>
              <w:t>استخدام</w:t>
            </w:r>
            <w:r w:rsidR="00127FBB" w:rsidRPr="008D055E">
              <w:rPr>
                <w:rFonts w:hint="cs"/>
                <w:rtl/>
              </w:rPr>
              <w:t xml:space="preserve"> من قبل</w:t>
            </w:r>
            <w:r w:rsidRPr="008D055E">
              <w:rPr>
                <w:rFonts w:hint="cs"/>
                <w:rtl/>
              </w:rPr>
              <w:t xml:space="preserve"> ادارة تقنية المعلومات</w:t>
            </w:r>
          </w:p>
        </w:tc>
      </w:tr>
      <w:tr w:rsidR="006029C4" w:rsidTr="00513862">
        <w:trPr>
          <w:cantSplit/>
          <w:trHeight w:val="370"/>
        </w:trPr>
        <w:tc>
          <w:tcPr>
            <w:tcW w:w="2124" w:type="dxa"/>
            <w:tcBorders>
              <w:left w:val="single" w:sz="12" w:space="0" w:color="auto"/>
              <w:bottom w:val="single" w:sz="4" w:space="0" w:color="808080"/>
              <w:right w:val="single" w:sz="4" w:space="0" w:color="auto"/>
            </w:tcBorders>
          </w:tcPr>
          <w:p w:rsidR="006029C4" w:rsidRDefault="00397285">
            <w:r>
              <w:t>Action</w:t>
            </w:r>
          </w:p>
        </w:tc>
        <w:tc>
          <w:tcPr>
            <w:tcW w:w="5340" w:type="dxa"/>
            <w:gridSpan w:val="4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029C4" w:rsidRDefault="006029C4"/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029C4" w:rsidRDefault="00085039">
            <w:r>
              <w:t>Date</w:t>
            </w:r>
          </w:p>
        </w:tc>
        <w:tc>
          <w:tcPr>
            <w:tcW w:w="1932" w:type="dxa"/>
            <w:gridSpan w:val="2"/>
            <w:tcBorders>
              <w:left w:val="single" w:sz="4" w:space="0" w:color="auto"/>
              <w:bottom w:val="single" w:sz="4" w:space="0" w:color="808080"/>
              <w:right w:val="single" w:sz="12" w:space="0" w:color="auto"/>
            </w:tcBorders>
          </w:tcPr>
          <w:p w:rsidR="006029C4" w:rsidRDefault="006029C4"/>
        </w:tc>
      </w:tr>
      <w:tr w:rsidR="00F3314C" w:rsidTr="00513862">
        <w:trPr>
          <w:cantSplit/>
          <w:trHeight w:val="457"/>
        </w:trPr>
        <w:tc>
          <w:tcPr>
            <w:tcW w:w="2124" w:type="dxa"/>
            <w:tcBorders>
              <w:left w:val="single" w:sz="12" w:space="0" w:color="auto"/>
              <w:bottom w:val="single" w:sz="4" w:space="0" w:color="808080"/>
              <w:right w:val="single" w:sz="4" w:space="0" w:color="auto"/>
            </w:tcBorders>
          </w:tcPr>
          <w:p w:rsidR="00F3314C" w:rsidRDefault="00397285">
            <w:r>
              <w:t xml:space="preserve">Services </w:t>
            </w:r>
            <w:r w:rsidR="00F3314C">
              <w:t>Description</w:t>
            </w:r>
          </w:p>
        </w:tc>
        <w:tc>
          <w:tcPr>
            <w:tcW w:w="8742" w:type="dxa"/>
            <w:gridSpan w:val="9"/>
            <w:tcBorders>
              <w:left w:val="single" w:sz="4" w:space="0" w:color="auto"/>
              <w:bottom w:val="single" w:sz="4" w:space="0" w:color="808080"/>
              <w:right w:val="single" w:sz="12" w:space="0" w:color="auto"/>
            </w:tcBorders>
          </w:tcPr>
          <w:p w:rsidR="00F3314C" w:rsidRDefault="00F3314C"/>
        </w:tc>
      </w:tr>
      <w:tr w:rsidR="00085039" w:rsidTr="00513862">
        <w:trPr>
          <w:cantSplit/>
          <w:trHeight w:val="457"/>
        </w:trPr>
        <w:tc>
          <w:tcPr>
            <w:tcW w:w="2124" w:type="dxa"/>
            <w:tcBorders>
              <w:left w:val="single" w:sz="12" w:space="0" w:color="auto"/>
              <w:bottom w:val="single" w:sz="4" w:space="0" w:color="808080"/>
              <w:right w:val="single" w:sz="4" w:space="0" w:color="auto"/>
            </w:tcBorders>
          </w:tcPr>
          <w:p w:rsidR="00085039" w:rsidRDefault="00085039">
            <w:r>
              <w:t>Name</w:t>
            </w:r>
          </w:p>
        </w:tc>
        <w:tc>
          <w:tcPr>
            <w:tcW w:w="5340" w:type="dxa"/>
            <w:gridSpan w:val="4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85039" w:rsidRDefault="00085039"/>
        </w:tc>
        <w:tc>
          <w:tcPr>
            <w:tcW w:w="1531" w:type="dxa"/>
            <w:gridSpan w:val="4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85039" w:rsidRDefault="00085039">
            <w:r>
              <w:t>Sign Off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808080"/>
              <w:right w:val="single" w:sz="12" w:space="0" w:color="auto"/>
            </w:tcBorders>
          </w:tcPr>
          <w:p w:rsidR="00085039" w:rsidRDefault="00085039"/>
        </w:tc>
      </w:tr>
      <w:tr w:rsidR="008447BC" w:rsidTr="007D092E">
        <w:trPr>
          <w:cantSplit/>
          <w:trHeight w:hRule="exact" w:val="252"/>
        </w:trPr>
        <w:tc>
          <w:tcPr>
            <w:tcW w:w="1086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FFFFFF"/>
          </w:tcPr>
          <w:p w:rsidR="008447BC" w:rsidRDefault="008447BC" w:rsidP="009F73DF">
            <w:pPr>
              <w:jc w:val="center"/>
              <w:rPr>
                <w:b/>
                <w:sz w:val="20"/>
                <w:rtl/>
              </w:rPr>
            </w:pPr>
            <w:r>
              <w:rPr>
                <w:b/>
                <w:sz w:val="20"/>
              </w:rPr>
              <w:t>Implementation</w:t>
            </w:r>
            <w:r w:rsidR="00F3314C">
              <w:rPr>
                <w:b/>
                <w:sz w:val="20"/>
              </w:rPr>
              <w:t xml:space="preserve">- Service Delivery </w:t>
            </w:r>
            <w:r w:rsidR="00513862">
              <w:rPr>
                <w:b/>
                <w:sz w:val="20"/>
              </w:rPr>
              <w:t>if need for comm. Tech.</w:t>
            </w:r>
            <w:r w:rsidR="00F3314C" w:rsidRPr="00B15828">
              <w:rPr>
                <w:rFonts w:hint="cs"/>
                <w:bCs/>
                <w:sz w:val="20"/>
                <w:rtl/>
              </w:rPr>
              <w:t>تفعيل الخدمة</w:t>
            </w:r>
            <w:r w:rsidR="00513862">
              <w:rPr>
                <w:rFonts w:hint="cs"/>
                <w:b/>
                <w:sz w:val="20"/>
                <w:rtl/>
              </w:rPr>
              <w:t>في حالة تطلب ذلك الى فنى اتصالات</w:t>
            </w:r>
          </w:p>
        </w:tc>
      </w:tr>
      <w:tr w:rsidR="00F719C4" w:rsidTr="00513862">
        <w:trPr>
          <w:cantSplit/>
          <w:trHeight w:val="373"/>
        </w:trPr>
        <w:tc>
          <w:tcPr>
            <w:tcW w:w="213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9C4" w:rsidRDefault="00DC7558" w:rsidP="009F73DF">
            <w:pPr>
              <w:rPr>
                <w:sz w:val="20"/>
              </w:rPr>
            </w:pPr>
            <w:r>
              <w:rPr>
                <w:sz w:val="20"/>
              </w:rPr>
              <w:t>Received By</w:t>
            </w:r>
          </w:p>
        </w:tc>
        <w:tc>
          <w:tcPr>
            <w:tcW w:w="68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C4" w:rsidRDefault="00F719C4" w:rsidP="009F73DF">
            <w:pPr>
              <w:rPr>
                <w:sz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19C4" w:rsidRDefault="00024789" w:rsidP="00024789">
            <w:pPr>
              <w:jc w:val="right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مستلم الخدمة</w:t>
            </w:r>
          </w:p>
        </w:tc>
      </w:tr>
      <w:tr w:rsidR="00F719C4" w:rsidTr="00513862">
        <w:trPr>
          <w:cantSplit/>
          <w:trHeight w:val="416"/>
        </w:trPr>
        <w:tc>
          <w:tcPr>
            <w:tcW w:w="213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9C4" w:rsidRDefault="00DC7558" w:rsidP="009F73DF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8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C4" w:rsidRDefault="00F719C4" w:rsidP="009F73DF">
            <w:pPr>
              <w:rPr>
                <w:sz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19C4" w:rsidRDefault="00024789" w:rsidP="00024789">
            <w:pPr>
              <w:jc w:val="right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التاريخ</w:t>
            </w:r>
          </w:p>
        </w:tc>
      </w:tr>
      <w:tr w:rsidR="00F719C4" w:rsidTr="00513862">
        <w:trPr>
          <w:cantSplit/>
          <w:trHeight w:val="364"/>
        </w:trPr>
        <w:tc>
          <w:tcPr>
            <w:tcW w:w="213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9C4" w:rsidRDefault="00024789" w:rsidP="009F73DF">
            <w:pPr>
              <w:rPr>
                <w:sz w:val="20"/>
              </w:rPr>
            </w:pPr>
            <w:r>
              <w:rPr>
                <w:sz w:val="20"/>
              </w:rPr>
              <w:t xml:space="preserve">Accept </w:t>
            </w:r>
          </w:p>
        </w:tc>
        <w:tc>
          <w:tcPr>
            <w:tcW w:w="68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C4" w:rsidRDefault="00F719C4" w:rsidP="009F73DF">
            <w:pPr>
              <w:rPr>
                <w:sz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19C4" w:rsidRDefault="00024789" w:rsidP="00024789">
            <w:pPr>
              <w:jc w:val="right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الموافقة</w:t>
            </w:r>
          </w:p>
        </w:tc>
      </w:tr>
      <w:tr w:rsidR="00F719C4" w:rsidTr="00513862">
        <w:trPr>
          <w:cantSplit/>
          <w:trHeight w:val="494"/>
        </w:trPr>
        <w:tc>
          <w:tcPr>
            <w:tcW w:w="213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9C4" w:rsidRDefault="00024789" w:rsidP="009F73DF">
            <w:pPr>
              <w:rPr>
                <w:sz w:val="20"/>
              </w:rPr>
            </w:pPr>
            <w:r>
              <w:rPr>
                <w:sz w:val="20"/>
              </w:rPr>
              <w:t>Comment</w:t>
            </w:r>
          </w:p>
        </w:tc>
        <w:tc>
          <w:tcPr>
            <w:tcW w:w="68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C4" w:rsidRDefault="00F719C4" w:rsidP="009F73DF">
            <w:pPr>
              <w:rPr>
                <w:sz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19C4" w:rsidRDefault="00024789" w:rsidP="00024789">
            <w:pPr>
              <w:jc w:val="right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ملاحظات</w:t>
            </w:r>
          </w:p>
        </w:tc>
      </w:tr>
      <w:tr w:rsidR="00024789" w:rsidTr="00513862">
        <w:trPr>
          <w:cantSplit/>
          <w:trHeight w:val="388"/>
        </w:trPr>
        <w:tc>
          <w:tcPr>
            <w:tcW w:w="266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024789" w:rsidRDefault="00024789" w:rsidP="00024789">
            <w:pPr>
              <w:rPr>
                <w:sz w:val="20"/>
              </w:rPr>
            </w:pPr>
            <w:r>
              <w:rPr>
                <w:sz w:val="20"/>
              </w:rPr>
              <w:t>Implementer Report</w:t>
            </w:r>
          </w:p>
        </w:tc>
        <w:tc>
          <w:tcPr>
            <w:tcW w:w="8205" w:type="dxa"/>
            <w:gridSpan w:val="7"/>
            <w:tcBorders>
              <w:left w:val="single" w:sz="4" w:space="0" w:color="C0C0C0"/>
              <w:bottom w:val="single" w:sz="4" w:space="0" w:color="auto"/>
              <w:right w:val="single" w:sz="12" w:space="0" w:color="auto"/>
            </w:tcBorders>
          </w:tcPr>
          <w:p w:rsidR="00024789" w:rsidRDefault="00024789" w:rsidP="009F73DF">
            <w:pPr>
              <w:rPr>
                <w:sz w:val="20"/>
              </w:rPr>
            </w:pPr>
          </w:p>
        </w:tc>
      </w:tr>
      <w:tr w:rsidR="008447BC" w:rsidTr="00513862">
        <w:trPr>
          <w:cantSplit/>
          <w:trHeight w:val="462"/>
        </w:trPr>
        <w:tc>
          <w:tcPr>
            <w:tcW w:w="266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8447BC" w:rsidRDefault="00F3314C" w:rsidP="00024789">
            <w:pPr>
              <w:rPr>
                <w:sz w:val="20"/>
              </w:rPr>
            </w:pPr>
            <w:r>
              <w:rPr>
                <w:sz w:val="20"/>
              </w:rPr>
              <w:t>Implementer</w:t>
            </w:r>
            <w:r w:rsidR="008447BC">
              <w:rPr>
                <w:sz w:val="20"/>
              </w:rPr>
              <w:t xml:space="preserve"> Sign Off</w:t>
            </w:r>
          </w:p>
        </w:tc>
        <w:tc>
          <w:tcPr>
            <w:tcW w:w="3760" w:type="dxa"/>
            <w:tcBorders>
              <w:left w:val="single" w:sz="4" w:space="0" w:color="C0C0C0"/>
              <w:bottom w:val="single" w:sz="4" w:space="0" w:color="auto"/>
              <w:right w:val="single" w:sz="12" w:space="0" w:color="auto"/>
            </w:tcBorders>
            <w:vAlign w:val="center"/>
          </w:tcPr>
          <w:p w:rsidR="008447BC" w:rsidRDefault="008447BC" w:rsidP="00024789">
            <w:pPr>
              <w:rPr>
                <w:sz w:val="2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8447BC" w:rsidRDefault="008447BC" w:rsidP="00024789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360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447BC" w:rsidRDefault="008447BC" w:rsidP="009F73DF">
            <w:pPr>
              <w:rPr>
                <w:sz w:val="20"/>
              </w:rPr>
            </w:pPr>
          </w:p>
        </w:tc>
      </w:tr>
    </w:tbl>
    <w:p w:rsidR="00A46CE6" w:rsidRDefault="00A46CE6" w:rsidP="00852FA9"/>
    <w:sectPr w:rsidR="00A46CE6" w:rsidSect="005B715D">
      <w:headerReference w:type="default" r:id="rId8"/>
      <w:pgSz w:w="11907" w:h="16840" w:code="9"/>
      <w:pgMar w:top="180" w:right="504" w:bottom="90" w:left="1022" w:header="18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7F" w:rsidRDefault="0017277F" w:rsidP="00240E83">
      <w:pPr>
        <w:spacing w:after="0" w:line="240" w:lineRule="auto"/>
      </w:pPr>
      <w:r>
        <w:separator/>
      </w:r>
    </w:p>
  </w:endnote>
  <w:endnote w:type="continuationSeparator" w:id="0">
    <w:p w:rsidR="0017277F" w:rsidRDefault="0017277F" w:rsidP="0024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7F" w:rsidRDefault="0017277F" w:rsidP="00240E83">
      <w:pPr>
        <w:spacing w:after="0" w:line="240" w:lineRule="auto"/>
      </w:pPr>
      <w:r>
        <w:separator/>
      </w:r>
    </w:p>
  </w:footnote>
  <w:footnote w:type="continuationSeparator" w:id="0">
    <w:p w:rsidR="0017277F" w:rsidRDefault="0017277F" w:rsidP="0024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DF" w:rsidRDefault="009F73DF" w:rsidP="00240E83">
    <w:pPr>
      <w:pStyle w:val="Header"/>
    </w:pPr>
  </w:p>
  <w:tbl>
    <w:tblPr>
      <w:tblpPr w:leftFromText="180" w:rightFromText="180" w:bottomFromText="200" w:vertAnchor="page" w:horzAnchor="page" w:tblpX="603" w:tblpY="646"/>
      <w:tblW w:w="108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98"/>
      <w:gridCol w:w="3827"/>
      <w:gridCol w:w="1560"/>
      <w:gridCol w:w="1667"/>
      <w:gridCol w:w="936"/>
      <w:gridCol w:w="630"/>
    </w:tblGrid>
    <w:tr w:rsidR="009F73DF" w:rsidTr="005B715D">
      <w:trPr>
        <w:trHeight w:val="353"/>
      </w:trPr>
      <w:tc>
        <w:tcPr>
          <w:tcW w:w="2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73DF" w:rsidRDefault="009F73DF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>Document Title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73DF" w:rsidRPr="00EC096C" w:rsidRDefault="009F73DF" w:rsidP="005B715D">
          <w:pPr>
            <w:rPr>
              <w:rtl/>
            </w:rPr>
          </w:pPr>
          <w:r>
            <w:t>WebEx New Account Request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73DF" w:rsidRDefault="009F73DF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>Document No.</w:t>
          </w:r>
        </w:p>
      </w:tc>
      <w:tc>
        <w:tcPr>
          <w:tcW w:w="323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73DF" w:rsidRDefault="009F73DF" w:rsidP="007E7A95">
          <w:pPr>
            <w:rPr>
              <w:rFonts w:eastAsia="Times New Roman" w:cs="Times New Roman"/>
              <w:sz w:val="24"/>
              <w:szCs w:val="24"/>
              <w:lang w:bidi="ar-YE"/>
            </w:rPr>
          </w:pPr>
          <w:r>
            <w:rPr>
              <w:lang w:bidi="ar-YE"/>
            </w:rPr>
            <w:t>QF-IT-UC-01</w:t>
          </w:r>
          <w:r>
            <w:rPr>
              <w:rFonts w:hint="cs"/>
              <w:rtl/>
              <w:lang w:bidi="ar-YE"/>
            </w:rPr>
            <w:t>5</w:t>
          </w:r>
        </w:p>
      </w:tc>
    </w:tr>
    <w:tr w:rsidR="009F73DF" w:rsidTr="001B7186">
      <w:trPr>
        <w:trHeight w:val="364"/>
      </w:trPr>
      <w:tc>
        <w:tcPr>
          <w:tcW w:w="2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73DF" w:rsidRDefault="009F73DF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 xml:space="preserve">Prepared by 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73DF" w:rsidRDefault="009F73DF" w:rsidP="007D092E">
          <w:pPr>
            <w:rPr>
              <w:rFonts w:eastAsia="Times New Roman" w:cs="Times New Roman"/>
              <w:sz w:val="24"/>
              <w:szCs w:val="24"/>
              <w:lang w:bidi="ar-YE"/>
            </w:rPr>
          </w:pPr>
          <w:r>
            <w:rPr>
              <w:lang w:bidi="ar-YE"/>
            </w:rPr>
            <w:t>Eng. Gamil A. Radman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73DF" w:rsidRDefault="009F73DF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>Control No.</w:t>
          </w:r>
        </w:p>
      </w:tc>
      <w:tc>
        <w:tcPr>
          <w:tcW w:w="1667" w:type="dxa"/>
          <w:tcBorders>
            <w:top w:val="single" w:sz="2" w:space="0" w:color="auto"/>
            <w:left w:val="single" w:sz="4" w:space="0" w:color="auto"/>
            <w:bottom w:val="single" w:sz="4" w:space="0" w:color="auto"/>
            <w:right w:val="single" w:sz="2" w:space="0" w:color="auto"/>
          </w:tcBorders>
          <w:hideMark/>
        </w:tcPr>
        <w:p w:rsidR="009F73DF" w:rsidRDefault="009F73DF" w:rsidP="007D092E">
          <w:pPr>
            <w:rPr>
              <w:rFonts w:eastAsia="Times New Roman" w:cs="Times New Roman"/>
              <w:sz w:val="24"/>
              <w:szCs w:val="24"/>
              <w:lang w:bidi="ar-YE"/>
            </w:rPr>
          </w:pPr>
          <w:r>
            <w:rPr>
              <w:lang w:bidi="ar-YE"/>
            </w:rPr>
            <w:t>001</w:t>
          </w:r>
        </w:p>
      </w:tc>
      <w:tc>
        <w:tcPr>
          <w:tcW w:w="936" w:type="dxa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:rsidR="009F73DF" w:rsidRDefault="009F73DF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>No. of  pages</w:t>
          </w:r>
        </w:p>
      </w:tc>
      <w:tc>
        <w:tcPr>
          <w:tcW w:w="630" w:type="dxa"/>
          <w:vMerge w:val="restart"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  <w:hideMark/>
        </w:tcPr>
        <w:p w:rsidR="009F73DF" w:rsidRDefault="009F73DF" w:rsidP="007D092E">
          <w:pPr>
            <w:jc w:val="center"/>
            <w:rPr>
              <w:rFonts w:eastAsia="Times New Roman" w:cs="Times New Roman"/>
              <w:sz w:val="24"/>
              <w:szCs w:val="24"/>
              <w:lang w:bidi="ar-YE"/>
            </w:rPr>
          </w:pPr>
          <w:r>
            <w:rPr>
              <w:lang w:bidi="ar-YE"/>
            </w:rPr>
            <w:t>1</w:t>
          </w:r>
        </w:p>
      </w:tc>
    </w:tr>
    <w:tr w:rsidR="009F73DF" w:rsidTr="005B715D">
      <w:trPr>
        <w:trHeight w:val="173"/>
      </w:trPr>
      <w:tc>
        <w:tcPr>
          <w:tcW w:w="2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73DF" w:rsidRDefault="009F73DF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>Approved by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73DF" w:rsidRDefault="009F73DF" w:rsidP="007D092E">
          <w:pPr>
            <w:rPr>
              <w:rFonts w:eastAsia="Times New Roman" w:cs="Times New Roman"/>
              <w:sz w:val="24"/>
              <w:szCs w:val="24"/>
              <w:lang w:bidi="ar-Y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73DF" w:rsidRDefault="009F73DF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  <w:r>
            <w:rPr>
              <w:b/>
              <w:bCs/>
              <w:lang w:bidi="ar-YE"/>
            </w:rPr>
            <w:t>Date of Issue</w:t>
          </w:r>
        </w:p>
      </w:tc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hideMark/>
        </w:tcPr>
        <w:p w:rsidR="009F73DF" w:rsidRDefault="009F73DF" w:rsidP="007E7A95">
          <w:pPr>
            <w:rPr>
              <w:rFonts w:eastAsia="Times New Roman" w:cs="Times New Roman"/>
              <w:sz w:val="24"/>
              <w:szCs w:val="24"/>
              <w:lang w:bidi="ar-YE"/>
            </w:rPr>
          </w:pPr>
          <w:r>
            <w:rPr>
              <w:rFonts w:hint="cs"/>
              <w:rtl/>
              <w:lang w:bidi="ar-YE"/>
            </w:rPr>
            <w:t>16</w:t>
          </w:r>
          <w:r>
            <w:rPr>
              <w:lang w:bidi="ar-YE"/>
            </w:rPr>
            <w:t>/</w:t>
          </w:r>
          <w:r>
            <w:rPr>
              <w:rFonts w:hint="cs"/>
              <w:rtl/>
              <w:lang w:bidi="ar-YE"/>
            </w:rPr>
            <w:t>1</w:t>
          </w:r>
          <w:r>
            <w:rPr>
              <w:lang w:bidi="ar-YE"/>
            </w:rPr>
            <w:t>/201</w:t>
          </w:r>
          <w:r>
            <w:rPr>
              <w:rFonts w:hint="cs"/>
              <w:rtl/>
              <w:lang w:bidi="ar-YE"/>
            </w:rPr>
            <w:t>3</w:t>
          </w:r>
        </w:p>
      </w:tc>
      <w:tc>
        <w:tcPr>
          <w:tcW w:w="936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9F73DF" w:rsidRDefault="009F73DF" w:rsidP="007D092E">
          <w:pPr>
            <w:rPr>
              <w:rFonts w:eastAsia="Times New Roman" w:cs="Times New Roman"/>
              <w:b/>
              <w:bCs/>
              <w:sz w:val="24"/>
              <w:szCs w:val="24"/>
              <w:lang w:bidi="ar-YE"/>
            </w:rPr>
          </w:pPr>
        </w:p>
      </w:tc>
      <w:tc>
        <w:tcPr>
          <w:tcW w:w="630" w:type="dxa"/>
          <w:vMerge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73DF" w:rsidRDefault="009F73DF" w:rsidP="007D092E">
          <w:pPr>
            <w:rPr>
              <w:rFonts w:eastAsia="Times New Roman" w:cs="Times New Roman"/>
              <w:sz w:val="24"/>
              <w:szCs w:val="24"/>
              <w:lang w:bidi="ar-YE"/>
            </w:rPr>
          </w:pPr>
        </w:p>
      </w:tc>
    </w:tr>
  </w:tbl>
  <w:p w:rsidR="009F73DF" w:rsidRPr="008447BC" w:rsidRDefault="009F73DF" w:rsidP="00240E83">
    <w:pPr>
      <w:pStyle w:val="Header"/>
      <w:rPr>
        <w:b/>
        <w:bCs/>
      </w:rPr>
    </w:pPr>
  </w:p>
  <w:p w:rsidR="009F73DF" w:rsidRDefault="009F73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360C"/>
    <w:multiLevelType w:val="hybridMultilevel"/>
    <w:tmpl w:val="27FC5B70"/>
    <w:lvl w:ilvl="0" w:tplc="B9326BA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E83"/>
    <w:rsid w:val="00006EE0"/>
    <w:rsid w:val="00024789"/>
    <w:rsid w:val="00047929"/>
    <w:rsid w:val="00083945"/>
    <w:rsid w:val="00085039"/>
    <w:rsid w:val="0009177C"/>
    <w:rsid w:val="00093374"/>
    <w:rsid w:val="000C13CD"/>
    <w:rsid w:val="000C4A6F"/>
    <w:rsid w:val="000F269D"/>
    <w:rsid w:val="00127FBB"/>
    <w:rsid w:val="00155768"/>
    <w:rsid w:val="0017277F"/>
    <w:rsid w:val="00194427"/>
    <w:rsid w:val="001B7186"/>
    <w:rsid w:val="001F2AE9"/>
    <w:rsid w:val="001F7BE4"/>
    <w:rsid w:val="00211E29"/>
    <w:rsid w:val="00240E83"/>
    <w:rsid w:val="00271863"/>
    <w:rsid w:val="00280D13"/>
    <w:rsid w:val="002D3ABE"/>
    <w:rsid w:val="002E26DA"/>
    <w:rsid w:val="00314535"/>
    <w:rsid w:val="00352DBA"/>
    <w:rsid w:val="00353D1E"/>
    <w:rsid w:val="00372DA2"/>
    <w:rsid w:val="0038536B"/>
    <w:rsid w:val="00397285"/>
    <w:rsid w:val="003D3C18"/>
    <w:rsid w:val="003E6F22"/>
    <w:rsid w:val="004647D0"/>
    <w:rsid w:val="00480D31"/>
    <w:rsid w:val="004878BB"/>
    <w:rsid w:val="004E7034"/>
    <w:rsid w:val="0050492E"/>
    <w:rsid w:val="00513862"/>
    <w:rsid w:val="0054297F"/>
    <w:rsid w:val="005669A9"/>
    <w:rsid w:val="005A0542"/>
    <w:rsid w:val="005B5D11"/>
    <w:rsid w:val="005B715D"/>
    <w:rsid w:val="005C08E5"/>
    <w:rsid w:val="005D6B23"/>
    <w:rsid w:val="006029C4"/>
    <w:rsid w:val="00637532"/>
    <w:rsid w:val="00665655"/>
    <w:rsid w:val="0069706B"/>
    <w:rsid w:val="006A3146"/>
    <w:rsid w:val="006E02A6"/>
    <w:rsid w:val="00783A4B"/>
    <w:rsid w:val="007D092E"/>
    <w:rsid w:val="007E11E8"/>
    <w:rsid w:val="007E74C3"/>
    <w:rsid w:val="007E7A95"/>
    <w:rsid w:val="00815238"/>
    <w:rsid w:val="00832AA1"/>
    <w:rsid w:val="008447BC"/>
    <w:rsid w:val="00846130"/>
    <w:rsid w:val="00852FA9"/>
    <w:rsid w:val="00880904"/>
    <w:rsid w:val="008B4501"/>
    <w:rsid w:val="008B67C2"/>
    <w:rsid w:val="008D055E"/>
    <w:rsid w:val="008D1C35"/>
    <w:rsid w:val="00937C26"/>
    <w:rsid w:val="00966E65"/>
    <w:rsid w:val="00983770"/>
    <w:rsid w:val="00997EF1"/>
    <w:rsid w:val="009A3C1C"/>
    <w:rsid w:val="009C6A4B"/>
    <w:rsid w:val="009F4AA9"/>
    <w:rsid w:val="009F73DF"/>
    <w:rsid w:val="00A222C7"/>
    <w:rsid w:val="00A46CE6"/>
    <w:rsid w:val="00A84305"/>
    <w:rsid w:val="00A904E1"/>
    <w:rsid w:val="00AD70BE"/>
    <w:rsid w:val="00B15828"/>
    <w:rsid w:val="00B26E78"/>
    <w:rsid w:val="00B44567"/>
    <w:rsid w:val="00B468F1"/>
    <w:rsid w:val="00B83CC6"/>
    <w:rsid w:val="00BD3402"/>
    <w:rsid w:val="00BF7F73"/>
    <w:rsid w:val="00C145BE"/>
    <w:rsid w:val="00C234BB"/>
    <w:rsid w:val="00C37EE8"/>
    <w:rsid w:val="00C37F82"/>
    <w:rsid w:val="00C47CCD"/>
    <w:rsid w:val="00C85D25"/>
    <w:rsid w:val="00CD715D"/>
    <w:rsid w:val="00D02596"/>
    <w:rsid w:val="00D37974"/>
    <w:rsid w:val="00D649A7"/>
    <w:rsid w:val="00DC7558"/>
    <w:rsid w:val="00DD56AC"/>
    <w:rsid w:val="00DF014F"/>
    <w:rsid w:val="00E210CE"/>
    <w:rsid w:val="00E3534E"/>
    <w:rsid w:val="00E56C31"/>
    <w:rsid w:val="00E5736F"/>
    <w:rsid w:val="00EC096C"/>
    <w:rsid w:val="00ED7F64"/>
    <w:rsid w:val="00EE7C62"/>
    <w:rsid w:val="00F3314C"/>
    <w:rsid w:val="00F43565"/>
    <w:rsid w:val="00F719C4"/>
    <w:rsid w:val="00F93E08"/>
    <w:rsid w:val="00FA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AC"/>
  </w:style>
  <w:style w:type="paragraph" w:styleId="Heading3">
    <w:name w:val="heading 3"/>
    <w:basedOn w:val="Normal"/>
    <w:next w:val="Normal"/>
    <w:link w:val="Heading3Char"/>
    <w:qFormat/>
    <w:rsid w:val="00CD715D"/>
    <w:pPr>
      <w:keepNext/>
      <w:widowControl w:val="0"/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0E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83"/>
  </w:style>
  <w:style w:type="paragraph" w:styleId="Footer">
    <w:name w:val="footer"/>
    <w:basedOn w:val="Normal"/>
    <w:link w:val="FooterChar"/>
    <w:uiPriority w:val="99"/>
    <w:unhideWhenUsed/>
    <w:rsid w:val="00240E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83"/>
  </w:style>
  <w:style w:type="paragraph" w:styleId="BalloonText">
    <w:name w:val="Balloon Text"/>
    <w:basedOn w:val="Normal"/>
    <w:link w:val="BalloonTextChar"/>
    <w:uiPriority w:val="99"/>
    <w:semiHidden/>
    <w:unhideWhenUsed/>
    <w:rsid w:val="0024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83"/>
    <w:rPr>
      <w:rFonts w:ascii="Tahoma" w:hAnsi="Tahoma" w:cs="Tahoma"/>
      <w:sz w:val="16"/>
      <w:szCs w:val="16"/>
    </w:rPr>
  </w:style>
  <w:style w:type="paragraph" w:customStyle="1" w:styleId="DocCtrl1">
    <w:name w:val="DocCtrl1"/>
    <w:basedOn w:val="Normal"/>
    <w:rsid w:val="008447BC"/>
    <w:pPr>
      <w:spacing w:before="200" w:after="60" w:line="240" w:lineRule="auto"/>
      <w:jc w:val="both"/>
    </w:pPr>
    <w:rPr>
      <w:rFonts w:ascii="Arial" w:eastAsia="Times New Roman" w:hAnsi="Arial" w:cs="Times New Roman"/>
      <w:b/>
      <w:szCs w:val="20"/>
    </w:rPr>
  </w:style>
  <w:style w:type="paragraph" w:customStyle="1" w:styleId="TableText">
    <w:name w:val="Table Text"/>
    <w:basedOn w:val="DocCtrl1"/>
    <w:rsid w:val="008447BC"/>
    <w:pPr>
      <w:spacing w:before="120"/>
      <w:jc w:val="center"/>
    </w:pPr>
  </w:style>
  <w:style w:type="paragraph" w:styleId="CommentText">
    <w:name w:val="annotation text"/>
    <w:basedOn w:val="Normal"/>
    <w:link w:val="CommentTextChar"/>
    <w:semiHidden/>
    <w:rsid w:val="008447B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47BC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CD715D"/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9C6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D715D"/>
    <w:pPr>
      <w:keepNext/>
      <w:widowControl w:val="0"/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0E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83"/>
  </w:style>
  <w:style w:type="paragraph" w:styleId="Footer">
    <w:name w:val="footer"/>
    <w:basedOn w:val="Normal"/>
    <w:link w:val="FooterChar"/>
    <w:uiPriority w:val="99"/>
    <w:unhideWhenUsed/>
    <w:rsid w:val="00240E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83"/>
  </w:style>
  <w:style w:type="paragraph" w:styleId="BalloonText">
    <w:name w:val="Balloon Text"/>
    <w:basedOn w:val="Normal"/>
    <w:link w:val="BalloonTextChar"/>
    <w:uiPriority w:val="99"/>
    <w:semiHidden/>
    <w:unhideWhenUsed/>
    <w:rsid w:val="0024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83"/>
    <w:rPr>
      <w:rFonts w:ascii="Tahoma" w:hAnsi="Tahoma" w:cs="Tahoma"/>
      <w:sz w:val="16"/>
      <w:szCs w:val="16"/>
    </w:rPr>
  </w:style>
  <w:style w:type="paragraph" w:customStyle="1" w:styleId="DocCtrl1">
    <w:name w:val="DocCtrl1"/>
    <w:basedOn w:val="Normal"/>
    <w:rsid w:val="008447BC"/>
    <w:pPr>
      <w:spacing w:before="200" w:after="60" w:line="240" w:lineRule="auto"/>
      <w:jc w:val="both"/>
    </w:pPr>
    <w:rPr>
      <w:rFonts w:ascii="Arial" w:eastAsia="Times New Roman" w:hAnsi="Arial" w:cs="Times New Roman"/>
      <w:b/>
      <w:szCs w:val="20"/>
    </w:rPr>
  </w:style>
  <w:style w:type="paragraph" w:customStyle="1" w:styleId="TableText">
    <w:name w:val="Table Text"/>
    <w:basedOn w:val="DocCtrl1"/>
    <w:rsid w:val="008447BC"/>
    <w:pPr>
      <w:spacing w:before="120"/>
      <w:jc w:val="center"/>
    </w:pPr>
  </w:style>
  <w:style w:type="paragraph" w:styleId="CommentText">
    <w:name w:val="annotation text"/>
    <w:basedOn w:val="Normal"/>
    <w:link w:val="CommentTextChar"/>
    <w:semiHidden/>
    <w:rsid w:val="008447B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47BC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CD715D"/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9C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y-gsm.domain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Gamil A. Radman</dc:creator>
  <cp:lastModifiedBy>Gamil Radman</cp:lastModifiedBy>
  <cp:revision>4</cp:revision>
  <cp:lastPrinted>2012-08-04T11:23:00Z</cp:lastPrinted>
  <dcterms:created xsi:type="dcterms:W3CDTF">2013-02-09T11:14:00Z</dcterms:created>
  <dcterms:modified xsi:type="dcterms:W3CDTF">2013-08-29T07:59:00Z</dcterms:modified>
</cp:coreProperties>
</file>