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0" w:rsidRPr="00451580" w:rsidRDefault="00451580" w:rsidP="00B60424">
      <w:pPr>
        <w:spacing w:line="192" w:lineRule="auto"/>
        <w:jc w:val="center"/>
        <w:rPr>
          <w:rFonts w:cs="Traditional Arabic"/>
          <w:b/>
          <w:bCs/>
          <w:sz w:val="20"/>
          <w:szCs w:val="20"/>
          <w:rtl/>
        </w:rPr>
      </w:pPr>
    </w:p>
    <w:p w:rsidR="0010429A" w:rsidRDefault="003A417E" w:rsidP="0010429A">
      <w:pPr>
        <w:jc w:val="center"/>
        <w:rPr>
          <w:rFonts w:ascii="Marigold" w:hAnsi="Marigold"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686B1C" wp14:editId="34E1B7C3">
                <wp:simplePos x="0" y="0"/>
                <wp:positionH relativeFrom="column">
                  <wp:posOffset>5066665</wp:posOffset>
                </wp:positionH>
                <wp:positionV relativeFrom="paragraph">
                  <wp:posOffset>30480</wp:posOffset>
                </wp:positionV>
                <wp:extent cx="1198880" cy="2330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417E" w:rsidRDefault="003A417E" w:rsidP="003A417E">
                            <w:pPr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نموذج رقم : د ع ( 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  )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8.95pt;margin-top:2.4pt;width:94.4pt;height:1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D/7gEAAL0DAAAOAAAAZHJzL2Uyb0RvYy54bWysU1Fv0zAQfkfiP1h+p2m6DLqo6TRtGkIa&#10;MDH4AVfHaSwSnzm7Tcqv5+x0pYM3xIvl850/f99359X12Hdir8kbtJXMZ3MptFVYG7ut5Lev92+W&#10;UvgAtoYOra7kQXt5vX79ajW4Ui+wxa7WJBjE+nJwlWxDcGWWedXqHvwMnbacbJB6CBzSNqsJBkbv&#10;u2wxn7/NBqTaESrtPZ/eTUm5TvhNo1X43DReB9FVkrmFtFJaN3HN1isotwSuNepIA/6BRQ/G8qMn&#10;qDsIIHZk/oLqjSL02ISZwj7DpjFKJw2sJp//oeapBaeTFjbHu5NN/v/Bqk/7RxKmrmQhhYWeW/SF&#10;TQO77bQooj2D8yVXPblHigK9e0D13QuLty1X6RsiHFoNNZPKY3324kIMPF8Vm+Ej1owOu4DJqbGh&#10;PgKyB2JMDTmcGqLHIBQf5vnVcrnkvinOLS4u5sVlegLK59uOfHivsRdxU0li7gkd9g8+RDZQPpfE&#10;xyzem65LTe/siwMujCeJfSQ8CQ/jZjx6sMH6wDoIpxnimedNi/RTioHnp5L+xw5IS9F9sOzFVV4U&#10;ceBSUFy+W3BA55nNeQasYqhKBimm7W2YhnTnyGxbfilPsizesH+NSdKitxOrI2+ekaT4OM9xCM/j&#10;VPX7161/AQAA//8DAFBLAwQUAAYACAAAACEAJ7OpPN8AAAAIAQAADwAAAGRycy9kb3ducmV2Lnht&#10;bEyPQUvDQBSE74L/YXmCF7GbijZNzKZIQSxSKKba8zb7TILZt2l2m8R/7/Okx2GGmW+y1WRbMWDv&#10;G0cK5rMIBFLpTEOVgvf98+0ShA+ajG4doYJv9LDKLy8ynRo30hsORagEl5BPtYI6hC6V0pc1Wu1n&#10;rkNi79P1VgeWfSVNr0cut628i6KFtLohXqh1h+say6/ibBWM5W447Lcvcndz2Dg6bU7r4uNVqeur&#10;6ekRRMAp/IXhF5/RIWemozuT8aJVECdxwlEF9/yA/WS5iEEcWc8fQOaZ/H8g/wEAAP//AwBQSwEC&#10;LQAUAAYACAAAACEAtoM4kv4AAADhAQAAEwAAAAAAAAAAAAAAAAAAAAAAW0NvbnRlbnRfVHlwZXNd&#10;LnhtbFBLAQItABQABgAIAAAAIQA4/SH/1gAAAJQBAAALAAAAAAAAAAAAAAAAAC8BAABfcmVscy8u&#10;cmVsc1BLAQItABQABgAIAAAAIQC3vyD/7gEAAL0DAAAOAAAAAAAAAAAAAAAAAC4CAABkcnMvZTJv&#10;RG9jLnhtbFBLAQItABQABgAIAAAAIQAns6k83wAAAAgBAAAPAAAAAAAAAAAAAAAAAEgEAABkcnMv&#10;ZG93bnJldi54bWxQSwUGAAAAAAQABADzAAAAVAUAAAAA&#10;" filled="f" stroked="f">
                <v:textbox>
                  <w:txbxContent>
                    <w:p w:rsidR="003A417E" w:rsidRDefault="003A417E" w:rsidP="003A417E">
                      <w:pPr>
                        <w:rPr>
                          <w:rFonts w:cs="Fanan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نموذج رقم : د ع ( 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8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  )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0429A" w:rsidRPr="0010429A">
        <w:rPr>
          <w:rFonts w:ascii="Marigold" w:hAnsi="Marigold" w:cs="Traditional Arabic" w:hint="cs"/>
          <w:b/>
          <w:bCs/>
          <w:sz w:val="32"/>
          <w:szCs w:val="32"/>
          <w:rtl/>
        </w:rPr>
        <w:t>فرصة إضافية لتحسين المعدل</w:t>
      </w:r>
    </w:p>
    <w:tbl>
      <w:tblPr>
        <w:bidiVisual/>
        <w:tblW w:w="10440" w:type="dxa"/>
        <w:jc w:val="center"/>
        <w:tblInd w:w="-12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10440"/>
      </w:tblGrid>
      <w:tr w:rsidR="0010429A" w:rsidRPr="00781E43" w:rsidTr="0010429A">
        <w:trPr>
          <w:trHeight w:val="471"/>
          <w:jc w:val="center"/>
        </w:trPr>
        <w:tc>
          <w:tcPr>
            <w:tcW w:w="10440" w:type="dxa"/>
            <w:vAlign w:val="center"/>
          </w:tcPr>
          <w:p w:rsidR="0010429A" w:rsidRPr="0010429A" w:rsidRDefault="0010429A" w:rsidP="0010429A">
            <w:pPr>
              <w:tabs>
                <w:tab w:val="center" w:pos="2895"/>
                <w:tab w:val="left" w:pos="4155"/>
                <w:tab w:val="left" w:pos="5415"/>
              </w:tabs>
              <w:ind w:left="3795"/>
              <w:rPr>
                <w:rFonts w:cs="Traditional Arabic"/>
                <w:sz w:val="28"/>
                <w:szCs w:val="28"/>
                <w:rtl/>
              </w:rPr>
            </w:pPr>
            <w:r w:rsidRPr="0010429A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أولاً </w:t>
            </w:r>
            <w:r w:rsidRPr="0010429A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10429A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البيانات والطلب المقدم</w:t>
            </w:r>
          </w:p>
        </w:tc>
      </w:tr>
      <w:tr w:rsidR="0010429A" w:rsidRPr="00781E43" w:rsidTr="0010429A">
        <w:trPr>
          <w:trHeight w:val="366"/>
          <w:jc w:val="center"/>
        </w:trPr>
        <w:tc>
          <w:tcPr>
            <w:tcW w:w="10440" w:type="dxa"/>
            <w:vAlign w:val="center"/>
          </w:tcPr>
          <w:p w:rsidR="0010429A" w:rsidRPr="00781E43" w:rsidRDefault="0010429A" w:rsidP="0010429A">
            <w:pPr>
              <w:spacing w:line="24" w:lineRule="atLeast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اسم الطالب </w:t>
            </w:r>
            <w:r w:rsidRPr="00781E43">
              <w:rPr>
                <w:rFonts w:cs="Traditional Arabic" w:hint="cs"/>
                <w:sz w:val="22"/>
                <w:szCs w:val="22"/>
                <w:rtl/>
              </w:rPr>
              <w:t xml:space="preserve"> : ......................................................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الرقم الجامعي:</w:t>
            </w:r>
            <w:r w:rsidRPr="00781E43">
              <w:rPr>
                <w:rFonts w:cs="Traditional Arabic" w:hint="cs"/>
                <w:sz w:val="22"/>
                <w:szCs w:val="22"/>
                <w:rtl/>
              </w:rPr>
              <w:t xml:space="preserve">........................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الجنسية </w:t>
            </w:r>
            <w:r w:rsidRPr="00781E43">
              <w:rPr>
                <w:rFonts w:cs="Traditional Arabic" w:hint="cs"/>
                <w:sz w:val="22"/>
                <w:szCs w:val="22"/>
                <w:rtl/>
              </w:rPr>
              <w:t>:.................................</w:t>
            </w:r>
          </w:p>
        </w:tc>
      </w:tr>
      <w:tr w:rsidR="0010429A" w:rsidRPr="00781E43" w:rsidTr="0010429A">
        <w:trPr>
          <w:trHeight w:val="373"/>
          <w:jc w:val="center"/>
        </w:trPr>
        <w:tc>
          <w:tcPr>
            <w:tcW w:w="10440" w:type="dxa"/>
            <w:vAlign w:val="center"/>
          </w:tcPr>
          <w:p w:rsidR="0010429A" w:rsidRPr="00781E43" w:rsidRDefault="0010429A" w:rsidP="0010429A">
            <w:pPr>
              <w:tabs>
                <w:tab w:val="center" w:pos="2895"/>
                <w:tab w:val="left" w:pos="4155"/>
                <w:tab w:val="left" w:pos="5415"/>
              </w:tabs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لكلية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................................................................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القسم: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الدرجة العلمية :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</w:t>
            </w:r>
          </w:p>
        </w:tc>
      </w:tr>
      <w:tr w:rsidR="0010429A" w:rsidRPr="00781E43" w:rsidTr="0010429A">
        <w:trPr>
          <w:trHeight w:val="612"/>
          <w:jc w:val="center"/>
        </w:trPr>
        <w:tc>
          <w:tcPr>
            <w:tcW w:w="10440" w:type="dxa"/>
            <w:vAlign w:val="center"/>
          </w:tcPr>
          <w:p w:rsidR="0010429A" w:rsidRPr="00781E43" w:rsidRDefault="0010429A" w:rsidP="0010429A">
            <w:pPr>
              <w:tabs>
                <w:tab w:val="center" w:pos="2895"/>
                <w:tab w:val="left" w:pos="4155"/>
                <w:tab w:val="left" w:pos="5415"/>
              </w:tabs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>إسم البرنامج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التخصص الدقيق ( إن وجد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) :..................................................</w:t>
            </w:r>
          </w:p>
          <w:p w:rsidR="0010429A" w:rsidRPr="00781E43" w:rsidRDefault="0010429A" w:rsidP="0010429A">
            <w:pPr>
              <w:tabs>
                <w:tab w:val="center" w:pos="2895"/>
                <w:tab w:val="left" w:pos="4155"/>
                <w:tab w:val="left" w:pos="5415"/>
              </w:tabs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>مسار  الدراسة في البرنامج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:                            </w:t>
            </w:r>
            <w:r w:rsidRPr="00781E43">
              <w:rPr>
                <w:sz w:val="14"/>
                <w:szCs w:val="14"/>
              </w:rPr>
              <w:sym w:font="Webdings" w:char="F063"/>
            </w:r>
            <w:r w:rsidRPr="00781E43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بالمقررات والرسالة</w:t>
            </w:r>
            <w:r>
              <w:rPr>
                <w:rFonts w:hint="cs"/>
                <w:sz w:val="14"/>
                <w:szCs w:val="14"/>
                <w:rtl/>
              </w:rPr>
              <w:t xml:space="preserve">    </w:t>
            </w:r>
            <w:r w:rsidRPr="00781E43">
              <w:rPr>
                <w:rFonts w:hint="cs"/>
                <w:sz w:val="14"/>
                <w:szCs w:val="14"/>
                <w:rtl/>
              </w:rPr>
              <w:t xml:space="preserve">      </w:t>
            </w:r>
            <w:r w:rsidRPr="00781E43">
              <w:rPr>
                <w:sz w:val="14"/>
                <w:szCs w:val="14"/>
              </w:rPr>
              <w:sym w:font="Webdings" w:char="F063"/>
            </w:r>
            <w:r w:rsidRPr="00781E43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بالمقررات</w:t>
            </w:r>
          </w:p>
          <w:p w:rsidR="0010429A" w:rsidRPr="00781E43" w:rsidRDefault="0010429A" w:rsidP="0010429A">
            <w:pPr>
              <w:spacing w:line="24" w:lineRule="atLeast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تاريخ التسجيل في البرنامج مع بداية الفصل الدراسي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781E43">
              <w:rPr>
                <w:sz w:val="14"/>
                <w:szCs w:val="14"/>
              </w:rPr>
              <w:sym w:font="Webdings" w:char="F063"/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الأول                  </w:t>
            </w:r>
            <w:r w:rsidRPr="00781E43">
              <w:rPr>
                <w:sz w:val="14"/>
                <w:szCs w:val="14"/>
              </w:rPr>
              <w:sym w:font="Webdings" w:char="F063"/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781E43">
              <w:rPr>
                <w:rFonts w:cs="Traditional Arabic"/>
                <w:sz w:val="28"/>
                <w:szCs w:val="28"/>
              </w:rPr>
              <w:t xml:space="preserve">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الثاني         من العام الجامعي.........14هـ</w:t>
            </w:r>
          </w:p>
        </w:tc>
      </w:tr>
      <w:tr w:rsidR="0010429A" w:rsidRPr="00781E43" w:rsidTr="0010429A">
        <w:trPr>
          <w:trHeight w:val="367"/>
          <w:jc w:val="center"/>
        </w:trPr>
        <w:tc>
          <w:tcPr>
            <w:tcW w:w="10440" w:type="dxa"/>
            <w:vAlign w:val="center"/>
          </w:tcPr>
          <w:p w:rsidR="0010429A" w:rsidRPr="00781E43" w:rsidRDefault="0010429A" w:rsidP="0010429A">
            <w:pPr>
              <w:tabs>
                <w:tab w:val="center" w:pos="2895"/>
                <w:tab w:val="left" w:pos="4155"/>
                <w:tab w:val="left" w:pos="5415"/>
              </w:tabs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>يحدد ما إذا كانت الطالب من إحدى الفئات: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781E43">
              <w:rPr>
                <w:sz w:val="14"/>
                <w:szCs w:val="14"/>
              </w:rPr>
              <w:sym w:font="Webdings" w:char="F063"/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موظف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81E43">
              <w:rPr>
                <w:sz w:val="14"/>
                <w:szCs w:val="14"/>
              </w:rPr>
              <w:sym w:font="Webdings" w:char="F063"/>
            </w:r>
            <w:r w:rsidRPr="00781E43">
              <w:rPr>
                <w:sz w:val="14"/>
                <w:szCs w:val="14"/>
              </w:rPr>
              <w:t xml:space="preserve"> 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غير موظف 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،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تحدد اسم جهة العمل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:........................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العنوان 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</w:t>
            </w:r>
          </w:p>
        </w:tc>
      </w:tr>
      <w:tr w:rsidR="0010429A" w:rsidRPr="00781E43" w:rsidTr="0010429A">
        <w:trPr>
          <w:trHeight w:val="1800"/>
          <w:jc w:val="center"/>
        </w:trPr>
        <w:tc>
          <w:tcPr>
            <w:tcW w:w="10440" w:type="dxa"/>
            <w:vAlign w:val="center"/>
          </w:tcPr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sz w:val="2"/>
                <w:szCs w:val="2"/>
                <w:rtl/>
              </w:rPr>
            </w:pPr>
          </w:p>
          <w:p w:rsidR="0010429A" w:rsidRPr="00781E43" w:rsidRDefault="0010429A" w:rsidP="0010429A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>عدد الفصول التي أجلها دراسيا سابقاً:</w:t>
            </w:r>
          </w:p>
          <w:p w:rsidR="0010429A" w:rsidRPr="00781E43" w:rsidRDefault="0010429A" w:rsidP="0010429A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1.الفصل الدراسي 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من العام الجامعي</w:t>
            </w:r>
            <w:r w:rsidRPr="0010429A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14هـ  3. الفصل الدراسي 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من العام الجامعي</w:t>
            </w:r>
            <w:r w:rsidRPr="0010429A">
              <w:rPr>
                <w:rFonts w:cs="Traditional Arabic" w:hint="cs"/>
                <w:sz w:val="22"/>
                <w:szCs w:val="22"/>
                <w:rtl/>
              </w:rPr>
              <w:t>:.......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14هـ</w:t>
            </w:r>
          </w:p>
          <w:p w:rsidR="0010429A" w:rsidRPr="00781E43" w:rsidRDefault="0010429A" w:rsidP="0010429A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2. الفصل الدراسي 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من العام الجامعي</w:t>
            </w:r>
            <w:r w:rsidRPr="0010429A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14هـ  4. الفصل الدراسي 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من العام الجامعي</w:t>
            </w:r>
            <w:r w:rsidRPr="0010429A">
              <w:rPr>
                <w:rFonts w:cs="Traditional Arabic" w:hint="cs"/>
                <w:sz w:val="22"/>
                <w:szCs w:val="22"/>
                <w:rtl/>
              </w:rPr>
              <w:t>:.......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14هـ </w:t>
            </w:r>
          </w:p>
          <w:p w:rsidR="0010429A" w:rsidRPr="00781E43" w:rsidRDefault="0010429A" w:rsidP="0010429A">
            <w:pPr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>تنتهي المدة اللائحية دون احتساب التأجيل بنهاية الفصل الدراسي :</w:t>
            </w:r>
            <w:r w:rsidRPr="00781E43">
              <w:rPr>
                <w:rFonts w:cs="Traditional Arabic"/>
                <w:sz w:val="28"/>
                <w:szCs w:val="28"/>
              </w:rPr>
              <w:t xml:space="preserve">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الفصل</w:t>
            </w:r>
            <w:r w:rsidRPr="00781E43">
              <w:rPr>
                <w:rFonts w:cs="Traditional Arabic"/>
                <w:sz w:val="28"/>
                <w:szCs w:val="28"/>
              </w:rPr>
              <w:t xml:space="preserve"> 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  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الأول    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الثاني  من العام الجامعي  </w:t>
            </w:r>
            <w:r w:rsidRPr="0010429A">
              <w:rPr>
                <w:rFonts w:cs="Traditional Arabic" w:hint="cs"/>
                <w:sz w:val="22"/>
                <w:szCs w:val="22"/>
                <w:rtl/>
              </w:rPr>
              <w:t>: 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14هـ</w:t>
            </w:r>
          </w:p>
        </w:tc>
      </w:tr>
      <w:tr w:rsidR="0010429A" w:rsidRPr="00781E43" w:rsidTr="0010429A">
        <w:trPr>
          <w:trHeight w:val="1001"/>
          <w:jc w:val="center"/>
        </w:trPr>
        <w:tc>
          <w:tcPr>
            <w:tcW w:w="10440" w:type="dxa"/>
          </w:tcPr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sz w:val="10"/>
                <w:szCs w:val="10"/>
                <w:rtl/>
              </w:rPr>
            </w:pPr>
          </w:p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المعدل التراكمي الذي حصل عليها الطالب ( </w:t>
            </w:r>
            <w:r w:rsidRPr="00781E43">
              <w:rPr>
                <w:rFonts w:cs="Traditional Arabic" w:hint="cs"/>
                <w:color w:val="808080"/>
                <w:sz w:val="22"/>
                <w:szCs w:val="22"/>
                <w:rtl/>
              </w:rPr>
              <w:t>............................................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)</w:t>
            </w:r>
          </w:p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sz w:val="10"/>
                <w:szCs w:val="10"/>
                <w:rtl/>
              </w:rPr>
            </w:pPr>
          </w:p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>أتقدم أنا الطالب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:........................................................................................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تخصص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</w:t>
            </w:r>
          </w:p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بطلب منحي فرصة إضافية وذلك لرفع معدلي التحصيلي في المقررات الدراسية: 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 بسبب أنني : .........................</w:t>
            </w:r>
          </w:p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......................................................................................................................................................................</w:t>
            </w:r>
          </w:p>
          <w:p w:rsidR="0010429A" w:rsidRPr="00781E43" w:rsidRDefault="0010429A" w:rsidP="0010429A">
            <w:pPr>
              <w:tabs>
                <w:tab w:val="center" w:pos="2895"/>
                <w:tab w:val="left" w:pos="4155"/>
                <w:tab w:val="left" w:pos="5415"/>
              </w:tabs>
              <w:spacing w:line="24" w:lineRule="atLeast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اسم الطالب : .............................................................................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التوقيع :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 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</w:tr>
      <w:tr w:rsidR="0010429A" w:rsidRPr="00781E43" w:rsidTr="0010429A">
        <w:trPr>
          <w:trHeight w:val="4529"/>
          <w:jc w:val="center"/>
        </w:trPr>
        <w:tc>
          <w:tcPr>
            <w:tcW w:w="10440" w:type="dxa"/>
          </w:tcPr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المقررات التي درسها الطالب وتقديراته في فصلين متتاليين   :</w:t>
            </w:r>
          </w:p>
          <w:tbl>
            <w:tblPr>
              <w:bidiVisual/>
              <w:tblW w:w="0" w:type="auto"/>
              <w:jc w:val="center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8"/>
              <w:gridCol w:w="1992"/>
              <w:gridCol w:w="693"/>
              <w:gridCol w:w="877"/>
              <w:gridCol w:w="1220"/>
              <w:gridCol w:w="1890"/>
              <w:gridCol w:w="605"/>
              <w:gridCol w:w="782"/>
            </w:tblGrid>
            <w:tr w:rsidR="0010429A" w:rsidRPr="00781E43" w:rsidTr="00337CFE">
              <w:trPr>
                <w:jc w:val="center"/>
              </w:trPr>
              <w:tc>
                <w:tcPr>
                  <w:tcW w:w="4450" w:type="dxa"/>
                  <w:gridSpan w:val="4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الفصل </w:t>
                  </w:r>
                </w:p>
              </w:tc>
              <w:tc>
                <w:tcPr>
                  <w:tcW w:w="4411" w:type="dxa"/>
                  <w:gridSpan w:val="4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center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 xml:space="preserve">الفصل </w:t>
                  </w:r>
                </w:p>
              </w:tc>
            </w:tr>
            <w:tr w:rsidR="0010429A" w:rsidRPr="00781E43" w:rsidTr="00337CFE">
              <w:trPr>
                <w:jc w:val="center"/>
              </w:trPr>
              <w:tc>
                <w:tcPr>
                  <w:tcW w:w="888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م</w:t>
                  </w:r>
                </w:p>
              </w:tc>
              <w:tc>
                <w:tcPr>
                  <w:tcW w:w="199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اسم المقرر</w:t>
                  </w:r>
                </w:p>
              </w:tc>
              <w:tc>
                <w:tcPr>
                  <w:tcW w:w="693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الدرجة</w:t>
                  </w:r>
                </w:p>
              </w:tc>
              <w:tc>
                <w:tcPr>
                  <w:tcW w:w="877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التقدير</w:t>
                  </w:r>
                </w:p>
              </w:tc>
              <w:tc>
                <w:tcPr>
                  <w:tcW w:w="122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م</w:t>
                  </w:r>
                </w:p>
              </w:tc>
              <w:tc>
                <w:tcPr>
                  <w:tcW w:w="189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اسم المقرر</w:t>
                  </w:r>
                </w:p>
              </w:tc>
              <w:tc>
                <w:tcPr>
                  <w:tcW w:w="519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الدرجة</w:t>
                  </w:r>
                </w:p>
              </w:tc>
              <w:tc>
                <w:tcPr>
                  <w:tcW w:w="78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التقدير</w:t>
                  </w:r>
                </w:p>
              </w:tc>
            </w:tr>
            <w:tr w:rsidR="0010429A" w:rsidRPr="00781E43" w:rsidTr="00337CFE">
              <w:trPr>
                <w:jc w:val="center"/>
              </w:trPr>
              <w:tc>
                <w:tcPr>
                  <w:tcW w:w="888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99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89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0429A" w:rsidRPr="00781E43" w:rsidTr="00337CFE">
              <w:trPr>
                <w:jc w:val="center"/>
              </w:trPr>
              <w:tc>
                <w:tcPr>
                  <w:tcW w:w="888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99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89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0429A" w:rsidRPr="00781E43" w:rsidTr="00337CFE">
              <w:trPr>
                <w:jc w:val="center"/>
              </w:trPr>
              <w:tc>
                <w:tcPr>
                  <w:tcW w:w="888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99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89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0429A" w:rsidRPr="00781E43" w:rsidTr="00337CFE">
              <w:trPr>
                <w:jc w:val="center"/>
              </w:trPr>
              <w:tc>
                <w:tcPr>
                  <w:tcW w:w="888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99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89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0429A" w:rsidRPr="00781E43" w:rsidTr="00337CFE">
              <w:trPr>
                <w:jc w:val="center"/>
              </w:trPr>
              <w:tc>
                <w:tcPr>
                  <w:tcW w:w="888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99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89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10429A" w:rsidRPr="00781E43" w:rsidTr="00337CFE">
              <w:trPr>
                <w:trHeight w:val="323"/>
                <w:jc w:val="center"/>
              </w:trPr>
              <w:tc>
                <w:tcPr>
                  <w:tcW w:w="888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المجموع</w:t>
                  </w:r>
                </w:p>
              </w:tc>
              <w:tc>
                <w:tcPr>
                  <w:tcW w:w="199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22"/>
                      <w:szCs w:val="22"/>
                      <w:rtl/>
                    </w:rPr>
                  </w:pPr>
                  <w:r w:rsidRPr="00781E43">
                    <w:rPr>
                      <w:rFonts w:cs="Traditional Arabic" w:hint="cs"/>
                      <w:b/>
                      <w:bCs/>
                      <w:sz w:val="22"/>
                      <w:szCs w:val="22"/>
                      <w:rtl/>
                    </w:rPr>
                    <w:t>المجموع</w:t>
                  </w:r>
                </w:p>
              </w:tc>
              <w:tc>
                <w:tcPr>
                  <w:tcW w:w="1890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10429A" w:rsidRPr="00781E43" w:rsidRDefault="0010429A" w:rsidP="0010429A">
                  <w:pPr>
                    <w:spacing w:line="24" w:lineRule="atLeast"/>
                    <w:jc w:val="both"/>
                    <w:rPr>
                      <w:rFonts w:cs="Traditional Arabic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</w:tr>
          </w:tbl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المشـرف /  المرشـد الأكاديمي:  </w:t>
            </w:r>
          </w:p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الإسم : .................................................................... التوقيع : ...................... التاريخ :       /    /    14هـ</w:t>
            </w:r>
            <w:r w:rsidRPr="00781E43">
              <w:rPr>
                <w:rFonts w:cs="Arabic Transparent" w:hint="cs"/>
                <w:b/>
                <w:bCs/>
                <w:rtl/>
              </w:rPr>
              <w:t xml:space="preserve">     </w:t>
            </w:r>
          </w:p>
          <w:p w:rsidR="0010429A" w:rsidRPr="00781E43" w:rsidRDefault="0010429A" w:rsidP="0010429A">
            <w:pPr>
              <w:spacing w:line="24" w:lineRule="atLeast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الإسم : .................................................................... التوقيع : ...................... التاريخ :       /    /    14هـ</w:t>
            </w:r>
            <w:r w:rsidRPr="00781E43">
              <w:rPr>
                <w:rFonts w:cs="Arabic Transparent" w:hint="cs"/>
                <w:b/>
                <w:bCs/>
                <w:rtl/>
              </w:rPr>
              <w:t xml:space="preserve">     </w:t>
            </w:r>
          </w:p>
        </w:tc>
      </w:tr>
    </w:tbl>
    <w:p w:rsidR="00B60424" w:rsidRDefault="00B60424" w:rsidP="00B60424">
      <w:pPr>
        <w:rPr>
          <w:rtl/>
        </w:rPr>
      </w:pPr>
    </w:p>
    <w:p w:rsidR="00BF6E2C" w:rsidRDefault="00BF6E2C" w:rsidP="00B60424">
      <w:pPr>
        <w:rPr>
          <w:rtl/>
        </w:rPr>
      </w:pPr>
    </w:p>
    <w:p w:rsidR="00794619" w:rsidRDefault="00794619" w:rsidP="00B60424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451"/>
        <w:bidiVisual/>
        <w:tblW w:w="10440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94619" w:rsidRPr="00781E43" w:rsidTr="00337CFE">
        <w:trPr>
          <w:trHeight w:val="471"/>
        </w:trPr>
        <w:tc>
          <w:tcPr>
            <w:tcW w:w="10440" w:type="dxa"/>
          </w:tcPr>
          <w:p w:rsidR="00794619" w:rsidRPr="00781E43" w:rsidRDefault="00794619" w:rsidP="00337CFE">
            <w:pPr>
              <w:tabs>
                <w:tab w:val="center" w:pos="2895"/>
                <w:tab w:val="left" w:pos="4155"/>
                <w:tab w:val="left" w:pos="5415"/>
              </w:tabs>
              <w:spacing w:line="360" w:lineRule="auto"/>
              <w:ind w:left="3795"/>
              <w:rPr>
                <w:rFonts w:cs="Traditional Arabic"/>
                <w:sz w:val="28"/>
                <w:szCs w:val="28"/>
                <w:rtl/>
              </w:rPr>
            </w:pPr>
            <w:r w:rsidRPr="00A937E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794619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ثالثاً : القرارات</w:t>
            </w:r>
          </w:p>
        </w:tc>
      </w:tr>
      <w:tr w:rsidR="00794619" w:rsidRPr="00781E43" w:rsidTr="00337CFE">
        <w:trPr>
          <w:trHeight w:val="366"/>
        </w:trPr>
        <w:tc>
          <w:tcPr>
            <w:tcW w:w="10440" w:type="dxa"/>
          </w:tcPr>
          <w:p w:rsidR="00794619" w:rsidRPr="00781E43" w:rsidRDefault="00794619" w:rsidP="00337CFE">
            <w:pPr>
              <w:spacing w:line="360" w:lineRule="auto"/>
              <w:jc w:val="both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u w:val="single"/>
                <w:rtl/>
              </w:rPr>
              <w:t>رأي المشرف / المرشد الأكاديمي :</w:t>
            </w:r>
          </w:p>
        </w:tc>
      </w:tr>
      <w:tr w:rsidR="00794619" w:rsidRPr="00781E43" w:rsidTr="00337CFE">
        <w:trPr>
          <w:trHeight w:val="373"/>
        </w:trPr>
        <w:tc>
          <w:tcPr>
            <w:tcW w:w="10440" w:type="dxa"/>
          </w:tcPr>
          <w:p w:rsidR="00794619" w:rsidRPr="00781E43" w:rsidRDefault="00794619" w:rsidP="00337CFE">
            <w:pPr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:rsidR="00794619" w:rsidRPr="00781E43" w:rsidRDefault="00794619" w:rsidP="00337CFE">
            <w:pPr>
              <w:ind w:left="74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</w:t>
            </w:r>
          </w:p>
          <w:p w:rsidR="00794619" w:rsidRPr="00781E43" w:rsidRDefault="00794619" w:rsidP="00337CFE">
            <w:pPr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781E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</w:t>
            </w:r>
          </w:p>
          <w:p w:rsidR="00794619" w:rsidRPr="00781E43" w:rsidRDefault="00794619" w:rsidP="00337CFE">
            <w:pPr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/>
                <w:sz w:val="28"/>
                <w:szCs w:val="28"/>
              </w:rPr>
              <w:t xml:space="preserve">  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إذاً نوافق  و نقترح إضافة 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 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 فصل </w:t>
            </w:r>
            <w:r w:rsidRPr="00781E43">
              <w:rPr>
                <w:rFonts w:cs="Traditional Arabic"/>
                <w:sz w:val="28"/>
                <w:szCs w:val="28"/>
              </w:rPr>
              <w:t xml:space="preserve">  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فصلين </w:t>
            </w:r>
            <w:r w:rsidRPr="00781E43">
              <w:rPr>
                <w:rFonts w:cs="Traditional Arabic"/>
                <w:sz w:val="28"/>
                <w:szCs w:val="28"/>
              </w:rPr>
              <w:t xml:space="preserve">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تبدأ من الفصل  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الأول   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الثاني  من العام الجامعي      14هـ</w:t>
            </w:r>
          </w:p>
          <w:p w:rsidR="00794619" w:rsidRPr="00781E43" w:rsidRDefault="00794619" w:rsidP="00337CFE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إذاً لا نوافق</w:t>
            </w:r>
          </w:p>
          <w:p w:rsidR="00794619" w:rsidRPr="00781E43" w:rsidRDefault="00794619" w:rsidP="00337CFE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10"/>
                <w:szCs w:val="10"/>
                <w:rtl/>
              </w:rPr>
            </w:pPr>
          </w:p>
        </w:tc>
      </w:tr>
      <w:tr w:rsidR="00794619" w:rsidRPr="00781E43" w:rsidTr="00337CFE">
        <w:trPr>
          <w:trHeight w:val="612"/>
        </w:trPr>
        <w:tc>
          <w:tcPr>
            <w:tcW w:w="10440" w:type="dxa"/>
          </w:tcPr>
          <w:p w:rsidR="00794619" w:rsidRPr="00781E43" w:rsidRDefault="00794619" w:rsidP="00337CFE">
            <w:pPr>
              <w:spacing w:line="360" w:lineRule="auto"/>
              <w:rPr>
                <w:rFonts w:cs="Traditional Arabic"/>
                <w:sz w:val="12"/>
                <w:szCs w:val="12"/>
                <w:u w:val="single"/>
                <w:rtl/>
              </w:rPr>
            </w:pPr>
          </w:p>
          <w:p w:rsidR="00794619" w:rsidRPr="00781E43" w:rsidRDefault="00794619" w:rsidP="00337CFE">
            <w:pPr>
              <w:spacing w:line="360" w:lineRule="auto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u w:val="single"/>
                <w:rtl/>
              </w:rPr>
              <w:t>توصية مجلس القسم  :</w:t>
            </w:r>
          </w:p>
        </w:tc>
      </w:tr>
      <w:tr w:rsidR="00794619" w:rsidRPr="00781E43" w:rsidTr="00337CFE">
        <w:trPr>
          <w:trHeight w:val="367"/>
        </w:trPr>
        <w:tc>
          <w:tcPr>
            <w:tcW w:w="10440" w:type="dxa"/>
          </w:tcPr>
          <w:p w:rsidR="00794619" w:rsidRPr="00781E43" w:rsidRDefault="00794619" w:rsidP="00337CFE">
            <w:pPr>
              <w:spacing w:line="288" w:lineRule="auto"/>
              <w:ind w:right="432"/>
              <w:jc w:val="lowKashida"/>
              <w:rPr>
                <w:rFonts w:cs="Traditional Arabic"/>
                <w:sz w:val="4"/>
                <w:szCs w:val="4"/>
                <w:rtl/>
              </w:rPr>
            </w:pPr>
          </w:p>
          <w:p w:rsidR="00794619" w:rsidRPr="00781E43" w:rsidRDefault="00794619" w:rsidP="00794619">
            <w:pPr>
              <w:spacing w:line="276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أوصى مجلس قسم </w:t>
            </w:r>
            <w:r w:rsidRPr="00794619">
              <w:rPr>
                <w:rFonts w:cs="Traditional Arabic" w:hint="cs"/>
                <w:sz w:val="22"/>
                <w:szCs w:val="22"/>
                <w:rtl/>
              </w:rPr>
              <w:t xml:space="preserve">..............................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إضافة </w:t>
            </w:r>
            <w:r w:rsidRPr="00781E43">
              <w:rPr>
                <w:rFonts w:cs="Traditional Arabic"/>
                <w:sz w:val="28"/>
                <w:szCs w:val="28"/>
              </w:rPr>
              <w:t>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فصل  </w:t>
            </w:r>
            <w:r w:rsidRPr="00781E43">
              <w:rPr>
                <w:rFonts w:cs="Traditional Arabic"/>
                <w:sz w:val="28"/>
                <w:szCs w:val="28"/>
              </w:rPr>
              <w:t>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فصلين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تبدأ من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الفصل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الأول </w:t>
            </w:r>
            <w:r w:rsidRPr="00781E43">
              <w:rPr>
                <w:rFonts w:cs="Traditional Arabic"/>
                <w:sz w:val="28"/>
                <w:szCs w:val="28"/>
              </w:rPr>
              <w:t xml:space="preserve">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الثاني من العام الجامعي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14هـ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    كفرصة إضافية لطالب الدراسات العليا</w:t>
            </w:r>
            <w:r w:rsidRPr="00781E43">
              <w:rPr>
                <w:rFonts w:cs="Traditional Arabic" w:hint="cs"/>
                <w:rtl/>
              </w:rPr>
              <w:t>.......................................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تخصص</w:t>
            </w:r>
            <w:r w:rsidRPr="00781E43">
              <w:rPr>
                <w:rFonts w:cs="Traditional Arabic" w:hint="cs"/>
                <w:rtl/>
              </w:rPr>
              <w:t>................................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وذلك لتحسين المعدل</w:t>
            </w:r>
            <w:r w:rsidRPr="00781E43">
              <w:rPr>
                <w:rFonts w:cs="Traditional Arabic" w:hint="cs"/>
                <w:rtl/>
              </w:rPr>
              <w:t>.........................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و ذلك في جلسته (</w:t>
            </w:r>
            <w:r w:rsidRPr="00781E43">
              <w:rPr>
                <w:rFonts w:cs="Traditional Arabic" w:hint="cs"/>
                <w:rtl/>
              </w:rPr>
              <w:t>.........................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>) المنعقدة في تاريخ     /    /     14هـ  للاتخاذ اللازم نظاماً.</w:t>
            </w:r>
          </w:p>
          <w:p w:rsidR="00794619" w:rsidRPr="00781E43" w:rsidRDefault="00794619" w:rsidP="00794619">
            <w:pPr>
              <w:spacing w:line="276" w:lineRule="auto"/>
              <w:ind w:right="432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781E43">
              <w:rPr>
                <w:rFonts w:cs="Traditional Arabic" w:hint="cs"/>
                <w:sz w:val="28"/>
                <w:szCs w:val="28"/>
                <w:rtl/>
              </w:rPr>
              <w:t>رئيس القسم :  الاسـم</w:t>
            </w:r>
            <w:r w:rsidRPr="00781E43">
              <w:rPr>
                <w:rFonts w:cs="Traditional Arabic" w:hint="cs"/>
                <w:rtl/>
              </w:rPr>
              <w:t xml:space="preserve">..................................................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التوقيع : </w:t>
            </w:r>
            <w:r w:rsidRPr="00781E43">
              <w:rPr>
                <w:rFonts w:cs="Traditional Arabic" w:hint="cs"/>
                <w:rtl/>
              </w:rPr>
              <w:t xml:space="preserve">................... </w:t>
            </w:r>
            <w:r w:rsidRPr="00781E43">
              <w:rPr>
                <w:rFonts w:cs="Traditional Arabic" w:hint="cs"/>
                <w:sz w:val="28"/>
                <w:szCs w:val="28"/>
                <w:rtl/>
              </w:rPr>
              <w:t xml:space="preserve">  التاريخ :       /    /    14هـ.</w:t>
            </w:r>
            <w:r w:rsidRPr="00781E43">
              <w:rPr>
                <w:rFonts w:cs="Traditional Arabic" w:hint="cs"/>
                <w:rtl/>
              </w:rPr>
              <w:t xml:space="preserve">     </w:t>
            </w:r>
          </w:p>
        </w:tc>
      </w:tr>
      <w:tr w:rsidR="00794619" w:rsidRPr="00781E43" w:rsidTr="00337CFE">
        <w:trPr>
          <w:trHeight w:val="498"/>
        </w:trPr>
        <w:tc>
          <w:tcPr>
            <w:tcW w:w="10440" w:type="dxa"/>
          </w:tcPr>
          <w:p w:rsidR="00794619" w:rsidRPr="00781E43" w:rsidRDefault="00794619" w:rsidP="00337CFE">
            <w:pPr>
              <w:tabs>
                <w:tab w:val="center" w:pos="2895"/>
                <w:tab w:val="left" w:pos="4155"/>
                <w:tab w:val="left" w:pos="5415"/>
              </w:tabs>
              <w:spacing w:line="360" w:lineRule="auto"/>
              <w:rPr>
                <w:rFonts w:cs="Traditional Arabic"/>
                <w:sz w:val="12"/>
                <w:szCs w:val="12"/>
                <w:u w:val="single"/>
                <w:rtl/>
              </w:rPr>
            </w:pPr>
          </w:p>
          <w:p w:rsidR="00794619" w:rsidRPr="00781E43" w:rsidRDefault="00794619" w:rsidP="00337CFE">
            <w:pPr>
              <w:tabs>
                <w:tab w:val="center" w:pos="2895"/>
                <w:tab w:val="left" w:pos="4155"/>
                <w:tab w:val="left" w:pos="5415"/>
              </w:tabs>
              <w:spacing w:line="360" w:lineRule="auto"/>
              <w:rPr>
                <w:rFonts w:cs="Traditional Arabic"/>
                <w:u w:val="single"/>
                <w:rtl/>
              </w:rPr>
            </w:pPr>
            <w:r w:rsidRPr="00794619">
              <w:rPr>
                <w:rFonts w:cs="Traditional Arabic" w:hint="cs"/>
                <w:sz w:val="28"/>
                <w:szCs w:val="28"/>
                <w:u w:val="single"/>
                <w:rtl/>
              </w:rPr>
              <w:t>توصية مجلس الكلية :</w:t>
            </w:r>
          </w:p>
        </w:tc>
      </w:tr>
      <w:tr w:rsidR="00794619" w:rsidRPr="00781E43" w:rsidTr="00337CFE">
        <w:trPr>
          <w:trHeight w:val="498"/>
        </w:trPr>
        <w:tc>
          <w:tcPr>
            <w:tcW w:w="10440" w:type="dxa"/>
          </w:tcPr>
          <w:p w:rsidR="00794619" w:rsidRPr="00781E43" w:rsidRDefault="00794619" w:rsidP="00337CFE">
            <w:pPr>
              <w:spacing w:line="360" w:lineRule="auto"/>
              <w:jc w:val="lowKashida"/>
              <w:rPr>
                <w:rFonts w:cs="Traditional Arabic"/>
                <w:sz w:val="6"/>
                <w:szCs w:val="6"/>
                <w:rtl/>
              </w:rPr>
            </w:pPr>
          </w:p>
          <w:p w:rsidR="00794619" w:rsidRPr="00794619" w:rsidRDefault="00794619" w:rsidP="00794619">
            <w:pPr>
              <w:spacing w:line="276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أوصـى مجلـس الكليـة </w:t>
            </w:r>
            <w:r w:rsidRPr="00794619">
              <w:rPr>
                <w:rFonts w:cs="Traditional Arabic" w:hint="cs"/>
                <w:rtl/>
              </w:rPr>
              <w:t>............................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 بجلسته</w:t>
            </w:r>
            <w:r w:rsidRPr="00794619">
              <w:rPr>
                <w:rFonts w:cs="Traditional Arabic" w:hint="cs"/>
                <w:rtl/>
              </w:rPr>
              <w:t xml:space="preserve"> (..........................)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  المنعقدة في تاريخ     /    /     14هـ منـح فـرصة إضـافيـة      </w:t>
            </w:r>
            <w:r w:rsidRPr="00794619">
              <w:rPr>
                <w:rFonts w:hint="cs"/>
                <w:sz w:val="28"/>
                <w:szCs w:val="28"/>
                <w:rtl/>
              </w:rPr>
              <w:t>□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 فصل        </w:t>
            </w:r>
            <w:r w:rsidRPr="00794619">
              <w:rPr>
                <w:rFonts w:hint="cs"/>
                <w:sz w:val="28"/>
                <w:szCs w:val="28"/>
                <w:rtl/>
              </w:rPr>
              <w:t>□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 فصلان        تبدأ من الفصل </w:t>
            </w:r>
            <w:r w:rsidRPr="00794619">
              <w:rPr>
                <w:rFonts w:cs="Traditional Arabic"/>
                <w:sz w:val="28"/>
                <w:szCs w:val="28"/>
              </w:rPr>
              <w:t xml:space="preserve">   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الأول   </w:t>
            </w:r>
            <w:r w:rsidRPr="00794619">
              <w:rPr>
                <w:rFonts w:cs="Traditional Arabic"/>
                <w:sz w:val="28"/>
                <w:szCs w:val="28"/>
              </w:rPr>
              <w:t xml:space="preserve">  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الثاني </w:t>
            </w:r>
            <w:r w:rsidR="00741173">
              <w:rPr>
                <w:rFonts w:cs="Traditional Arabic" w:hint="cs"/>
                <w:sz w:val="28"/>
                <w:szCs w:val="28"/>
                <w:rtl/>
              </w:rPr>
              <w:t xml:space="preserve">         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>من العام الجامعي       14هـ</w:t>
            </w:r>
            <w:r>
              <w:rPr>
                <w:rFonts w:cs="Traditional Arabic"/>
                <w:sz w:val="28"/>
                <w:szCs w:val="28"/>
                <w:rtl/>
              </w:rPr>
              <w:br/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 لطالب  الدراسات العليا</w:t>
            </w:r>
            <w:r w:rsidRPr="00794619">
              <w:rPr>
                <w:rFonts w:cs="Traditional Arabic" w:hint="cs"/>
                <w:rtl/>
              </w:rPr>
              <w:t>.......................................</w:t>
            </w:r>
            <w:r w:rsidR="002370F3">
              <w:rPr>
                <w:rFonts w:cs="Traditional Arabic" w:hint="cs"/>
                <w:rtl/>
              </w:rPr>
              <w:t xml:space="preserve"> 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الرقم الجامعي </w:t>
            </w:r>
            <w:r w:rsidRPr="00794619">
              <w:rPr>
                <w:rFonts w:cs="Traditional Arabic" w:hint="cs"/>
                <w:rtl/>
              </w:rPr>
              <w:t>.................................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  تخصص </w:t>
            </w:r>
            <w:r w:rsidRPr="00794619">
              <w:rPr>
                <w:rFonts w:cs="Traditional Arabic" w:hint="cs"/>
                <w:rtl/>
              </w:rPr>
              <w:t>................................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.وذلك لتحسين معدله. </w:t>
            </w:r>
          </w:p>
          <w:p w:rsidR="00794619" w:rsidRPr="00794619" w:rsidRDefault="00794619" w:rsidP="00794619">
            <w:pPr>
              <w:spacing w:line="276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عميد الكلية :  الاسـم </w:t>
            </w:r>
            <w:r w:rsidRPr="00794619">
              <w:rPr>
                <w:rFonts w:cs="Traditional Arabic" w:hint="cs"/>
                <w:rtl/>
              </w:rPr>
              <w:t>: ...............................................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  التوقيع : </w:t>
            </w:r>
            <w:r w:rsidRPr="00794619">
              <w:rPr>
                <w:rFonts w:cs="Traditional Arabic" w:hint="cs"/>
                <w:rtl/>
              </w:rPr>
              <w:t>........................</w:t>
            </w:r>
            <w:r w:rsidRPr="00794619">
              <w:rPr>
                <w:rFonts w:cs="Traditional Arabic" w:hint="cs"/>
                <w:sz w:val="28"/>
                <w:szCs w:val="28"/>
                <w:rtl/>
              </w:rPr>
              <w:t xml:space="preserve">  التاريخ :       /   /    14هـ</w:t>
            </w:r>
          </w:p>
          <w:p w:rsidR="00794619" w:rsidRPr="00781E43" w:rsidRDefault="00794619" w:rsidP="00337CFE">
            <w:pPr>
              <w:tabs>
                <w:tab w:val="center" w:pos="2895"/>
                <w:tab w:val="left" w:pos="4155"/>
                <w:tab w:val="left" w:pos="5415"/>
              </w:tabs>
              <w:spacing w:line="360" w:lineRule="auto"/>
              <w:rPr>
                <w:rFonts w:cs="Traditional Arabic"/>
                <w:sz w:val="14"/>
                <w:szCs w:val="14"/>
                <w:u w:val="single"/>
                <w:rtl/>
              </w:rPr>
            </w:pPr>
          </w:p>
        </w:tc>
      </w:tr>
    </w:tbl>
    <w:p w:rsidR="00A937EC" w:rsidRPr="00D24931" w:rsidRDefault="00A937EC" w:rsidP="00A937EC">
      <w:pPr>
        <w:numPr>
          <w:ilvl w:val="0"/>
          <w:numId w:val="2"/>
        </w:numPr>
        <w:spacing w:line="360" w:lineRule="auto"/>
        <w:jc w:val="lowKashida"/>
        <w:rPr>
          <w:rFonts w:cs="Akhbar MT"/>
          <w:sz w:val="20"/>
          <w:szCs w:val="20"/>
          <w:rtl/>
        </w:rPr>
      </w:pPr>
      <w:r>
        <w:rPr>
          <w:rFonts w:cs="Akhbar MT" w:hint="cs"/>
          <w:sz w:val="20"/>
          <w:szCs w:val="20"/>
          <w:rtl/>
        </w:rPr>
        <w:t xml:space="preserve">ملف الطالب بعمادة الدراسات العليا </w:t>
      </w:r>
    </w:p>
    <w:p w:rsidR="00794619" w:rsidRPr="00B60424" w:rsidRDefault="00794619" w:rsidP="00B60424">
      <w:pPr>
        <w:rPr>
          <w:rtl/>
        </w:rPr>
      </w:pPr>
    </w:p>
    <w:sectPr w:rsidR="00794619" w:rsidRPr="00B60424" w:rsidSect="00016450">
      <w:headerReference w:type="default" r:id="rId8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87" w:rsidRDefault="00677787" w:rsidP="00A7224E">
      <w:r>
        <w:separator/>
      </w:r>
    </w:p>
  </w:endnote>
  <w:endnote w:type="continuationSeparator" w:id="0">
    <w:p w:rsidR="00677787" w:rsidRDefault="00677787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87" w:rsidRDefault="00677787" w:rsidP="00A7224E">
      <w:r>
        <w:separator/>
      </w:r>
    </w:p>
  </w:footnote>
  <w:footnote w:type="continuationSeparator" w:id="0">
    <w:p w:rsidR="00677787" w:rsidRDefault="00677787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D09A0F" wp14:editId="61B31CF8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922C1"/>
    <w:rsid w:val="000E12EA"/>
    <w:rsid w:val="0010429A"/>
    <w:rsid w:val="00110E73"/>
    <w:rsid w:val="002370F3"/>
    <w:rsid w:val="0026660C"/>
    <w:rsid w:val="003A417E"/>
    <w:rsid w:val="00451580"/>
    <w:rsid w:val="00522106"/>
    <w:rsid w:val="0060318E"/>
    <w:rsid w:val="0066200C"/>
    <w:rsid w:val="00677787"/>
    <w:rsid w:val="00683268"/>
    <w:rsid w:val="00741173"/>
    <w:rsid w:val="00794619"/>
    <w:rsid w:val="007F3917"/>
    <w:rsid w:val="00843274"/>
    <w:rsid w:val="00A7224E"/>
    <w:rsid w:val="00A937EC"/>
    <w:rsid w:val="00B60424"/>
    <w:rsid w:val="00BF6E2C"/>
    <w:rsid w:val="00C65C23"/>
    <w:rsid w:val="00D73863"/>
    <w:rsid w:val="00E048E8"/>
    <w:rsid w:val="00E80B3C"/>
    <w:rsid w:val="00EB6FDE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8</cp:revision>
  <cp:lastPrinted>2017-02-28T10:01:00Z</cp:lastPrinted>
  <dcterms:created xsi:type="dcterms:W3CDTF">2017-03-01T06:50:00Z</dcterms:created>
  <dcterms:modified xsi:type="dcterms:W3CDTF">2017-03-27T07:06:00Z</dcterms:modified>
</cp:coreProperties>
</file>