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EABD" w14:textId="77777777" w:rsidR="00BA3ABE" w:rsidRDefault="00BA3ABE" w:rsidP="00BA3ABE">
      <w:pPr>
        <w:tabs>
          <w:tab w:val="left" w:pos="540"/>
          <w:tab w:val="center" w:pos="4680"/>
        </w:tabs>
        <w:spacing w:line="192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2B1696">
        <w:rPr>
          <w:rFonts w:cs="Traditional Arabic" w:hint="cs"/>
          <w:b/>
          <w:bCs/>
          <w:sz w:val="32"/>
          <w:szCs w:val="32"/>
          <w:rtl/>
        </w:rPr>
        <w:t xml:space="preserve">طلـب </w:t>
      </w:r>
      <w:r>
        <w:rPr>
          <w:rFonts w:cs="Traditional Arabic" w:hint="cs"/>
          <w:b/>
          <w:bCs/>
          <w:sz w:val="32"/>
          <w:szCs w:val="32"/>
          <w:rtl/>
        </w:rPr>
        <w:t>منحة دراسية</w:t>
      </w:r>
    </w:p>
    <w:tbl>
      <w:tblPr>
        <w:bidiVisual/>
        <w:tblW w:w="11104" w:type="dxa"/>
        <w:tblInd w:w="-78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502"/>
        <w:gridCol w:w="10602"/>
      </w:tblGrid>
      <w:tr w:rsidR="00BA3ABE" w:rsidRPr="00BF5043" w14:paraId="63631420" w14:textId="77777777" w:rsidTr="005738C6">
        <w:trPr>
          <w:trHeight w:val="514"/>
        </w:trPr>
        <w:tc>
          <w:tcPr>
            <w:tcW w:w="11104" w:type="dxa"/>
            <w:gridSpan w:val="2"/>
          </w:tcPr>
          <w:p w14:paraId="61A51CD0" w14:textId="77777777" w:rsidR="00BA3ABE" w:rsidRPr="00BF5043" w:rsidRDefault="00BA3ABE" w:rsidP="005738C6">
            <w:pPr>
              <w:rPr>
                <w:rFonts w:cs="Traditional Arabic"/>
                <w:sz w:val="4"/>
                <w:szCs w:val="4"/>
                <w:rtl/>
              </w:rPr>
            </w:pPr>
          </w:p>
          <w:p w14:paraId="164F54B2" w14:textId="71AD7A29" w:rsidR="00BA3ABE" w:rsidRPr="000C7D55" w:rsidRDefault="00BA3ABE" w:rsidP="005738C6">
            <w:pPr>
              <w:rPr>
                <w:rFonts w:cs="Traditional Arabic"/>
                <w:sz w:val="26"/>
                <w:szCs w:val="26"/>
                <w:rtl/>
              </w:rPr>
            </w:pPr>
            <w:r w:rsidRPr="000C7D55">
              <w:rPr>
                <w:rFonts w:cs="Traditional Arabic" w:hint="cs"/>
                <w:sz w:val="26"/>
                <w:szCs w:val="26"/>
                <w:rtl/>
              </w:rPr>
              <w:t xml:space="preserve">  منح دراسية يحصل عليها الطالب/ة المتقدم على </w:t>
            </w:r>
            <w:r w:rsidRPr="006E4BC3">
              <w:rPr>
                <w:rFonts w:cs="Traditional Arabic" w:hint="cs"/>
                <w:sz w:val="26"/>
                <w:szCs w:val="26"/>
                <w:rtl/>
              </w:rPr>
              <w:t xml:space="preserve">أحد برامج الدراسات </w:t>
            </w:r>
            <w:r w:rsidR="006E4BC3" w:rsidRPr="006E4BC3">
              <w:rPr>
                <w:rFonts w:cs="Traditional Arabic" w:hint="cs"/>
                <w:sz w:val="26"/>
                <w:szCs w:val="26"/>
                <w:rtl/>
              </w:rPr>
              <w:t>العليا</w:t>
            </w:r>
            <w:r w:rsidR="006E4BC3" w:rsidRPr="000C7D55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6E4BC3">
              <w:rPr>
                <w:rFonts w:cs="Traditional Arabic" w:hint="cs"/>
                <w:sz w:val="26"/>
                <w:szCs w:val="26"/>
                <w:rtl/>
              </w:rPr>
              <w:t>(ماجستير) ذات</w:t>
            </w:r>
            <w:r w:rsidRPr="000C7D55">
              <w:rPr>
                <w:rFonts w:cs="Traditional Arabic" w:hint="cs"/>
                <w:sz w:val="26"/>
                <w:szCs w:val="26"/>
                <w:rtl/>
              </w:rPr>
              <w:t xml:space="preserve"> الرسوم الدراسية بجامعة الامام عبد الرحم</w:t>
            </w:r>
            <w:r w:rsidRPr="000C7D55">
              <w:rPr>
                <w:rFonts w:cs="Traditional Arabic" w:hint="eastAsia"/>
                <w:sz w:val="26"/>
                <w:szCs w:val="26"/>
                <w:rtl/>
              </w:rPr>
              <w:t>ن</w:t>
            </w:r>
            <w:r w:rsidRPr="000C7D55">
              <w:rPr>
                <w:rFonts w:cs="Traditional Arabic" w:hint="cs"/>
                <w:sz w:val="26"/>
                <w:szCs w:val="26"/>
                <w:rtl/>
              </w:rPr>
              <w:t xml:space="preserve"> بن فيصل بموافقة اللجنة الاشرافية على الأمور المالية والإدارية لبرامج الدراسات العليا للحالات التالية فقط: </w:t>
            </w:r>
          </w:p>
          <w:p w14:paraId="7C70F12D" w14:textId="54ECBFB9" w:rsidR="00BA3ABE" w:rsidRPr="000C7D55" w:rsidRDefault="00BA3ABE" w:rsidP="00BA3ABE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360"/>
              <w:rPr>
                <w:rFonts w:cs="Traditional Arabic"/>
              </w:rPr>
            </w:pPr>
            <w:r w:rsidRPr="000C7D55">
              <w:rPr>
                <w:rFonts w:cs="Traditional Arabic" w:hint="cs"/>
                <w:b/>
                <w:bCs/>
                <w:rtl/>
              </w:rPr>
              <w:t>منح التميز</w:t>
            </w:r>
            <w:r w:rsidRPr="000C7D55">
              <w:rPr>
                <w:rFonts w:cs="Traditional Arabic" w:hint="cs"/>
                <w:rtl/>
              </w:rPr>
              <w:t xml:space="preserve">: منح دراسية لمساعدة الطلاب السعوديين المتميزين علمياً وفقا للشروط الواردة في المادة </w:t>
            </w:r>
            <w:r>
              <w:rPr>
                <w:rFonts w:cs="Traditional Arabic" w:hint="cs"/>
                <w:rtl/>
              </w:rPr>
              <w:t>الثالثة عشر</w:t>
            </w:r>
            <w:r w:rsidRPr="000C7D55">
              <w:rPr>
                <w:rFonts w:cs="Traditional Arabic" w:hint="cs"/>
                <w:rtl/>
              </w:rPr>
              <w:t xml:space="preserve"> </w:t>
            </w:r>
            <w:r w:rsidR="00E97639" w:rsidRPr="000C7D55">
              <w:rPr>
                <w:rFonts w:cs="Traditional Arabic" w:hint="cs"/>
                <w:rtl/>
              </w:rPr>
              <w:t>(تكون</w:t>
            </w:r>
            <w:r w:rsidRPr="000C7D55">
              <w:rPr>
                <w:rFonts w:cs="Traditional Arabic" w:hint="cs"/>
                <w:rtl/>
              </w:rPr>
              <w:t xml:space="preserve"> نسبة المنح </w:t>
            </w:r>
            <w:r w:rsidR="006E4BC3" w:rsidRPr="000C7D55">
              <w:rPr>
                <w:rFonts w:cs="Traditional Arabic" w:hint="cs"/>
                <w:rtl/>
              </w:rPr>
              <w:t>(25%)</w:t>
            </w:r>
            <w:r w:rsidRPr="000C7D55">
              <w:rPr>
                <w:rFonts w:cs="Traditional Arabic" w:hint="cs"/>
                <w:rtl/>
              </w:rPr>
              <w:t xml:space="preserve"> من إجمالي رسوم </w:t>
            </w:r>
            <w:r w:rsidR="006E4BC3" w:rsidRPr="000C7D55">
              <w:rPr>
                <w:rFonts w:cs="Traditional Arabic" w:hint="cs"/>
                <w:rtl/>
              </w:rPr>
              <w:t>البرنامج).</w:t>
            </w:r>
          </w:p>
          <w:p w14:paraId="13E13440" w14:textId="4AF9486C" w:rsidR="00BA3ABE" w:rsidRPr="000C7D55" w:rsidRDefault="00BA3ABE" w:rsidP="00BA3ABE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360"/>
              <w:rPr>
                <w:rFonts w:cs="Traditional Arabic"/>
              </w:rPr>
            </w:pPr>
            <w:r w:rsidRPr="000C7D55">
              <w:rPr>
                <w:rFonts w:cs="Traditional Arabic" w:hint="cs"/>
                <w:b/>
                <w:bCs/>
                <w:rtl/>
              </w:rPr>
              <w:t>منح المستفيدين من الضمان الاجتماعي:</w:t>
            </w:r>
            <w:r w:rsidRPr="000C7D55">
              <w:rPr>
                <w:rFonts w:cs="Traditional Arabic" w:hint="cs"/>
                <w:rtl/>
              </w:rPr>
              <w:t xml:space="preserve"> هي منح دراسية لمساعدة الطلاب الذين ليس لديهم القدرة على دفع رسوم البرنامج لمواصلة دراستهم العلي في البرامج ذات الرسوم الدراسية وفقا للشروط الواردة في المادة الثالثة عشر </w:t>
            </w:r>
            <w:r w:rsidR="00E97639" w:rsidRPr="000C7D55">
              <w:rPr>
                <w:rFonts w:cs="Traditional Arabic" w:hint="cs"/>
                <w:rtl/>
              </w:rPr>
              <w:t>(تكون</w:t>
            </w:r>
            <w:r w:rsidRPr="000C7D55">
              <w:rPr>
                <w:rFonts w:cs="Traditional Arabic" w:hint="cs"/>
                <w:rtl/>
              </w:rPr>
              <w:t xml:space="preserve"> نسبة المنح </w:t>
            </w:r>
            <w:r w:rsidR="00E97639" w:rsidRPr="000C7D55">
              <w:rPr>
                <w:rFonts w:cs="Traditional Arabic" w:hint="cs"/>
                <w:rtl/>
              </w:rPr>
              <w:t>(25</w:t>
            </w:r>
            <w:r w:rsidR="006E4BC3" w:rsidRPr="000C7D55">
              <w:rPr>
                <w:rFonts w:cs="Traditional Arabic" w:hint="cs"/>
                <w:rtl/>
              </w:rPr>
              <w:t>%)</w:t>
            </w:r>
            <w:r w:rsidRPr="000C7D55">
              <w:rPr>
                <w:rFonts w:cs="Traditional Arabic" w:hint="cs"/>
                <w:rtl/>
              </w:rPr>
              <w:t xml:space="preserve"> من إجمالي رسوم </w:t>
            </w:r>
            <w:r w:rsidR="006E4BC3" w:rsidRPr="000C7D55">
              <w:rPr>
                <w:rFonts w:cs="Traditional Arabic" w:hint="cs"/>
                <w:rtl/>
              </w:rPr>
              <w:t>البرنامج).</w:t>
            </w:r>
          </w:p>
          <w:p w14:paraId="419E3A1D" w14:textId="3F5B92EB" w:rsidR="00BA3ABE" w:rsidRPr="000C7D55" w:rsidRDefault="00BA3ABE" w:rsidP="00BA3ABE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360"/>
              <w:rPr>
                <w:rFonts w:cs="Traditional Arabic"/>
              </w:rPr>
            </w:pPr>
            <w:r w:rsidRPr="000C7D55">
              <w:rPr>
                <w:rFonts w:cs="Traditional Arabic" w:hint="cs"/>
                <w:b/>
                <w:bCs/>
                <w:rtl/>
              </w:rPr>
              <w:t xml:space="preserve">المنح الخاصة بمنسوبي الجامعة وأقاربهم من (الدرجة </w:t>
            </w:r>
            <w:r w:rsidR="00E97639" w:rsidRPr="000C7D55">
              <w:rPr>
                <w:rFonts w:cs="Traditional Arabic" w:hint="cs"/>
                <w:b/>
                <w:bCs/>
                <w:rtl/>
              </w:rPr>
              <w:t>الأولى</w:t>
            </w:r>
            <w:r w:rsidR="006E4BC3" w:rsidRPr="000C7D55">
              <w:rPr>
                <w:rFonts w:cs="Traditional Arabic" w:hint="cs"/>
                <w:b/>
                <w:bCs/>
                <w:rtl/>
              </w:rPr>
              <w:t>):</w:t>
            </w:r>
            <w:r w:rsidRPr="000C7D55">
              <w:rPr>
                <w:rFonts w:cs="Traditional Arabic" w:hint="cs"/>
                <w:rtl/>
              </w:rPr>
              <w:t xml:space="preserve"> هي منح دراسية تمنح لمنسوبي الجامعة وأقاربهم من الدرجة الأولى لتطوير قدراتهم العلمية ومهاراتهم العملية وفقا للشروط الواردة في المادة الثالثة عشر </w:t>
            </w:r>
            <w:r w:rsidR="006E4BC3" w:rsidRPr="000C7D55">
              <w:rPr>
                <w:rFonts w:cs="Traditional Arabic" w:hint="cs"/>
                <w:rtl/>
              </w:rPr>
              <w:t>(تكون</w:t>
            </w:r>
            <w:r w:rsidRPr="000C7D55">
              <w:rPr>
                <w:rFonts w:cs="Traditional Arabic" w:hint="cs"/>
                <w:rtl/>
              </w:rPr>
              <w:t xml:space="preserve"> نسبة </w:t>
            </w:r>
            <w:r w:rsidR="006E4BC3" w:rsidRPr="000C7D55">
              <w:rPr>
                <w:rFonts w:cs="Traditional Arabic" w:hint="cs"/>
                <w:rtl/>
              </w:rPr>
              <w:t>(35%)</w:t>
            </w:r>
            <w:r w:rsidRPr="000C7D55">
              <w:rPr>
                <w:rFonts w:cs="Traditional Arabic" w:hint="cs"/>
                <w:rtl/>
              </w:rPr>
              <w:t xml:space="preserve"> من اجمالي رسوم </w:t>
            </w:r>
            <w:r w:rsidR="006E4BC3" w:rsidRPr="000C7D55">
              <w:rPr>
                <w:rFonts w:cs="Traditional Arabic" w:hint="cs"/>
                <w:rtl/>
              </w:rPr>
              <w:t>البرنامج).</w:t>
            </w:r>
          </w:p>
          <w:p w14:paraId="6E285395" w14:textId="61B296C6" w:rsidR="00BA3ABE" w:rsidRPr="000C7D55" w:rsidRDefault="00BA3ABE" w:rsidP="00BA3ABE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360"/>
              <w:rPr>
                <w:rFonts w:cs="Traditional Arabic"/>
              </w:rPr>
            </w:pPr>
            <w:r w:rsidRPr="000C7D55">
              <w:rPr>
                <w:rFonts w:cs="Traditional Arabic" w:hint="cs"/>
                <w:b/>
                <w:bCs/>
                <w:rtl/>
              </w:rPr>
              <w:t>منح خاصة:</w:t>
            </w:r>
            <w:r w:rsidRPr="000C7D55">
              <w:rPr>
                <w:rFonts w:cs="Traditional Arabic" w:hint="cs"/>
                <w:rtl/>
              </w:rPr>
              <w:t xml:space="preserve"> هي منح خاصة بأبناء شهداء الواجب أو المصابين في أداء الواجب الوطني وفقاً للشروط الواردة في المادة الثالثة عشرة (تكون نسبة المنحة </w:t>
            </w:r>
            <w:r w:rsidR="006E4BC3" w:rsidRPr="000C7D55">
              <w:rPr>
                <w:rFonts w:cs="Traditional Arabic" w:hint="cs"/>
                <w:rtl/>
              </w:rPr>
              <w:t>(50%)</w:t>
            </w:r>
            <w:r w:rsidRPr="000C7D55">
              <w:rPr>
                <w:rFonts w:cs="Traditional Arabic" w:hint="cs"/>
                <w:rtl/>
              </w:rPr>
              <w:t xml:space="preserve"> من اجمالي رسوم </w:t>
            </w:r>
            <w:r w:rsidR="006E4BC3" w:rsidRPr="000C7D55">
              <w:rPr>
                <w:rFonts w:cs="Traditional Arabic" w:hint="cs"/>
                <w:rtl/>
              </w:rPr>
              <w:t>البرنامج)</w:t>
            </w:r>
            <w:r w:rsidRPr="000C7D55">
              <w:rPr>
                <w:rFonts w:cs="Traditional Arabic" w:hint="cs"/>
                <w:rtl/>
              </w:rPr>
              <w:t xml:space="preserve"> </w:t>
            </w:r>
          </w:p>
          <w:p w14:paraId="1C1B6E4C" w14:textId="77777777" w:rsidR="00BA3ABE" w:rsidRPr="00BF5043" w:rsidRDefault="00BA3ABE" w:rsidP="005738C6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6"/>
                <w:szCs w:val="6"/>
                <w:rtl/>
              </w:rPr>
            </w:pPr>
          </w:p>
        </w:tc>
      </w:tr>
      <w:tr w:rsidR="00BA3ABE" w:rsidRPr="00BF5043" w14:paraId="59EE61B3" w14:textId="77777777" w:rsidTr="005738C6">
        <w:trPr>
          <w:cantSplit/>
          <w:trHeight w:val="3652"/>
        </w:trPr>
        <w:tc>
          <w:tcPr>
            <w:tcW w:w="330" w:type="dxa"/>
            <w:textDirection w:val="btLr"/>
          </w:tcPr>
          <w:p w14:paraId="6B080A81" w14:textId="77777777" w:rsidR="00BA3ABE" w:rsidRPr="00C65FB0" w:rsidRDefault="00BA3ABE" w:rsidP="005738C6">
            <w:pPr>
              <w:spacing w:line="280" w:lineRule="exact"/>
              <w:ind w:left="113" w:right="113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65FB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خاص بالطالب</w:t>
            </w:r>
          </w:p>
        </w:tc>
        <w:tc>
          <w:tcPr>
            <w:tcW w:w="10774" w:type="dxa"/>
            <w:vAlign w:val="center"/>
          </w:tcPr>
          <w:p w14:paraId="2E87F2DF" w14:textId="77777777" w:rsidR="00BA3ABE" w:rsidRPr="00BF5043" w:rsidRDefault="00BA3ABE" w:rsidP="005738C6">
            <w:pPr>
              <w:jc w:val="lowKashida"/>
              <w:rPr>
                <w:rFonts w:cs="Traditional Arabic"/>
                <w:sz w:val="2"/>
                <w:szCs w:val="2"/>
                <w:rtl/>
              </w:rPr>
            </w:pPr>
          </w:p>
          <w:p w14:paraId="307D202B" w14:textId="77777777" w:rsidR="00BA3ABE" w:rsidRPr="00BF5043" w:rsidRDefault="00BA3ABE" w:rsidP="005738C6">
            <w:pPr>
              <w:tabs>
                <w:tab w:val="left" w:pos="9835"/>
                <w:tab w:val="left" w:pos="10053"/>
              </w:tabs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>أتقدم أنا الطالب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:........................................................ا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لرقم الجامعي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السجل المدني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</w:t>
            </w:r>
          </w:p>
          <w:p w14:paraId="4B47CC37" w14:textId="77777777" w:rsidR="00BA3ABE" w:rsidRPr="00BF5043" w:rsidRDefault="00BA3ABE" w:rsidP="005738C6">
            <w:pPr>
              <w:tabs>
                <w:tab w:val="left" w:pos="9655"/>
                <w:tab w:val="left" w:pos="9862"/>
              </w:tabs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372552">
              <w:rPr>
                <w:rFonts w:cs="Traditional Arabic" w:hint="cs"/>
                <w:sz w:val="28"/>
                <w:szCs w:val="28"/>
                <w:rtl/>
              </w:rPr>
              <w:t>كلية</w:t>
            </w:r>
            <w:r w:rsidRPr="00372552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37255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</w:t>
            </w:r>
            <w:r w:rsidRPr="00372552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372552">
              <w:rPr>
                <w:rFonts w:cs="Traditional Arabic" w:hint="cs"/>
                <w:sz w:val="28"/>
                <w:szCs w:val="28"/>
                <w:rtl/>
              </w:rPr>
              <w:t xml:space="preserve">                           برنامج ماجستير</w:t>
            </w:r>
            <w:r w:rsidRPr="00372552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372552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</w:t>
            </w:r>
          </w:p>
          <w:p w14:paraId="1C723578" w14:textId="4BCA5A3B" w:rsidR="00BA3ABE" w:rsidRPr="00BF5043" w:rsidRDefault="00BA3ABE" w:rsidP="005738C6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تاريخ الالتحاق في البرنامج: مع بداية الفصل الدراسي    </w:t>
            </w:r>
            <w:r w:rsidRPr="00BF5043">
              <w:rPr>
                <w:rFonts w:ascii="Verdana" w:hAnsi="Verdana" w:cs="Traditional Arabic"/>
                <w:b/>
                <w:bCs/>
                <w:sz w:val="26"/>
                <w:szCs w:val="26"/>
                <w:rtl/>
              </w:rPr>
              <w:t>□</w:t>
            </w:r>
            <w:r w:rsidRPr="00BF5043">
              <w:rPr>
                <w:rFonts w:ascii="Verdana" w:hAnsi="Verdana" w:cs="Traditional Arabic"/>
                <w:b/>
                <w:bCs/>
                <w:sz w:val="26"/>
                <w:szCs w:val="26"/>
              </w:rPr>
              <w:t xml:space="preserve"> 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>ا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لأول       </w:t>
            </w:r>
            <w:r w:rsidRPr="00BF5043">
              <w:rPr>
                <w:rFonts w:ascii="Verdana" w:hAnsi="Verdana" w:cs="Traditional Arabic"/>
                <w:b/>
                <w:bCs/>
                <w:sz w:val="26"/>
                <w:szCs w:val="26"/>
                <w:rtl/>
              </w:rPr>
              <w:t>□</w:t>
            </w:r>
            <w:r w:rsidRPr="00BF5043">
              <w:rPr>
                <w:rFonts w:ascii="Verdana" w:hAnsi="Verdana" w:cs="Traditional Arabic"/>
                <w:b/>
                <w:bCs/>
                <w:sz w:val="26"/>
                <w:szCs w:val="26"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الثاني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  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من العام الجامعي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</w:p>
          <w:p w14:paraId="647A0E1D" w14:textId="77777777" w:rsidR="00BA3ABE" w:rsidRPr="00BF5043" w:rsidRDefault="00BA3ABE" w:rsidP="005738C6">
            <w:pPr>
              <w:jc w:val="lowKashida"/>
              <w:rPr>
                <w:rFonts w:cs="Traditional Arabic"/>
                <w:sz w:val="6"/>
                <w:szCs w:val="6"/>
                <w:rtl/>
              </w:rPr>
            </w:pPr>
          </w:p>
          <w:p w14:paraId="397C605A" w14:textId="64B83D60" w:rsidR="00BA3ABE" w:rsidRDefault="00BA3ABE" w:rsidP="005738C6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بطلب </w:t>
            </w:r>
            <w:r>
              <w:rPr>
                <w:rFonts w:cs="Traditional Arabic" w:hint="cs"/>
                <w:sz w:val="28"/>
                <w:szCs w:val="28"/>
                <w:rtl/>
              </w:rPr>
              <w:t>منحة دراسية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حيث تنطبق علي </w:t>
            </w:r>
            <w:r>
              <w:rPr>
                <w:rFonts w:cs="Traditional Arabic" w:hint="cs"/>
                <w:sz w:val="28"/>
                <w:szCs w:val="28"/>
                <w:rtl/>
              </w:rPr>
              <w:t>:</w:t>
            </w:r>
          </w:p>
          <w:p w14:paraId="778ACBA2" w14:textId="244A4F8F" w:rsidR="00FC674C" w:rsidRDefault="00BA3ABE" w:rsidP="005738C6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sz w:val="30"/>
                <w:szCs w:val="30"/>
                <w:rtl/>
              </w:rPr>
              <w:t xml:space="preserve">∕ </w:t>
            </w:r>
            <w:r w:rsidRPr="000C7D55">
              <w:rPr>
                <w:rFonts w:cs="Traditional Arabic" w:hint="cs"/>
                <w:b/>
                <w:bCs/>
                <w:rtl/>
              </w:rPr>
              <w:t>منح التميز</w:t>
            </w:r>
            <w:r>
              <w:rPr>
                <w:rFonts w:ascii="Arial" w:hAnsi="Arial" w:cs="Arial" w:hint="cs"/>
                <w:sz w:val="30"/>
                <w:szCs w:val="30"/>
                <w:rtl/>
              </w:rPr>
              <w:t xml:space="preserve">  </w:t>
            </w:r>
            <w:r w:rsidR="00FC674C">
              <w:rPr>
                <w:rFonts w:ascii="Arial" w:hAnsi="Arial" w:cs="Arial" w:hint="cs"/>
                <w:sz w:val="30"/>
                <w:szCs w:val="30"/>
                <w:rtl/>
              </w:rPr>
              <w:t xml:space="preserve">                                     </w:t>
            </w:r>
            <w:r>
              <w:rPr>
                <w:rFonts w:ascii="Arial" w:hAnsi="Arial" w:cs="Arial" w:hint="cs"/>
                <w:sz w:val="30"/>
                <w:szCs w:val="30"/>
                <w:rtl/>
              </w:rPr>
              <w:t xml:space="preserve">∕ </w:t>
            </w:r>
            <w:r w:rsidRPr="000C7D55">
              <w:rPr>
                <w:rFonts w:cs="Traditional Arabic" w:hint="cs"/>
                <w:b/>
                <w:bCs/>
                <w:rtl/>
              </w:rPr>
              <w:t>منح المستفيدين من الضمان الاجتماعي</w:t>
            </w:r>
            <w:r>
              <w:rPr>
                <w:rFonts w:ascii="Arial" w:hAnsi="Arial" w:cs="Arial" w:hint="cs"/>
                <w:sz w:val="30"/>
                <w:szCs w:val="30"/>
                <w:rtl/>
              </w:rPr>
              <w:t xml:space="preserve">  </w:t>
            </w:r>
          </w:p>
          <w:p w14:paraId="0B177574" w14:textId="78D60142" w:rsidR="00BA3ABE" w:rsidRPr="00BF5043" w:rsidRDefault="00BA3ABE" w:rsidP="005738C6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sz w:val="30"/>
                <w:szCs w:val="30"/>
                <w:rtl/>
              </w:rPr>
              <w:t>∕</w:t>
            </w:r>
            <w:r w:rsidRPr="000C7D55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0C7D55">
              <w:rPr>
                <w:rFonts w:cs="Traditional Arabic" w:hint="cs"/>
                <w:b/>
                <w:bCs/>
                <w:rtl/>
              </w:rPr>
              <w:t xml:space="preserve">المنح الخاصة بمنسوبي الجامعة وأقاربهم من (الدرجة </w:t>
            </w:r>
            <w:proofErr w:type="gramStart"/>
            <w:r w:rsidR="006E4BC3" w:rsidRPr="000C7D55">
              <w:rPr>
                <w:rFonts w:cs="Traditional Arabic" w:hint="cs"/>
                <w:b/>
                <w:bCs/>
                <w:rtl/>
              </w:rPr>
              <w:t>الأولى)</w:t>
            </w:r>
            <w:r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="00FC674C">
              <w:rPr>
                <w:rFonts w:cs="Traditional Arabic" w:hint="cs"/>
                <w:sz w:val="30"/>
                <w:szCs w:val="30"/>
                <w:rtl/>
              </w:rPr>
              <w:t xml:space="preserve">  </w:t>
            </w:r>
            <w:proofErr w:type="gramEnd"/>
            <w:r w:rsidR="00FC674C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sz w:val="30"/>
                <w:szCs w:val="30"/>
                <w:rtl/>
              </w:rPr>
              <w:t>∕</w:t>
            </w:r>
            <w:r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0C7D55">
              <w:rPr>
                <w:rFonts w:cs="Traditional Arabic" w:hint="cs"/>
                <w:b/>
                <w:bCs/>
                <w:rtl/>
              </w:rPr>
              <w:t>منح خاصة</w:t>
            </w:r>
          </w:p>
          <w:p w14:paraId="73893329" w14:textId="77777777" w:rsidR="00BA3ABE" w:rsidRPr="00BF5043" w:rsidRDefault="00BA3ABE" w:rsidP="005738C6">
            <w:pPr>
              <w:jc w:val="lowKashida"/>
              <w:rPr>
                <w:rFonts w:cs="Traditional Arabic"/>
                <w:sz w:val="10"/>
                <w:szCs w:val="10"/>
                <w:rtl/>
              </w:rPr>
            </w:pPr>
          </w:p>
          <w:p w14:paraId="717C9D42" w14:textId="77777777" w:rsidR="00BA3ABE" w:rsidRPr="00BF5043" w:rsidRDefault="00BA3ABE" w:rsidP="005738C6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>وفي حالة عدم صحة البيانات أعلاه فإنني أتحمل ما يترتب على ذلك من جزاءات تشمل الخصم وقد تصل إلى طي القيد من البرنامج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>.</w:t>
            </w:r>
          </w:p>
          <w:p w14:paraId="54A9E66F" w14:textId="77777777" w:rsidR="00BA3ABE" w:rsidRPr="00BF5043" w:rsidRDefault="00BA3ABE" w:rsidP="005738C6">
            <w:pPr>
              <w:jc w:val="lowKashida"/>
              <w:rPr>
                <w:rFonts w:cs="Traditional Arabic"/>
                <w:sz w:val="4"/>
                <w:szCs w:val="4"/>
                <w:rtl/>
              </w:rPr>
            </w:pPr>
          </w:p>
          <w:p w14:paraId="14FA1B1A" w14:textId="749343CE" w:rsidR="00BA3ABE" w:rsidRPr="00BF5043" w:rsidRDefault="00BA3ABE" w:rsidP="005738C6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="006E4BC3" w:rsidRPr="00BF5043">
              <w:rPr>
                <w:rFonts w:cs="Traditional Arabic" w:hint="cs"/>
                <w:sz w:val="28"/>
                <w:szCs w:val="28"/>
                <w:rtl/>
              </w:rPr>
              <w:t>التوقيع: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</w:p>
        </w:tc>
      </w:tr>
      <w:tr w:rsidR="00BA3ABE" w:rsidRPr="00BF5043" w14:paraId="48A3C941" w14:textId="77777777" w:rsidTr="00E97639">
        <w:trPr>
          <w:cantSplit/>
          <w:trHeight w:val="888"/>
        </w:trPr>
        <w:tc>
          <w:tcPr>
            <w:tcW w:w="330" w:type="dxa"/>
            <w:vMerge w:val="restart"/>
            <w:textDirection w:val="btLr"/>
          </w:tcPr>
          <w:p w14:paraId="29270524" w14:textId="77777777" w:rsidR="00BA3ABE" w:rsidRPr="00C65FB0" w:rsidRDefault="00BA3ABE" w:rsidP="005738C6">
            <w:pPr>
              <w:spacing w:line="280" w:lineRule="exact"/>
              <w:ind w:left="113" w:right="113"/>
              <w:jc w:val="center"/>
              <w:rPr>
                <w:rFonts w:cs="Traditional Arabic"/>
                <w:b/>
                <w:bCs/>
                <w:rtl/>
              </w:rPr>
            </w:pPr>
            <w:r w:rsidRPr="00C65FB0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خاص بالكلية</w:t>
            </w:r>
          </w:p>
        </w:tc>
        <w:tc>
          <w:tcPr>
            <w:tcW w:w="10774" w:type="dxa"/>
            <w:vAlign w:val="center"/>
          </w:tcPr>
          <w:p w14:paraId="58FD0C3F" w14:textId="77777777" w:rsidR="00BA3ABE" w:rsidRPr="00BF5043" w:rsidRDefault="00BA3ABE" w:rsidP="005738C6">
            <w:pPr>
              <w:spacing w:line="216" w:lineRule="auto"/>
              <w:jc w:val="lowKashida"/>
              <w:rPr>
                <w:rFonts w:cs="Traditional Arabic"/>
                <w:sz w:val="10"/>
                <w:szCs w:val="10"/>
                <w:rtl/>
              </w:rPr>
            </w:pPr>
          </w:p>
          <w:p w14:paraId="7ECBA260" w14:textId="380FA7E6" w:rsidR="00BA3ABE" w:rsidRDefault="00BA3ABE" w:rsidP="005738C6">
            <w:pPr>
              <w:spacing w:line="216" w:lineRule="auto"/>
              <w:jc w:val="lowKashida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قرار مجلس القسم   رقم </w:t>
            </w:r>
            <w:proofErr w:type="gramStart"/>
            <w:r w:rsidR="006E4BC3">
              <w:rPr>
                <w:rFonts w:cs="Traditional Arabic" w:hint="cs"/>
                <w:sz w:val="28"/>
                <w:szCs w:val="28"/>
                <w:rtl/>
              </w:rPr>
              <w:t xml:space="preserve">(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End"/>
            <w:r w:rsidR="00E97639">
              <w:rPr>
                <w:rFonts w:cs="Traditional Arabic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) التاريخ      /    /</w:t>
            </w:r>
            <w:r w:rsidR="00E97639">
              <w:rPr>
                <w:rFonts w:cs="Traditional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144هـ            </w:t>
            </w:r>
            <w:r w:rsidR="00E97639">
              <w:rPr>
                <w:rFonts w:cs="Traditional Arabic" w:hint="cs"/>
                <w:sz w:val="28"/>
                <w:szCs w:val="28"/>
                <w:rtl/>
              </w:rPr>
              <w:t xml:space="preserve">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="00E97639">
              <w:rPr>
                <w:rFonts w:ascii="Arial" w:hAnsi="Arial" w:cs="Arial" w:hint="cs"/>
                <w:sz w:val="30"/>
                <w:szCs w:val="30"/>
                <w:rtl/>
              </w:rPr>
              <w:t>∕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الموافقة</w:t>
            </w:r>
            <w:r w:rsidR="00E97639">
              <w:rPr>
                <w:rFonts w:cs="Traditional Arabic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-           </w:t>
            </w:r>
            <w:r w:rsidR="00E97639">
              <w:rPr>
                <w:rFonts w:ascii="Arial" w:hAnsi="Arial" w:cs="Arial" w:hint="cs"/>
                <w:sz w:val="30"/>
                <w:szCs w:val="30"/>
                <w:rtl/>
              </w:rPr>
              <w:t>∕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عدم الموافقة </w:t>
            </w:r>
          </w:p>
          <w:p w14:paraId="652146BE" w14:textId="2AEAB741" w:rsidR="00BA3ABE" w:rsidRPr="00BF5043" w:rsidRDefault="00BA3ABE" w:rsidP="005738C6">
            <w:pPr>
              <w:spacing w:line="216" w:lineRule="auto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مصادقة </w:t>
            </w:r>
            <w:r>
              <w:rPr>
                <w:rFonts w:cs="Traditional Arabic" w:hint="cs"/>
                <w:sz w:val="28"/>
                <w:szCs w:val="28"/>
                <w:rtl/>
              </w:rPr>
              <w:t>رئيس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</w:rPr>
              <w:t>القسم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:</w:t>
            </w:r>
            <w:proofErr w:type="gramEnd"/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الاسم</w:t>
            </w:r>
            <w:r w:rsidRPr="00BF504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 </w:t>
            </w:r>
            <w:r w:rsidR="006E4BC3" w:rsidRPr="00BF5043">
              <w:rPr>
                <w:rFonts w:cs="Traditional Arabic" w:hint="cs"/>
                <w:sz w:val="28"/>
                <w:szCs w:val="28"/>
                <w:rtl/>
              </w:rPr>
              <w:t>التوقيع: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</w:t>
            </w:r>
            <w:r w:rsidRPr="00BF504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</w:p>
        </w:tc>
      </w:tr>
      <w:tr w:rsidR="00BA3ABE" w:rsidRPr="00BF5043" w14:paraId="791BE773" w14:textId="77777777" w:rsidTr="005738C6">
        <w:trPr>
          <w:trHeight w:val="724"/>
        </w:trPr>
        <w:tc>
          <w:tcPr>
            <w:tcW w:w="330" w:type="dxa"/>
            <w:vMerge/>
          </w:tcPr>
          <w:p w14:paraId="4E6CA179" w14:textId="77777777" w:rsidR="00BA3ABE" w:rsidRDefault="00BA3ABE" w:rsidP="005738C6">
            <w:pPr>
              <w:spacing w:line="216" w:lineRule="auto"/>
              <w:jc w:val="lowKashida"/>
              <w:rPr>
                <w:rFonts w:cs="Traditional Arabic" w:hint="cs"/>
                <w:sz w:val="28"/>
                <w:szCs w:val="28"/>
                <w:rtl/>
              </w:rPr>
            </w:pPr>
          </w:p>
        </w:tc>
        <w:tc>
          <w:tcPr>
            <w:tcW w:w="10774" w:type="dxa"/>
            <w:vAlign w:val="center"/>
          </w:tcPr>
          <w:p w14:paraId="387B7726" w14:textId="47B8DDEE" w:rsidR="00BA3ABE" w:rsidRDefault="00BA3ABE" w:rsidP="005738C6">
            <w:pPr>
              <w:spacing w:line="216" w:lineRule="auto"/>
              <w:jc w:val="lowKashida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قرار مجلس الكلية   رقم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E97639">
              <w:rPr>
                <w:rFonts w:cs="Traditional Arabic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) التاريخ      /    / 144هـ              </w:t>
            </w:r>
            <w:r w:rsidR="00E97639">
              <w:rPr>
                <w:rFonts w:cs="Traditional Arabic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E97639">
              <w:rPr>
                <w:rFonts w:ascii="Arial" w:hAnsi="Arial" w:cs="Arial" w:hint="cs"/>
                <w:sz w:val="30"/>
                <w:szCs w:val="30"/>
                <w:rtl/>
              </w:rPr>
              <w:t>∕</w:t>
            </w:r>
            <w:r w:rsidR="00E97639">
              <w:rPr>
                <w:rFonts w:cs="Traditional Arabic" w:hint="cs"/>
                <w:sz w:val="28"/>
                <w:szCs w:val="28"/>
                <w:rtl/>
              </w:rPr>
              <w:t xml:space="preserve"> الموافقة   </w:t>
            </w:r>
            <w:r w:rsidR="00E97639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E97639">
              <w:rPr>
                <w:rFonts w:cs="Traditional Arabic" w:hint="cs"/>
                <w:sz w:val="28"/>
                <w:szCs w:val="28"/>
                <w:rtl/>
              </w:rPr>
              <w:t xml:space="preserve">     -           </w:t>
            </w:r>
            <w:r w:rsidR="00E97639">
              <w:rPr>
                <w:rFonts w:ascii="Arial" w:hAnsi="Arial" w:cs="Arial" w:hint="cs"/>
                <w:sz w:val="30"/>
                <w:szCs w:val="30"/>
                <w:rtl/>
              </w:rPr>
              <w:t>∕</w:t>
            </w:r>
            <w:r w:rsidR="00E97639">
              <w:rPr>
                <w:rFonts w:cs="Traditional Arabic" w:hint="cs"/>
                <w:sz w:val="28"/>
                <w:szCs w:val="28"/>
                <w:rtl/>
              </w:rPr>
              <w:t>عدم الموافقة</w:t>
            </w:r>
          </w:p>
          <w:p w14:paraId="7396BEA0" w14:textId="77777777" w:rsidR="00BA3ABE" w:rsidRPr="00512116" w:rsidRDefault="00BA3ABE" w:rsidP="005738C6">
            <w:pPr>
              <w:spacing w:line="216" w:lineRule="auto"/>
              <w:jc w:val="lowKashida"/>
              <w:rPr>
                <w:rFonts w:cs="Traditional Arabic"/>
                <w:sz w:val="10"/>
                <w:szCs w:val="10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مصادقة عميد </w:t>
            </w:r>
            <w:proofErr w:type="gramStart"/>
            <w:r w:rsidRPr="00BF5043">
              <w:rPr>
                <w:rFonts w:cs="Traditional Arabic" w:hint="cs"/>
                <w:sz w:val="28"/>
                <w:szCs w:val="28"/>
                <w:rtl/>
              </w:rPr>
              <w:t>الكلية :</w:t>
            </w:r>
            <w:proofErr w:type="gramEnd"/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الاسم</w:t>
            </w:r>
            <w:r w:rsidRPr="00BF504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 </w:t>
            </w:r>
            <w:proofErr w:type="gramStart"/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التوقيع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:</w:t>
            </w:r>
            <w:proofErr w:type="gramEnd"/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</w:t>
            </w:r>
            <w:r w:rsidRPr="00BF504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</w:p>
        </w:tc>
      </w:tr>
      <w:tr w:rsidR="00BA3ABE" w:rsidRPr="00BF5043" w14:paraId="61651FC2" w14:textId="77777777" w:rsidTr="00FC674C">
        <w:trPr>
          <w:cantSplit/>
          <w:trHeight w:val="2234"/>
        </w:trPr>
        <w:tc>
          <w:tcPr>
            <w:tcW w:w="330" w:type="dxa"/>
            <w:textDirection w:val="btLr"/>
          </w:tcPr>
          <w:p w14:paraId="3E8B1333" w14:textId="77777777" w:rsidR="00BA3ABE" w:rsidRPr="00C65FB0" w:rsidRDefault="00BA3ABE" w:rsidP="005738C6">
            <w:pPr>
              <w:spacing w:line="280" w:lineRule="exact"/>
              <w:ind w:left="113" w:right="113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C65FB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خاص بعمادة الدراسات </w:t>
            </w:r>
          </w:p>
        </w:tc>
        <w:tc>
          <w:tcPr>
            <w:tcW w:w="10774" w:type="dxa"/>
            <w:vAlign w:val="center"/>
          </w:tcPr>
          <w:p w14:paraId="786C5F12" w14:textId="77777777" w:rsidR="00BA3ABE" w:rsidRPr="006A3554" w:rsidRDefault="00BA3ABE" w:rsidP="005738C6">
            <w:pPr>
              <w:spacing w:line="280" w:lineRule="exact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إلى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سعادة رئيس اللجنة الاشرافية للأمور المالية والإدارية لبرامج الدراسات العليا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</w:t>
            </w:r>
            <w:r w:rsidRPr="006A3554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 </w: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المحترم </w:t>
            </w:r>
          </w:p>
          <w:p w14:paraId="708823AE" w14:textId="77777777" w:rsidR="00BA3ABE" w:rsidRPr="008B3591" w:rsidRDefault="00BA3ABE" w:rsidP="005738C6">
            <w:pPr>
              <w:spacing w:line="280" w:lineRule="exact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السلام عليكم ورحمة الله وبركاته </w:t>
            </w:r>
            <w:proofErr w:type="gramStart"/>
            <w:r w:rsidRPr="006A3554">
              <w:rPr>
                <w:rFonts w:cs="Traditional Arabic" w:hint="cs"/>
                <w:sz w:val="28"/>
                <w:szCs w:val="28"/>
                <w:rtl/>
              </w:rPr>
              <w:t>وبعد ،</w:t>
            </w:r>
            <w:proofErr w:type="gramEnd"/>
            <w:r w:rsidRPr="006A3554">
              <w:rPr>
                <w:rFonts w:cs="Traditional Arabic" w:hint="cs"/>
                <w:sz w:val="28"/>
                <w:szCs w:val="28"/>
                <w:rtl/>
              </w:rPr>
              <w:t>،</w:t>
            </w:r>
          </w:p>
          <w:p w14:paraId="31CDCB04" w14:textId="70D3D264" w:rsidR="00BA3ABE" w:rsidRPr="006A3554" w:rsidRDefault="00FC674C" w:rsidP="005738C6">
            <w:pPr>
              <w:spacing w:line="280" w:lineRule="exact"/>
              <w:jc w:val="lowKashida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DCC99" wp14:editId="1CE0D0A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264795</wp:posOffset>
                      </wp:positionV>
                      <wp:extent cx="1676400" cy="485775"/>
                      <wp:effectExtent l="0" t="0" r="0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27EFA4" w14:textId="77777777" w:rsidR="00BA3ABE" w:rsidRDefault="00BA3ABE" w:rsidP="00BA3ABE">
                                  <w:pPr>
                                    <w:jc w:val="center"/>
                                    <w:rPr>
                                      <w:rFonts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32EC2">
                                    <w:rPr>
                                      <w:rFonts w:cs="Traditional Arabic" w:hint="cs"/>
                                      <w:sz w:val="28"/>
                                      <w:szCs w:val="28"/>
                                      <w:rtl/>
                                    </w:rPr>
                                    <w:t>عميـد الـدراسـات العـليـا</w:t>
                                  </w:r>
                                </w:p>
                                <w:p w14:paraId="3A21570C" w14:textId="77777777" w:rsidR="00BA3ABE" w:rsidRPr="00E41F08" w:rsidRDefault="00BA3ABE" w:rsidP="00BA3ABE">
                                  <w:pPr>
                                    <w:jc w:val="center"/>
                                    <w:rPr>
                                      <w:rFonts w:cs="Traditional Arabic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DC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3.7pt;margin-top:20.85pt;width:13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" filled="f" stroked="f">
                      <v:textbox>
                        <w:txbxContent>
                          <w:p w14:paraId="7F27EFA4" w14:textId="77777777" w:rsidR="00BA3ABE" w:rsidRDefault="00BA3ABE" w:rsidP="00BA3ABE">
                            <w:pPr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032EC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عميـد الـدراسـات العـليـا</w:t>
                            </w:r>
                          </w:p>
                          <w:p w14:paraId="3A21570C" w14:textId="77777777" w:rsidR="00BA3ABE" w:rsidRPr="00E41F08" w:rsidRDefault="00BA3ABE" w:rsidP="00BA3ABE">
                            <w:pPr>
                              <w:jc w:val="center"/>
                              <w:rPr>
                                <w:rFonts w:cs="Traditional Arabic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ABE" w:rsidRPr="006A3554">
              <w:rPr>
                <w:rFonts w:cs="Traditional Arabic" w:hint="cs"/>
                <w:sz w:val="28"/>
                <w:szCs w:val="28"/>
                <w:rtl/>
              </w:rPr>
              <w:t xml:space="preserve">آمل </w:t>
            </w:r>
            <w:r w:rsidR="00BA3ABE">
              <w:rPr>
                <w:rFonts w:cs="Traditional Arabic" w:hint="cs"/>
                <w:sz w:val="28"/>
                <w:szCs w:val="28"/>
                <w:rtl/>
              </w:rPr>
              <w:t>التكرم بالنظر في الطلب وفقاً للمادة</w:t>
            </w:r>
            <w:r w:rsidR="00BA3ABE" w:rsidRPr="006A3554">
              <w:rPr>
                <w:rFonts w:cs="Traditional Arabic" w:hint="cs"/>
                <w:sz w:val="28"/>
                <w:szCs w:val="28"/>
                <w:rtl/>
              </w:rPr>
              <w:t xml:space="preserve"> (</w:t>
            </w:r>
            <w:r w:rsidR="00BA3ABE">
              <w:rPr>
                <w:rFonts w:cs="Traditional Arabic" w:hint="cs"/>
                <w:sz w:val="28"/>
                <w:szCs w:val="28"/>
                <w:rtl/>
              </w:rPr>
              <w:t>13</w:t>
            </w:r>
            <w:r w:rsidR="00BA3ABE" w:rsidRPr="006A3554">
              <w:rPr>
                <w:rFonts w:cs="Traditional Arabic" w:hint="cs"/>
                <w:sz w:val="28"/>
                <w:szCs w:val="28"/>
                <w:rtl/>
              </w:rPr>
              <w:t xml:space="preserve">) من </w:t>
            </w:r>
            <w:r w:rsidR="00BA3ABE">
              <w:rPr>
                <w:rFonts w:cs="Traditional Arabic" w:hint="cs"/>
                <w:sz w:val="28"/>
                <w:szCs w:val="28"/>
                <w:rtl/>
              </w:rPr>
              <w:t xml:space="preserve">القواعد التنفيذية للأمور الإدارية والمالية لبرامج الدراسات العليا المعتمدة من قبل مجلس الجامعة             </w:t>
            </w:r>
            <w:proofErr w:type="gramStart"/>
            <w:r w:rsidR="00BA3ABE">
              <w:rPr>
                <w:rFonts w:cs="Traditional Arabic" w:hint="cs"/>
                <w:sz w:val="28"/>
                <w:szCs w:val="28"/>
                <w:rtl/>
              </w:rPr>
              <w:t xml:space="preserve">   (</w:t>
            </w:r>
            <w:proofErr w:type="gramEnd"/>
            <w:r w:rsidR="00BA3ABE">
              <w:rPr>
                <w:rFonts w:cs="Traditional Arabic" w:hint="cs"/>
                <w:sz w:val="28"/>
                <w:szCs w:val="28"/>
                <w:rtl/>
              </w:rPr>
              <w:t xml:space="preserve"> رقم الجلسة ( 93 ) بتاريخ 09/05/1443هـ </w:t>
            </w:r>
            <w:r w:rsidR="00E97639">
              <w:rPr>
                <w:rFonts w:cs="Traditional Arabic" w:hint="cs"/>
                <w:sz w:val="28"/>
                <w:szCs w:val="28"/>
                <w:rtl/>
              </w:rPr>
              <w:t>الموافق</w:t>
            </w:r>
            <w:r w:rsidR="00BA3ABE">
              <w:rPr>
                <w:rFonts w:cs="Traditional Arabic" w:hint="cs"/>
                <w:sz w:val="28"/>
                <w:szCs w:val="28"/>
                <w:rtl/>
              </w:rPr>
              <w:t xml:space="preserve"> 13/12/2021م </w:t>
            </w:r>
          </w:p>
          <w:p w14:paraId="6824EB18" w14:textId="605063C4" w:rsidR="00BA3ABE" w:rsidRDefault="00BA3ABE" w:rsidP="005738C6">
            <w:pPr>
              <w:tabs>
                <w:tab w:val="right" w:pos="9660"/>
                <w:tab w:val="right" w:pos="9750"/>
              </w:tabs>
              <w:rPr>
                <w:rFonts w:cs="Traditional Arabic"/>
                <w:sz w:val="28"/>
                <w:szCs w:val="28"/>
                <w:rtl/>
              </w:rPr>
            </w:pPr>
          </w:p>
          <w:p w14:paraId="6B5BEB2E" w14:textId="77777777" w:rsidR="00BA3ABE" w:rsidRPr="002B1696" w:rsidRDefault="00BA3ABE" w:rsidP="005738C6">
            <w:pPr>
              <w:tabs>
                <w:tab w:val="right" w:pos="9660"/>
                <w:tab w:val="right" w:pos="9750"/>
              </w:tabs>
              <w:jc w:val="center"/>
              <w:rPr>
                <w:rFonts w:cs="Traditional Arabic"/>
                <w:sz w:val="6"/>
                <w:szCs w:val="6"/>
                <w:rtl/>
              </w:rPr>
            </w:pPr>
          </w:p>
          <w:p w14:paraId="405A4064" w14:textId="77777777" w:rsidR="00BA3ABE" w:rsidRPr="00BF5043" w:rsidRDefault="00BA3ABE" w:rsidP="005738C6">
            <w:pPr>
              <w:spacing w:line="216" w:lineRule="auto"/>
              <w:jc w:val="lowKashida"/>
              <w:rPr>
                <w:rFonts w:cs="Traditional Arabic"/>
                <w:sz w:val="10"/>
                <w:szCs w:val="10"/>
                <w:rtl/>
              </w:rPr>
            </w:pPr>
          </w:p>
        </w:tc>
      </w:tr>
    </w:tbl>
    <w:p w14:paraId="7F8030BC" w14:textId="77777777" w:rsidR="00BA3ABE" w:rsidRDefault="00BA3ABE" w:rsidP="00BA3ABE">
      <w:pPr>
        <w:ind w:left="360"/>
        <w:rPr>
          <w:rFonts w:cs="Fanan"/>
          <w:i/>
          <w:iCs/>
          <w:sz w:val="8"/>
          <w:szCs w:val="8"/>
          <w:rtl/>
        </w:rPr>
      </w:pPr>
    </w:p>
    <w:p w14:paraId="17F695EC" w14:textId="77777777" w:rsidR="00FC674C" w:rsidRPr="00463B72" w:rsidRDefault="00FC674C" w:rsidP="00FC674C">
      <w:pPr>
        <w:numPr>
          <w:ilvl w:val="0"/>
          <w:numId w:val="2"/>
        </w:numPr>
        <w:tabs>
          <w:tab w:val="num" w:pos="-497"/>
        </w:tabs>
        <w:ind w:left="-497" w:hanging="180"/>
        <w:rPr>
          <w:rFonts w:cs="Traditional Arabic"/>
          <w:sz w:val="22"/>
          <w:szCs w:val="22"/>
        </w:rPr>
      </w:pPr>
      <w:r>
        <w:rPr>
          <w:rFonts w:cs="Traditional Arabic" w:hint="cs"/>
          <w:sz w:val="22"/>
          <w:szCs w:val="22"/>
          <w:rtl/>
        </w:rPr>
        <w:t>ملف الطالب</w:t>
      </w:r>
    </w:p>
    <w:p w14:paraId="69E248E9" w14:textId="77777777" w:rsidR="00FC674C" w:rsidRPr="00F2739F" w:rsidRDefault="00FC674C" w:rsidP="00FC674C">
      <w:pPr>
        <w:numPr>
          <w:ilvl w:val="0"/>
          <w:numId w:val="2"/>
        </w:numPr>
        <w:tabs>
          <w:tab w:val="num" w:pos="-497"/>
        </w:tabs>
        <w:ind w:left="-497" w:hanging="180"/>
        <w:rPr>
          <w:rFonts w:cs="Traditional Arabic"/>
          <w:sz w:val="22"/>
          <w:szCs w:val="22"/>
          <w:rtl/>
        </w:rPr>
      </w:pPr>
      <w:r>
        <w:rPr>
          <w:rFonts w:cs="Traditional Arabic" w:hint="cs"/>
          <w:sz w:val="22"/>
          <w:szCs w:val="22"/>
          <w:rtl/>
        </w:rPr>
        <w:t xml:space="preserve">صورة لسعادة عميد كلية </w:t>
      </w:r>
      <w:r w:rsidRPr="00EA382F">
        <w:rPr>
          <w:rFonts w:cs="Traditional Arabic" w:hint="cs"/>
          <w:b/>
          <w:bCs/>
          <w:sz w:val="22"/>
          <w:szCs w:val="22"/>
          <w:rtl/>
        </w:rPr>
        <w:t>.......................</w:t>
      </w:r>
      <w:r>
        <w:rPr>
          <w:rFonts w:cs="Traditional Arabic" w:hint="cs"/>
          <w:b/>
          <w:bCs/>
          <w:sz w:val="22"/>
          <w:szCs w:val="22"/>
          <w:rtl/>
        </w:rPr>
        <w:t>........................</w:t>
      </w:r>
      <w:r w:rsidRPr="00EA382F">
        <w:rPr>
          <w:rFonts w:cs="Traditional Arabic" w:hint="cs"/>
          <w:b/>
          <w:bCs/>
          <w:sz w:val="22"/>
          <w:szCs w:val="22"/>
          <w:rtl/>
        </w:rPr>
        <w:t>.</w:t>
      </w:r>
    </w:p>
    <w:p w14:paraId="7E3EBC9F" w14:textId="77777777" w:rsidR="007730CD" w:rsidRDefault="007730CD"/>
    <w:sectPr w:rsidR="007730CD" w:rsidSect="00016450">
      <w:headerReference w:type="default" r:id="rId7"/>
      <w:pgSz w:w="12240" w:h="15840"/>
      <w:pgMar w:top="2173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F086" w14:textId="77777777" w:rsidR="002205EA" w:rsidRDefault="002205EA" w:rsidP="00FC674C">
      <w:r>
        <w:separator/>
      </w:r>
    </w:p>
  </w:endnote>
  <w:endnote w:type="continuationSeparator" w:id="0">
    <w:p w14:paraId="2BF6D49B" w14:textId="77777777" w:rsidR="002205EA" w:rsidRDefault="002205EA" w:rsidP="00FC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8576" w14:textId="77777777" w:rsidR="002205EA" w:rsidRDefault="002205EA" w:rsidP="00FC674C">
      <w:r>
        <w:separator/>
      </w:r>
    </w:p>
  </w:footnote>
  <w:footnote w:type="continuationSeparator" w:id="0">
    <w:p w14:paraId="718365EC" w14:textId="77777777" w:rsidR="002205EA" w:rsidRDefault="002205EA" w:rsidP="00FC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F8AB" w14:textId="77777777" w:rsidR="00A7224E" w:rsidRPr="006F3A43" w:rsidRDefault="002205EA" w:rsidP="0060318E">
    <w:pPr>
      <w:pStyle w:val="2"/>
      <w:rPr>
        <w:sz w:val="2"/>
        <w:szCs w:val="2"/>
      </w:rPr>
    </w:pPr>
    <w:r w:rsidRPr="006F3A43">
      <w:rPr>
        <w:rFonts w:hint="cs"/>
        <w:noProof/>
        <w:sz w:val="2"/>
        <w:szCs w:val="2"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8EEC05" wp14:editId="7E014F95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FC4C63" id="Group 2" o:spid="_x0000_s1026" style="position:absolute;left:0;text-align:left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">
                <v:imagedata r:id="rId2" o:title="" croptop="53927f" cropbottom="2521f"/>
              </v:shape>
              <v:shape id="Picture 1" o:spid="_x0000_s1028" type="#_x0000_t75" style="position:absolute;left:86;width:76602;height:13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">
                <v:imagedata r:id="rId2" o:title="" croptop="1577f" cropbottom="15754f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7BB"/>
    <w:multiLevelType w:val="hybridMultilevel"/>
    <w:tmpl w:val="155C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737AE"/>
    <w:multiLevelType w:val="hybridMultilevel"/>
    <w:tmpl w:val="8E54B1D0"/>
    <w:lvl w:ilvl="0" w:tplc="62E09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BE"/>
    <w:rsid w:val="002205EA"/>
    <w:rsid w:val="003249C0"/>
    <w:rsid w:val="006E4BC3"/>
    <w:rsid w:val="007730CD"/>
    <w:rsid w:val="008D5BC2"/>
    <w:rsid w:val="00BA3ABE"/>
    <w:rsid w:val="00E97639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D8BC2C"/>
  <w15:chartTrackingRefBased/>
  <w15:docId w15:val="{B2A515D6-9E3B-4349-8BC6-6A3013C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A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3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A3AB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FC674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C674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FC674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C67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Jumah Essa AL- Obidan</dc:creator>
  <cp:keywords/>
  <dc:description/>
  <cp:lastModifiedBy>Jumah Essa AL- Obidan</cp:lastModifiedBy>
  <cp:revision>1</cp:revision>
  <cp:lastPrinted>2022-09-05T07:55:00Z</cp:lastPrinted>
  <dcterms:created xsi:type="dcterms:W3CDTF">2022-09-05T07:34:00Z</dcterms:created>
  <dcterms:modified xsi:type="dcterms:W3CDTF">2022-09-08T05:24:00Z</dcterms:modified>
</cp:coreProperties>
</file>