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A14" w:rsidRPr="001B3A14" w:rsidRDefault="001B3A14" w:rsidP="001B3A1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1B3A14">
        <w:rPr>
          <w:rFonts w:asciiTheme="majorBidi" w:hAnsiTheme="majorBidi" w:cstheme="majorBidi"/>
          <w:b/>
          <w:bCs/>
          <w:sz w:val="32"/>
          <w:szCs w:val="32"/>
          <w:rtl/>
        </w:rPr>
        <w:t>نموذج طلب أدوات زجاجية</w:t>
      </w:r>
    </w:p>
    <w:p w:rsidR="001B3A14" w:rsidRPr="001B3A14" w:rsidRDefault="001B3A14" w:rsidP="001B3A1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B3A14">
        <w:rPr>
          <w:rFonts w:asciiTheme="majorBidi" w:hAnsiTheme="majorBidi" w:cstheme="majorBidi"/>
          <w:sz w:val="28"/>
          <w:szCs w:val="28"/>
          <w:rtl/>
        </w:rPr>
        <w:t>بيانات مُقدم الطلب: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390"/>
        <w:gridCol w:w="2115"/>
        <w:gridCol w:w="2251"/>
      </w:tblGrid>
      <w:tr w:rsidR="001B3A14" w:rsidRPr="001B3A14" w:rsidTr="00EF79CC">
        <w:trPr>
          <w:trHeight w:val="454"/>
          <w:jc w:val="center"/>
        </w:trPr>
        <w:tc>
          <w:tcPr>
            <w:tcW w:w="2722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اسم الباحث</w:t>
            </w:r>
          </w:p>
        </w:tc>
        <w:tc>
          <w:tcPr>
            <w:tcW w:w="2811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</w:p>
        </w:tc>
        <w:tc>
          <w:tcPr>
            <w:tcW w:w="2537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72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رقم المعمل</w:t>
            </w: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2722" w:type="dxa"/>
          </w:tcPr>
          <w:p w:rsidR="001B3A14" w:rsidRPr="001B3A14" w:rsidRDefault="001B3A14" w:rsidP="001B3A1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11" w:type="dxa"/>
          </w:tcPr>
          <w:p w:rsidR="001B3A14" w:rsidRPr="001B3A14" w:rsidRDefault="001B3A14" w:rsidP="001B3A1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37" w:type="dxa"/>
          </w:tcPr>
          <w:p w:rsidR="001B3A14" w:rsidRPr="001B3A14" w:rsidRDefault="001B3A14" w:rsidP="001B3A1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20" w:type="dxa"/>
          </w:tcPr>
          <w:p w:rsidR="001B3A14" w:rsidRPr="001B3A14" w:rsidRDefault="001B3A14" w:rsidP="001B3A1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B3A14" w:rsidRPr="001B3A14" w:rsidRDefault="001B3A14" w:rsidP="001B3A14">
      <w:pPr>
        <w:jc w:val="right"/>
        <w:rPr>
          <w:rtl/>
        </w:rPr>
      </w:pPr>
    </w:p>
    <w:p w:rsidR="001B3A14" w:rsidRPr="001B3A14" w:rsidRDefault="001B3A14" w:rsidP="001B3A1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B3A14">
        <w:rPr>
          <w:rFonts w:asciiTheme="majorBidi" w:hAnsiTheme="majorBidi" w:cstheme="majorBidi"/>
          <w:sz w:val="28"/>
          <w:szCs w:val="28"/>
          <w:rtl/>
        </w:rPr>
        <w:t>قائمة الأدوات الزجاجية: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3063"/>
        <w:gridCol w:w="1772"/>
        <w:gridCol w:w="1795"/>
        <w:gridCol w:w="1880"/>
      </w:tblGrid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3852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اسم الأداة</w:t>
            </w:r>
          </w:p>
        </w:tc>
        <w:tc>
          <w:tcPr>
            <w:tcW w:w="2146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</w:p>
        </w:tc>
        <w:tc>
          <w:tcPr>
            <w:tcW w:w="2146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الحجم</w:t>
            </w:r>
          </w:p>
        </w:tc>
        <w:tc>
          <w:tcPr>
            <w:tcW w:w="2146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B3A14" w:rsidRPr="001B3A14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1B3A14" w:rsidRPr="001B3A14" w:rsidRDefault="001B3A14" w:rsidP="001B3A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3A14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3852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6" w:type="dxa"/>
          </w:tcPr>
          <w:p w:rsidR="001B3A14" w:rsidRPr="001B3A14" w:rsidRDefault="001B3A14" w:rsidP="001B3A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B3A14" w:rsidRPr="001B3A14" w:rsidRDefault="001B3A14" w:rsidP="001B3A14">
      <w:pPr>
        <w:jc w:val="right"/>
        <w:rPr>
          <w:rtl/>
        </w:rPr>
      </w:pPr>
    </w:p>
    <w:p w:rsidR="001B3A14" w:rsidRPr="001B3A14" w:rsidRDefault="001B3A14" w:rsidP="001B3A14">
      <w:pPr>
        <w:jc w:val="right"/>
        <w:rPr>
          <w:rtl/>
        </w:rPr>
      </w:pPr>
    </w:p>
    <w:p w:rsidR="001B3A14" w:rsidRPr="001B3A14" w:rsidRDefault="001B3A14" w:rsidP="001B3A1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B3A14">
        <w:rPr>
          <w:rFonts w:asciiTheme="majorBidi" w:hAnsiTheme="majorBidi" w:cstheme="majorBidi"/>
          <w:sz w:val="28"/>
          <w:szCs w:val="28"/>
          <w:rtl/>
        </w:rPr>
        <w:t>تاريخ</w:t>
      </w:r>
      <w:r w:rsidRPr="001B3A14">
        <w:rPr>
          <w:rFonts w:asciiTheme="majorBidi" w:hAnsiTheme="majorBidi" w:cstheme="majorBidi" w:hint="cs"/>
          <w:sz w:val="28"/>
          <w:szCs w:val="28"/>
          <w:rtl/>
        </w:rPr>
        <w:t xml:space="preserve"> الطلب</w:t>
      </w:r>
      <w:r w:rsidRPr="001B3A14">
        <w:rPr>
          <w:rFonts w:asciiTheme="majorBidi" w:hAnsiTheme="majorBidi" w:cstheme="majorBidi"/>
          <w:sz w:val="28"/>
          <w:szCs w:val="28"/>
          <w:rtl/>
        </w:rPr>
        <w:t>:</w:t>
      </w:r>
    </w:p>
    <w:p w:rsidR="001B3A14" w:rsidRPr="001B3A14" w:rsidRDefault="001B3A14" w:rsidP="001B3A1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B3A14">
        <w:rPr>
          <w:rFonts w:asciiTheme="majorBidi" w:hAnsiTheme="majorBidi" w:cstheme="majorBidi"/>
          <w:sz w:val="28"/>
          <w:szCs w:val="28"/>
          <w:rtl/>
        </w:rPr>
        <w:t>توقيع</w:t>
      </w:r>
      <w:r w:rsidRPr="001B3A14">
        <w:rPr>
          <w:rFonts w:asciiTheme="majorBidi" w:hAnsiTheme="majorBidi" w:cstheme="majorBidi" w:hint="cs"/>
          <w:sz w:val="28"/>
          <w:szCs w:val="28"/>
          <w:rtl/>
        </w:rPr>
        <w:t xml:space="preserve"> الباحث</w:t>
      </w:r>
      <w:r w:rsidRPr="001B3A14">
        <w:rPr>
          <w:rFonts w:asciiTheme="majorBidi" w:hAnsiTheme="majorBidi" w:cstheme="majorBidi"/>
          <w:sz w:val="28"/>
          <w:szCs w:val="28"/>
          <w:rtl/>
        </w:rPr>
        <w:t>:</w:t>
      </w:r>
    </w:p>
    <w:p w:rsidR="001B3A14" w:rsidRPr="001B3A14" w:rsidRDefault="001B3A14" w:rsidP="001B3A1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B3A14" w:rsidRPr="001B3A14" w:rsidRDefault="001B3A14" w:rsidP="001B3A1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B3A14" w:rsidRPr="001B3A14" w:rsidRDefault="001B3A14" w:rsidP="001B3A14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sz w:val="28"/>
          <w:szCs w:val="28"/>
          <w:rtl/>
        </w:rPr>
      </w:pPr>
      <w:r w:rsidRPr="001B3A14">
        <w:rPr>
          <w:rFonts w:asciiTheme="majorBidi" w:hAnsiTheme="majorBidi" w:cstheme="majorBidi" w:hint="cs"/>
          <w:sz w:val="28"/>
          <w:szCs w:val="28"/>
          <w:rtl/>
        </w:rPr>
        <w:t>عائشة الحليبي</w:t>
      </w:r>
    </w:p>
    <w:p w:rsidR="00F46AB2" w:rsidRDefault="008B0F47"/>
    <w:sectPr w:rsidR="00F46AB2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7" w:rsidRDefault="008B0F47" w:rsidP="00C234BF">
      <w:r>
        <w:separator/>
      </w:r>
    </w:p>
  </w:endnote>
  <w:endnote w:type="continuationSeparator" w:id="0">
    <w:p w:rsidR="008B0F47" w:rsidRDefault="008B0F47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7" w:rsidRDefault="008B0F47" w:rsidP="00C234BF">
      <w:r>
        <w:separator/>
      </w:r>
    </w:p>
  </w:footnote>
  <w:footnote w:type="continuationSeparator" w:id="0">
    <w:p w:rsidR="008B0F47" w:rsidRDefault="008B0F47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8B0F47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8B0F47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8B0F47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344B"/>
    <w:multiLevelType w:val="hybridMultilevel"/>
    <w:tmpl w:val="0B7AB638"/>
    <w:lvl w:ilvl="0" w:tplc="887EBF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1B3A14"/>
    <w:rsid w:val="00397CA0"/>
    <w:rsid w:val="008B0F47"/>
    <w:rsid w:val="008F3E95"/>
    <w:rsid w:val="00A7543F"/>
    <w:rsid w:val="00AD6F11"/>
    <w:rsid w:val="00B520F5"/>
    <w:rsid w:val="00C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9BC4452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styleId="a5">
    <w:name w:val="Table Grid"/>
    <w:basedOn w:val="a1"/>
    <w:uiPriority w:val="39"/>
    <w:rsid w:val="001B3A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2019-11-03T09:34:00Z</dcterms:created>
  <dcterms:modified xsi:type="dcterms:W3CDTF">2019-11-03T09:34:00Z</dcterms:modified>
</cp:coreProperties>
</file>