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68" w:rsidRPr="00323CA4" w:rsidRDefault="00931368" w:rsidP="007143C6">
      <w:pPr>
        <w:bidi/>
        <w:spacing w:after="0"/>
        <w:jc w:val="lowKashida"/>
        <w:rPr>
          <w:rFonts w:ascii="Times New Roman" w:hAnsi="Times New Roman" w:cs="Traditional Arabic"/>
          <w:sz w:val="28"/>
          <w:szCs w:val="28"/>
          <w:u w:val="single"/>
          <w:rtl/>
        </w:rPr>
      </w:pPr>
      <w:bookmarkStart w:id="0" w:name="_GoBack"/>
      <w:bookmarkEnd w:id="0"/>
    </w:p>
    <w:p w:rsidR="00931368" w:rsidRDefault="00931368" w:rsidP="00931368">
      <w:pPr>
        <w:bidi/>
        <w:spacing w:after="0"/>
        <w:jc w:val="lowKashida"/>
        <w:rPr>
          <w:rFonts w:ascii="Times New Roman" w:hAnsi="Times New Roman" w:cs="Traditional Arabic"/>
          <w:b/>
          <w:bCs/>
          <w:sz w:val="28"/>
          <w:szCs w:val="28"/>
          <w:u w:val="single"/>
          <w:rtl/>
        </w:rPr>
      </w:pPr>
    </w:p>
    <w:p w:rsidR="0075683B" w:rsidRDefault="00461571" w:rsidP="007B254A">
      <w:pPr>
        <w:bidi/>
        <w:spacing w:after="0"/>
        <w:jc w:val="lowKashida"/>
        <w:rPr>
          <w:rFonts w:ascii="Times New Roman" w:hAnsi="Times New Roman" w:cs="Traditional Arabic"/>
          <w:b/>
          <w:bCs/>
          <w:sz w:val="19"/>
          <w:szCs w:val="19"/>
          <w:rtl/>
        </w:rPr>
      </w:pPr>
      <w:r w:rsidRPr="00461571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 xml:space="preserve">بيانات الفريق </w:t>
      </w:r>
      <w:proofErr w:type="gramStart"/>
      <w:r w:rsidRPr="00461571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</w:rPr>
        <w:t>البحثي</w:t>
      </w:r>
      <w:r w:rsidRPr="00461571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A90BAE">
        <w:rPr>
          <w:rFonts w:ascii="Times New Roman" w:hAnsi="Times New Roman" w:cs="Traditional Arabic" w:hint="cs"/>
          <w:b/>
          <w:bCs/>
          <w:sz w:val="19"/>
          <w:szCs w:val="19"/>
          <w:rtl/>
        </w:rPr>
        <w:t>:</w:t>
      </w:r>
      <w:proofErr w:type="gramEnd"/>
      <w:r w:rsidRPr="00A90BAE">
        <w:rPr>
          <w:rFonts w:ascii="Times New Roman" w:hAnsi="Times New Roman" w:cs="Traditional Arabic" w:hint="cs"/>
          <w:b/>
          <w:bCs/>
          <w:sz w:val="19"/>
          <w:szCs w:val="19"/>
          <w:rtl/>
        </w:rPr>
        <w:t xml:space="preserve"> </w:t>
      </w:r>
    </w:p>
    <w:p w:rsidR="00B3399E" w:rsidRPr="007B254A" w:rsidRDefault="00461571" w:rsidP="00323CA4">
      <w:pPr>
        <w:bidi/>
        <w:spacing w:after="0"/>
        <w:ind w:left="1440" w:right="-426" w:firstLine="720"/>
        <w:rPr>
          <w:rFonts w:ascii="Times New Roman" w:hAnsi="Times New Roman" w:cs="Traditional Arabic"/>
          <w:b/>
          <w:bCs/>
          <w:sz w:val="24"/>
          <w:szCs w:val="24"/>
          <w:rtl/>
        </w:rPr>
      </w:pPr>
      <w:proofErr w:type="gramStart"/>
      <w:r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>( يتم</w:t>
      </w:r>
      <w:proofErr w:type="gramEnd"/>
      <w:r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 xml:space="preserve"> تعبئة </w:t>
      </w:r>
      <w:r w:rsidR="00A90BAE" w:rsidRPr="007B254A">
        <w:rPr>
          <w:rFonts w:ascii="Times New Roman" w:hAnsi="Times New Roman" w:cs="Traditional Arabic" w:hint="cs"/>
          <w:b/>
          <w:bCs/>
          <w:sz w:val="24"/>
          <w:szCs w:val="24"/>
          <w:u w:val="single"/>
          <w:rtl/>
        </w:rPr>
        <w:t>كامل</w:t>
      </w:r>
      <w:r w:rsidR="00A90BAE"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 xml:space="preserve"> بيانات </w:t>
      </w:r>
      <w:r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>النموذج التالي وترسل نسخة منه على البريد الإلكتروني</w:t>
      </w:r>
      <w:r w:rsidR="00323CA4">
        <w:rPr>
          <w:rFonts w:ascii="Times New Roman" w:hAnsi="Times New Roman" w:cs="Traditional Arabic" w:hint="cs"/>
          <w:b/>
          <w:bCs/>
          <w:sz w:val="24"/>
          <w:szCs w:val="24"/>
          <w:rtl/>
        </w:rPr>
        <w:t xml:space="preserve">  </w:t>
      </w:r>
      <w:r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 xml:space="preserve"> </w:t>
      </w:r>
      <w:r w:rsidR="00323CA4">
        <w:rPr>
          <w:rFonts w:ascii="Times New Roman" w:hAnsi="Times New Roman" w:cs="Traditional Arabic"/>
          <w:b/>
          <w:bCs/>
          <w:sz w:val="24"/>
          <w:szCs w:val="24"/>
        </w:rPr>
        <w:t>D</w:t>
      </w:r>
      <w:r w:rsidRPr="007B254A">
        <w:rPr>
          <w:rFonts w:ascii="Times New Roman" w:hAnsi="Times New Roman" w:cs="Traditional Arabic"/>
          <w:b/>
          <w:bCs/>
          <w:sz w:val="24"/>
          <w:szCs w:val="24"/>
        </w:rPr>
        <w:t>sr@</w:t>
      </w:r>
      <w:r w:rsidR="00323CA4">
        <w:rPr>
          <w:rFonts w:ascii="Times New Roman" w:hAnsi="Times New Roman" w:cs="Traditional Arabic"/>
          <w:b/>
          <w:bCs/>
          <w:sz w:val="24"/>
          <w:szCs w:val="24"/>
        </w:rPr>
        <w:t>ud.edu.sa</w:t>
      </w:r>
      <w:r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 xml:space="preserve">  لضمان صحة المعلومات</w:t>
      </w:r>
      <w:r w:rsidR="0075683B"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 xml:space="preserve"> </w:t>
      </w:r>
      <w:r w:rsidRPr="007B254A">
        <w:rPr>
          <w:rFonts w:ascii="Times New Roman" w:hAnsi="Times New Roman" w:cs="Traditional Arabic" w:hint="cs"/>
          <w:b/>
          <w:bCs/>
          <w:sz w:val="24"/>
          <w:szCs w:val="24"/>
          <w:rtl/>
        </w:rPr>
        <w:t>)</w:t>
      </w:r>
    </w:p>
    <w:p w:rsidR="00461571" w:rsidRDefault="00461571" w:rsidP="00461571">
      <w:pPr>
        <w:bidi/>
        <w:spacing w:after="0"/>
        <w:jc w:val="lowKashida"/>
        <w:rPr>
          <w:rFonts w:ascii="Times New Roman" w:hAnsi="Times New Roman" w:cs="Traditional Arabic"/>
          <w:b/>
          <w:bCs/>
          <w:sz w:val="20"/>
          <w:szCs w:val="20"/>
          <w:rtl/>
        </w:rPr>
      </w:pPr>
    </w:p>
    <w:p w:rsidR="00E57BDF" w:rsidRDefault="00E57BDF" w:rsidP="00E57BDF">
      <w:pPr>
        <w:bidi/>
        <w:spacing w:after="0"/>
        <w:jc w:val="center"/>
        <w:rPr>
          <w:rFonts w:ascii="Times New Roman" w:hAnsi="Times New Roman" w:cs="Traditional Arabic"/>
          <w:b/>
          <w:bCs/>
          <w:sz w:val="28"/>
          <w:szCs w:val="28"/>
          <w:rtl/>
        </w:rPr>
      </w:pPr>
      <w:r w:rsidRPr="00BD14B8">
        <w:rPr>
          <w:rFonts w:ascii="Times New Roman" w:hAnsi="Times New Roman" w:cs="Traditional Arabic" w:hint="cs"/>
          <w:b/>
          <w:bCs/>
          <w:sz w:val="28"/>
          <w:szCs w:val="28"/>
          <w:rtl/>
        </w:rPr>
        <w:t>رقم المقترح البحثي</w:t>
      </w:r>
      <w:proofErr w:type="gramStart"/>
      <w:r w:rsidRPr="00BD14B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 w:rsidR="00872C1A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</w:t>
      </w:r>
      <w:r w:rsidRPr="00BD14B8">
        <w:rPr>
          <w:rFonts w:ascii="Times New Roman" w:hAnsi="Times New Roman" w:cs="Traditional Arabic" w:hint="cs"/>
          <w:b/>
          <w:bCs/>
          <w:sz w:val="28"/>
          <w:szCs w:val="28"/>
          <w:rtl/>
        </w:rPr>
        <w:t>(</w:t>
      </w:r>
      <w:proofErr w:type="gramEnd"/>
      <w:r w:rsidRPr="00BD14B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 </w:t>
      </w:r>
      <w:r w:rsidR="007B254A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</w:t>
      </w:r>
      <w:r w:rsidRPr="00BD14B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 </w:t>
      </w:r>
      <w:r w:rsidRPr="00BD14B8"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       )</w:t>
      </w:r>
    </w:p>
    <w:p w:rsidR="00872C1A" w:rsidRDefault="00872C1A" w:rsidP="00872C1A">
      <w:pPr>
        <w:bidi/>
        <w:spacing w:after="0"/>
        <w:jc w:val="center"/>
        <w:rPr>
          <w:rFonts w:ascii="Times New Roman" w:hAnsi="Times New Roman" w:cs="Traditional Arabic"/>
          <w:b/>
          <w:bCs/>
          <w:sz w:val="28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عنوان المقترح البحثي </w:t>
      </w:r>
      <w:proofErr w:type="gramStart"/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(  </w:t>
      </w:r>
      <w:proofErr w:type="gramEnd"/>
      <w:r>
        <w:rPr>
          <w:rFonts w:ascii="Times New Roman" w:hAnsi="Times New Roman" w:cs="Traditional Arabic" w:hint="cs"/>
          <w:b/>
          <w:bCs/>
          <w:sz w:val="28"/>
          <w:szCs w:val="28"/>
          <w:rtl/>
        </w:rPr>
        <w:t xml:space="preserve">                     )</w:t>
      </w:r>
    </w:p>
    <w:p w:rsidR="00BD14B8" w:rsidRPr="00BD14B8" w:rsidRDefault="00BD14B8" w:rsidP="00BD14B8">
      <w:pPr>
        <w:bidi/>
        <w:spacing w:after="0"/>
        <w:jc w:val="center"/>
        <w:rPr>
          <w:rFonts w:ascii="Times New Roman" w:hAnsi="Times New Roman" w:cs="Traditional Arabic"/>
          <w:b/>
          <w:bCs/>
          <w:sz w:val="28"/>
          <w:szCs w:val="28"/>
          <w:rtl/>
        </w:rPr>
      </w:pPr>
    </w:p>
    <w:tbl>
      <w:tblPr>
        <w:bidiVisual/>
        <w:tblW w:w="16018" w:type="dxa"/>
        <w:tblInd w:w="-1080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1701"/>
        <w:gridCol w:w="1843"/>
        <w:gridCol w:w="992"/>
        <w:gridCol w:w="850"/>
        <w:gridCol w:w="993"/>
        <w:gridCol w:w="850"/>
        <w:gridCol w:w="709"/>
        <w:gridCol w:w="850"/>
        <w:gridCol w:w="993"/>
        <w:gridCol w:w="992"/>
        <w:gridCol w:w="992"/>
        <w:gridCol w:w="992"/>
        <w:gridCol w:w="1134"/>
        <w:gridCol w:w="851"/>
        <w:gridCol w:w="1276"/>
      </w:tblGrid>
      <w:tr w:rsidR="009B7D11" w:rsidRPr="00D40065" w:rsidTr="009B7D11">
        <w:trPr>
          <w:trHeight w:val="642"/>
        </w:trPr>
        <w:tc>
          <w:tcPr>
            <w:tcW w:w="1701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D40065" w:rsidRDefault="009B7D11" w:rsidP="00B903B1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992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السجل المدني</w:t>
            </w:r>
          </w:p>
          <w:p w:rsidR="009B7D11" w:rsidRPr="003B5F36" w:rsidRDefault="009B7D11" w:rsidP="00B903B1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/ الإقامة</w:t>
            </w:r>
          </w:p>
        </w:tc>
        <w:tc>
          <w:tcPr>
            <w:tcW w:w="850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  <w:tc>
          <w:tcPr>
            <w:tcW w:w="993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المؤهل العلمي / المرتبة</w:t>
            </w:r>
          </w:p>
        </w:tc>
        <w:tc>
          <w:tcPr>
            <w:tcW w:w="850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جهة العمل / </w:t>
            </w: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الجامعة</w:t>
            </w:r>
          </w:p>
        </w:tc>
        <w:tc>
          <w:tcPr>
            <w:tcW w:w="709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الكلية</w:t>
            </w:r>
          </w:p>
        </w:tc>
        <w:tc>
          <w:tcPr>
            <w:tcW w:w="850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993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صندوق البريد</w:t>
            </w:r>
          </w:p>
        </w:tc>
        <w:tc>
          <w:tcPr>
            <w:tcW w:w="992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الرمز البريدي</w:t>
            </w:r>
          </w:p>
        </w:tc>
        <w:tc>
          <w:tcPr>
            <w:tcW w:w="992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الهاتف</w:t>
            </w: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 الجوال</w:t>
            </w:r>
          </w:p>
        </w:tc>
        <w:tc>
          <w:tcPr>
            <w:tcW w:w="992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A92591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هاتف العمل</w:t>
            </w:r>
          </w:p>
        </w:tc>
        <w:tc>
          <w:tcPr>
            <w:tcW w:w="1134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851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اسم البنك</w:t>
            </w:r>
          </w:p>
        </w:tc>
        <w:tc>
          <w:tcPr>
            <w:tcW w:w="1276" w:type="dxa"/>
            <w:tcBorders>
              <w:bottom w:val="double" w:sz="4" w:space="0" w:color="002060"/>
            </w:tcBorders>
            <w:shd w:val="clear" w:color="auto" w:fill="D9D9D9"/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رقم الآيبان</w:t>
            </w:r>
          </w:p>
        </w:tc>
      </w:tr>
      <w:tr w:rsidR="009B7D11" w:rsidRPr="00D40065" w:rsidTr="009B7D11">
        <w:tc>
          <w:tcPr>
            <w:tcW w:w="1701" w:type="dxa"/>
            <w:tcBorders>
              <w:top w:val="double" w:sz="4" w:space="0" w:color="002060"/>
              <w:bottom w:val="single" w:sz="4" w:space="0" w:color="auto"/>
            </w:tcBorders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rtl/>
              </w:rPr>
              <w:t>الباحث الرئيس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7D11" w:rsidRPr="00D40065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D40065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rtl/>
              </w:rPr>
              <w:t>الباحث الرئيس البديل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7D11" w:rsidRPr="00D40065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D40065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rtl/>
              </w:rPr>
              <w:t>الباحثين المشاركين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7D11" w:rsidRPr="00D40065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D40065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7D11" w:rsidRPr="00D40065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D40065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rtl/>
              </w:rPr>
              <w:t>المستشارين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B7D11" w:rsidRPr="00D40065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  <w:r w:rsidRPr="00D40065"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vMerge w:val="restart"/>
            <w:tcBorders>
              <w:top w:val="single" w:sz="4" w:space="0" w:color="auto"/>
              <w:bottom w:val="double" w:sz="4" w:space="0" w:color="002060"/>
            </w:tcBorders>
            <w:vAlign w:val="center"/>
          </w:tcPr>
          <w:p w:rsidR="009B7D11" w:rsidRPr="003B5F36" w:rsidRDefault="009B7D11" w:rsidP="00D40065">
            <w:pPr>
              <w:bidi/>
              <w:spacing w:after="0"/>
              <w:jc w:val="center"/>
              <w:rPr>
                <w:rFonts w:ascii="Times New Roman" w:hAnsi="Times New Roman" w:cs="Traditional Arabic"/>
                <w:b/>
                <w:bCs/>
                <w:rtl/>
              </w:rPr>
            </w:pPr>
            <w:r w:rsidRPr="003B5F36">
              <w:rPr>
                <w:rFonts w:ascii="Times New Roman" w:hAnsi="Times New Roman" w:cs="Traditional Arabic" w:hint="cs"/>
                <w:b/>
                <w:bCs/>
                <w:rtl/>
              </w:rPr>
              <w:t>الباحثين المساعدين / الطلاب/ الفنيين/ السكرتارية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vMerge/>
            <w:tcBorders>
              <w:top w:val="single" w:sz="4" w:space="0" w:color="auto"/>
              <w:bottom w:val="double" w:sz="4" w:space="0" w:color="002060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B7D11" w:rsidRPr="00D40065" w:rsidTr="009B7D11">
        <w:tc>
          <w:tcPr>
            <w:tcW w:w="1701" w:type="dxa"/>
            <w:vMerge/>
            <w:tcBorders>
              <w:top w:val="single" w:sz="4" w:space="0" w:color="auto"/>
              <w:bottom w:val="double" w:sz="4" w:space="0" w:color="002060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9B7D11" w:rsidRPr="00D40065" w:rsidRDefault="009B7D11" w:rsidP="00D40065">
            <w:pPr>
              <w:bidi/>
              <w:spacing w:after="0"/>
              <w:jc w:val="lowKashida"/>
              <w:rPr>
                <w:rFonts w:ascii="Times New Roman" w:hAnsi="Times New Roman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461571" w:rsidRPr="00461571" w:rsidRDefault="00461571" w:rsidP="00461571">
      <w:pPr>
        <w:bidi/>
        <w:spacing w:after="0"/>
        <w:jc w:val="lowKashida"/>
        <w:rPr>
          <w:rFonts w:ascii="Times New Roman" w:hAnsi="Times New Roman" w:cs="Traditional Arabic"/>
          <w:b/>
          <w:bCs/>
          <w:sz w:val="20"/>
          <w:szCs w:val="20"/>
          <w:rtl/>
        </w:rPr>
      </w:pPr>
    </w:p>
    <w:sectPr w:rsidR="00461571" w:rsidRPr="00461571" w:rsidSect="007B254A">
      <w:headerReference w:type="default" r:id="rId7"/>
      <w:footerReference w:type="even" r:id="rId8"/>
      <w:pgSz w:w="16838" w:h="11906" w:orient="landscape"/>
      <w:pgMar w:top="851" w:right="1440" w:bottom="1134" w:left="113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5F" w:rsidRDefault="0070185F" w:rsidP="000C396C">
      <w:pPr>
        <w:spacing w:after="0" w:line="240" w:lineRule="auto"/>
      </w:pPr>
      <w:r>
        <w:separator/>
      </w:r>
    </w:p>
  </w:endnote>
  <w:endnote w:type="continuationSeparator" w:id="0">
    <w:p w:rsidR="0070185F" w:rsidRDefault="0070185F" w:rsidP="000C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10000000000000000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roman"/>
    <w:pitch w:val="variable"/>
    <w:sig w:usb0="00002003" w:usb1="80000000" w:usb2="00000008" w:usb3="00000000" w:csb0="00000041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1B4" w:rsidRDefault="004A3C29" w:rsidP="009F3FE5">
    <w:pPr>
      <w:pStyle w:val="a4"/>
      <w:framePr w:wrap="around" w:vAnchor="text" w:hAnchor="text" w:xAlign="center" w:y="1"/>
      <w:rPr>
        <w:rStyle w:val="a7"/>
      </w:rPr>
    </w:pPr>
    <w:r>
      <w:rPr>
        <w:rStyle w:val="a7"/>
      </w:rPr>
      <w:fldChar w:fldCharType="begin"/>
    </w:r>
    <w:r w:rsidR="001611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11B4" w:rsidRDefault="001611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5F" w:rsidRDefault="0070185F" w:rsidP="000C396C">
      <w:pPr>
        <w:spacing w:after="0" w:line="240" w:lineRule="auto"/>
      </w:pPr>
      <w:r>
        <w:separator/>
      </w:r>
    </w:p>
  </w:footnote>
  <w:footnote w:type="continuationSeparator" w:id="0">
    <w:p w:rsidR="0070185F" w:rsidRDefault="0070185F" w:rsidP="000C3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EDB" w:rsidRPr="00F91FC9" w:rsidRDefault="00C17EDB" w:rsidP="00C17EDB">
    <w:pPr>
      <w:spacing w:after="20"/>
      <w:rPr>
        <w:noProof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1" type="#_x0000_t202" style="position:absolute;margin-left:-6.65pt;margin-top:2.4pt;width:299.4pt;height:71.95pt;flip:x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" filled="f" stroked="f">
          <v:textbox>
            <w:txbxContent>
              <w:tbl>
                <w:tblPr>
                  <w:tblStyle w:val="a8"/>
                  <w:bidiVisual/>
                  <w:tblW w:w="3668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819"/>
                  <w:gridCol w:w="1849"/>
                </w:tblGrid>
                <w:tr w:rsidR="00C17EDB" w:rsidTr="00922981">
                  <w:trPr>
                    <w:jc w:val="center"/>
                  </w:trPr>
                  <w:tc>
                    <w:tcPr>
                      <w:tcW w:w="1819" w:type="dxa"/>
                      <w:tcBorders>
                        <w:right w:val="single" w:sz="12" w:space="0" w:color="31849B" w:themeColor="accent5" w:themeShade="BF"/>
                      </w:tcBorders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rPr>
                          <w:rFonts w:cs="GE SS Two Medium"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r w:rsidRPr="00281348">
                        <w:rPr>
                          <w:rFonts w:cs="GE SS Two Medium" w:hint="cs"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</w:tc>
                  <w:tc>
                    <w:tcPr>
                      <w:tcW w:w="1849" w:type="dxa"/>
                      <w:tcBorders>
                        <w:left w:val="single" w:sz="12" w:space="0" w:color="31849B" w:themeColor="accent5" w:themeShade="BF"/>
                      </w:tcBorders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  <w:rtl/>
                        </w:rPr>
                      </w:pPr>
                      <w:r w:rsidRPr="00281348"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  <w:t>MINISTRY OF EDUCATION</w:t>
                      </w:r>
                    </w:p>
                  </w:tc>
                </w:tr>
                <w:tr w:rsidR="00C17EDB" w:rsidTr="00922981">
                  <w:trPr>
                    <w:jc w:val="center"/>
                  </w:trPr>
                  <w:tc>
                    <w:tcPr>
                      <w:tcW w:w="1819" w:type="dxa"/>
                      <w:tcBorders>
                        <w:right w:val="single" w:sz="12" w:space="0" w:color="31849B" w:themeColor="accent5" w:themeShade="BF"/>
                      </w:tcBorders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rPr>
                          <w:rFonts w:cs="GE SS Two Medium"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r w:rsidRPr="00281348">
                        <w:rPr>
                          <w:rFonts w:cs="GE SS Two Medium" w:hint="cs"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جامعة الإمام</w:t>
                      </w:r>
                    </w:p>
                  </w:tc>
                  <w:tc>
                    <w:tcPr>
                      <w:tcW w:w="1849" w:type="dxa"/>
                      <w:tcBorders>
                        <w:left w:val="single" w:sz="12" w:space="0" w:color="31849B" w:themeColor="accent5" w:themeShade="BF"/>
                      </w:tcBorders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</w:pPr>
                      <w:r w:rsidRPr="00281348"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  <w:t xml:space="preserve">IMAM ABDULRAHMAN </w:t>
                      </w:r>
                    </w:p>
                  </w:tc>
                </w:tr>
                <w:tr w:rsidR="00C17EDB" w:rsidTr="00922981">
                  <w:trPr>
                    <w:jc w:val="center"/>
                  </w:trPr>
                  <w:tc>
                    <w:tcPr>
                      <w:tcW w:w="1819" w:type="dxa"/>
                      <w:tcBorders>
                        <w:right w:val="single" w:sz="12" w:space="0" w:color="31849B" w:themeColor="accent5" w:themeShade="BF"/>
                      </w:tcBorders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rPr>
                          <w:rFonts w:cs="GE SS Two Medium"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281348">
                        <w:rPr>
                          <w:rFonts w:cs="GE SS Two Medium" w:hint="cs"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عبدالرحمن</w:t>
                      </w:r>
                      <w:proofErr w:type="gramEnd"/>
                      <w:r w:rsidRPr="00281348">
                        <w:rPr>
                          <w:rFonts w:cs="GE SS Two Medium" w:hint="cs"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 xml:space="preserve"> بن فيصل</w:t>
                      </w:r>
                    </w:p>
                  </w:tc>
                  <w:tc>
                    <w:tcPr>
                      <w:tcW w:w="1849" w:type="dxa"/>
                      <w:tcBorders>
                        <w:left w:val="single" w:sz="12" w:space="0" w:color="31849B" w:themeColor="accent5" w:themeShade="BF"/>
                      </w:tcBorders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</w:pPr>
                      <w:r w:rsidRPr="00281348"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  <w:t>BIN FAISAL UNIVERSITY</w:t>
                      </w:r>
                    </w:p>
                  </w:tc>
                </w:tr>
                <w:tr w:rsidR="00C17EDB" w:rsidTr="00455216">
                  <w:trPr>
                    <w:jc w:val="center"/>
                  </w:trPr>
                  <w:tc>
                    <w:tcPr>
                      <w:tcW w:w="3668" w:type="dxa"/>
                      <w:gridSpan w:val="2"/>
                      <w:vAlign w:val="center"/>
                    </w:tcPr>
                    <w:p w:rsidR="00C17EDB" w:rsidRPr="00281348" w:rsidRDefault="00C17EDB" w:rsidP="00C17EDB">
                      <w:pPr>
                        <w:spacing w:after="100" w:afterAutospacing="1" w:line="240" w:lineRule="auto"/>
                        <w:jc w:val="center"/>
                        <w:rPr>
                          <w:rFonts w:cs="GE SS Two Medium"/>
                          <w:color w:val="365F91" w:themeColor="accent1" w:themeShade="BF"/>
                          <w:sz w:val="6"/>
                          <w:szCs w:val="6"/>
                          <w:rtl/>
                        </w:rPr>
                      </w:pPr>
                    </w:p>
                    <w:p w:rsidR="00C17EDB" w:rsidRPr="00281348" w:rsidRDefault="00C17EDB" w:rsidP="00C17EDB">
                      <w:pPr>
                        <w:spacing w:after="100" w:afterAutospacing="1" w:line="240" w:lineRule="auto"/>
                        <w:jc w:val="center"/>
                        <w:rPr>
                          <w:rFonts w:cs="GE SS Two Light"/>
                          <w:color w:val="365F91" w:themeColor="accent1" w:themeShade="BF"/>
                          <w:sz w:val="16"/>
                          <w:szCs w:val="16"/>
                          <w:rtl/>
                        </w:rPr>
                      </w:pPr>
                      <w:r w:rsidRPr="00281348">
                        <w:rPr>
                          <w:rFonts w:cs="GE SS Two Light" w:hint="cs"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 xml:space="preserve"> (</w:t>
                      </w:r>
                      <w:proofErr w:type="gramStart"/>
                      <w:r w:rsidRPr="00281348">
                        <w:rPr>
                          <w:rFonts w:cs="GE SS Two Light" w:hint="cs"/>
                          <w:color w:val="365F91" w:themeColor="accent1" w:themeShade="BF"/>
                          <w:sz w:val="16"/>
                          <w:szCs w:val="16"/>
                          <w:rtl/>
                        </w:rPr>
                        <w:t>043 )</w:t>
                      </w:r>
                      <w:proofErr w:type="gramEnd"/>
                    </w:p>
                    <w:p w:rsidR="00C17EDB" w:rsidRPr="00281348" w:rsidRDefault="00C17EDB" w:rsidP="00C17EDB">
                      <w:pPr>
                        <w:spacing w:after="100" w:afterAutospacing="1" w:line="240" w:lineRule="auto"/>
                        <w:jc w:val="center"/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</w:pPr>
                      <w:r w:rsidRPr="00281348">
                        <w:rPr>
                          <w:rFonts w:ascii="Candara" w:hAnsi="Candara" w:cs="GE SS Two Bold"/>
                          <w:b/>
                          <w:bCs/>
                          <w:color w:val="365F91" w:themeColor="accent1" w:themeShade="BF"/>
                          <w:sz w:val="14"/>
                          <w:szCs w:val="14"/>
                        </w:rPr>
                        <w:t xml:space="preserve"> </w:t>
                      </w:r>
                    </w:p>
                  </w:tc>
                </w:tr>
              </w:tbl>
              <w:p w:rsidR="00C17EDB" w:rsidRDefault="00C17EDB" w:rsidP="00C17EDB"/>
            </w:txbxContent>
          </v:textbox>
        </v:shape>
      </w:pict>
    </w:r>
    <w:r>
      <w:rPr>
        <w:rFonts w:cs="GE SS Two Bold"/>
        <w:noProof/>
        <w:sz w:val="32"/>
        <w:szCs w:val="32"/>
        <w:rtl/>
      </w:rPr>
      <w:drawing>
        <wp:anchor distT="0" distB="0" distL="114300" distR="114300" simplePos="0" relativeHeight="251658752" behindDoc="1" locked="0" layoutInCell="1" allowOverlap="1" wp14:anchorId="2C3BBF17" wp14:editId="0B1EAA1A">
          <wp:simplePos x="0" y="0"/>
          <wp:positionH relativeFrom="column">
            <wp:posOffset>6922770</wp:posOffset>
          </wp:positionH>
          <wp:positionV relativeFrom="paragraph">
            <wp:posOffset>-92075</wp:posOffset>
          </wp:positionV>
          <wp:extent cx="2147570" cy="1026160"/>
          <wp:effectExtent l="0" t="0" r="0" b="0"/>
          <wp:wrapTight wrapText="bothSides">
            <wp:wrapPolygon edited="0">
              <wp:start x="13412" y="0"/>
              <wp:lineTo x="8622" y="1203"/>
              <wp:lineTo x="7089" y="4411"/>
              <wp:lineTo x="7281" y="6817"/>
              <wp:lineTo x="10538" y="13233"/>
              <wp:lineTo x="1341" y="14035"/>
              <wp:lineTo x="192" y="14837"/>
              <wp:lineTo x="192" y="20450"/>
              <wp:lineTo x="20885" y="20450"/>
              <wp:lineTo x="21268" y="15238"/>
              <wp:lineTo x="19543" y="14035"/>
              <wp:lineTo x="10921" y="13233"/>
              <wp:lineTo x="13412" y="6817"/>
              <wp:lineTo x="14562" y="0"/>
              <wp:lineTo x="13412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-01 صغير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62" t="25333" r="9656" b="21778"/>
                  <a:stretch/>
                </pic:blipFill>
                <pic:spPr bwMode="auto">
                  <a:xfrm>
                    <a:off x="0" y="0"/>
                    <a:ext cx="2147570" cy="1026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GE SS Two Bold" w:hint="cs"/>
        <w:sz w:val="32"/>
        <w:szCs w:val="32"/>
        <w:rtl/>
      </w:rPr>
      <w:t xml:space="preserve">     </w:t>
    </w:r>
  </w:p>
  <w:p w:rsidR="00C17EDB" w:rsidRDefault="00C17EDB" w:rsidP="00C17EDB">
    <w:pPr>
      <w:pStyle w:val="a3"/>
      <w:rPr>
        <w:rFonts w:cs="GE SS Two Bold"/>
        <w:noProof/>
        <w:sz w:val="32"/>
        <w:szCs w:val="32"/>
        <w:rtl/>
      </w:rPr>
    </w:pPr>
  </w:p>
  <w:p w:rsidR="00C17EDB" w:rsidRDefault="00C17EDB" w:rsidP="00C17EDB">
    <w:pPr>
      <w:pStyle w:val="a3"/>
      <w:tabs>
        <w:tab w:val="left" w:pos="7546"/>
      </w:tabs>
      <w:rPr>
        <w:sz w:val="16"/>
        <w:szCs w:val="16"/>
        <w:rtl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17EDB" w:rsidRPr="00D85936" w:rsidRDefault="00C17EDB" w:rsidP="00C17EDB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5066"/>
    <w:multiLevelType w:val="hybridMultilevel"/>
    <w:tmpl w:val="4B5C9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A1B51"/>
    <w:multiLevelType w:val="hybridMultilevel"/>
    <w:tmpl w:val="4AF88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8696C03"/>
    <w:multiLevelType w:val="hybridMultilevel"/>
    <w:tmpl w:val="09707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E52"/>
    <w:rsid w:val="0000664A"/>
    <w:rsid w:val="00015710"/>
    <w:rsid w:val="000261C6"/>
    <w:rsid w:val="000347E5"/>
    <w:rsid w:val="0005222A"/>
    <w:rsid w:val="000535CD"/>
    <w:rsid w:val="00054487"/>
    <w:rsid w:val="00063C5D"/>
    <w:rsid w:val="000754EC"/>
    <w:rsid w:val="00093EF4"/>
    <w:rsid w:val="000969BF"/>
    <w:rsid w:val="00097B37"/>
    <w:rsid w:val="000A747E"/>
    <w:rsid w:val="000C396C"/>
    <w:rsid w:val="000D1C0C"/>
    <w:rsid w:val="001067BA"/>
    <w:rsid w:val="0011602C"/>
    <w:rsid w:val="00144888"/>
    <w:rsid w:val="001611B4"/>
    <w:rsid w:val="0016364C"/>
    <w:rsid w:val="001644A4"/>
    <w:rsid w:val="0016568A"/>
    <w:rsid w:val="00170447"/>
    <w:rsid w:val="001A4D9B"/>
    <w:rsid w:val="001B5A0E"/>
    <w:rsid w:val="001C31C2"/>
    <w:rsid w:val="001C3274"/>
    <w:rsid w:val="001C4BCC"/>
    <w:rsid w:val="001C7A5B"/>
    <w:rsid w:val="001D479C"/>
    <w:rsid w:val="00200C1F"/>
    <w:rsid w:val="00211CD0"/>
    <w:rsid w:val="0023006A"/>
    <w:rsid w:val="00253EF4"/>
    <w:rsid w:val="00264A92"/>
    <w:rsid w:val="002655F5"/>
    <w:rsid w:val="00282D85"/>
    <w:rsid w:val="002869D6"/>
    <w:rsid w:val="002A43D0"/>
    <w:rsid w:val="002A7CEB"/>
    <w:rsid w:val="002D2A4F"/>
    <w:rsid w:val="0031537F"/>
    <w:rsid w:val="00316459"/>
    <w:rsid w:val="00323CA4"/>
    <w:rsid w:val="003243C7"/>
    <w:rsid w:val="00324A4D"/>
    <w:rsid w:val="0034144F"/>
    <w:rsid w:val="00341C72"/>
    <w:rsid w:val="00341D61"/>
    <w:rsid w:val="003571B6"/>
    <w:rsid w:val="003624F7"/>
    <w:rsid w:val="00365CCF"/>
    <w:rsid w:val="003814E5"/>
    <w:rsid w:val="00391ED2"/>
    <w:rsid w:val="003A07E3"/>
    <w:rsid w:val="003A4E52"/>
    <w:rsid w:val="003B5F36"/>
    <w:rsid w:val="003C1B1B"/>
    <w:rsid w:val="003C6715"/>
    <w:rsid w:val="003C774D"/>
    <w:rsid w:val="003D69C0"/>
    <w:rsid w:val="003E5206"/>
    <w:rsid w:val="003F0053"/>
    <w:rsid w:val="003F134A"/>
    <w:rsid w:val="0041724A"/>
    <w:rsid w:val="00446926"/>
    <w:rsid w:val="00453934"/>
    <w:rsid w:val="00461571"/>
    <w:rsid w:val="004621F2"/>
    <w:rsid w:val="004A3C29"/>
    <w:rsid w:val="004B025F"/>
    <w:rsid w:val="004E1638"/>
    <w:rsid w:val="00503D1A"/>
    <w:rsid w:val="00513546"/>
    <w:rsid w:val="00514483"/>
    <w:rsid w:val="00525D5C"/>
    <w:rsid w:val="0053313C"/>
    <w:rsid w:val="005531F0"/>
    <w:rsid w:val="00562708"/>
    <w:rsid w:val="0057126D"/>
    <w:rsid w:val="0059182B"/>
    <w:rsid w:val="005B7104"/>
    <w:rsid w:val="005C0886"/>
    <w:rsid w:val="005C0D49"/>
    <w:rsid w:val="005F0322"/>
    <w:rsid w:val="005F69E7"/>
    <w:rsid w:val="00612FEE"/>
    <w:rsid w:val="0065116F"/>
    <w:rsid w:val="00662A68"/>
    <w:rsid w:val="00663156"/>
    <w:rsid w:val="006642D2"/>
    <w:rsid w:val="00666AA0"/>
    <w:rsid w:val="00692B66"/>
    <w:rsid w:val="006975AE"/>
    <w:rsid w:val="006A0541"/>
    <w:rsid w:val="006B281A"/>
    <w:rsid w:val="006C3F27"/>
    <w:rsid w:val="006D3C05"/>
    <w:rsid w:val="006E57B4"/>
    <w:rsid w:val="0070185F"/>
    <w:rsid w:val="00710E49"/>
    <w:rsid w:val="007143C6"/>
    <w:rsid w:val="0072214F"/>
    <w:rsid w:val="007270C0"/>
    <w:rsid w:val="0075683B"/>
    <w:rsid w:val="00761FA5"/>
    <w:rsid w:val="00782115"/>
    <w:rsid w:val="007A6115"/>
    <w:rsid w:val="007B09B8"/>
    <w:rsid w:val="007B21DA"/>
    <w:rsid w:val="007B254A"/>
    <w:rsid w:val="007D2756"/>
    <w:rsid w:val="00810686"/>
    <w:rsid w:val="00822089"/>
    <w:rsid w:val="008552E3"/>
    <w:rsid w:val="00870A51"/>
    <w:rsid w:val="00871846"/>
    <w:rsid w:val="00872C1A"/>
    <w:rsid w:val="008842B6"/>
    <w:rsid w:val="00890800"/>
    <w:rsid w:val="00890ABE"/>
    <w:rsid w:val="008A1FD0"/>
    <w:rsid w:val="008A201B"/>
    <w:rsid w:val="008A79DD"/>
    <w:rsid w:val="008D004C"/>
    <w:rsid w:val="008E1CD5"/>
    <w:rsid w:val="008F140A"/>
    <w:rsid w:val="009011C6"/>
    <w:rsid w:val="00907801"/>
    <w:rsid w:val="0091060C"/>
    <w:rsid w:val="009204E0"/>
    <w:rsid w:val="00931368"/>
    <w:rsid w:val="00942606"/>
    <w:rsid w:val="009444F8"/>
    <w:rsid w:val="00977143"/>
    <w:rsid w:val="009779D2"/>
    <w:rsid w:val="00987074"/>
    <w:rsid w:val="00995DB3"/>
    <w:rsid w:val="00997DF0"/>
    <w:rsid w:val="009A13A3"/>
    <w:rsid w:val="009B39ED"/>
    <w:rsid w:val="009B7D11"/>
    <w:rsid w:val="009C35C0"/>
    <w:rsid w:val="009D1FE0"/>
    <w:rsid w:val="009F3FE5"/>
    <w:rsid w:val="00A03A08"/>
    <w:rsid w:val="00A271D1"/>
    <w:rsid w:val="00A56AF7"/>
    <w:rsid w:val="00A65196"/>
    <w:rsid w:val="00A90BAE"/>
    <w:rsid w:val="00A92591"/>
    <w:rsid w:val="00AA57A2"/>
    <w:rsid w:val="00AB4E24"/>
    <w:rsid w:val="00AB6B30"/>
    <w:rsid w:val="00AD27CC"/>
    <w:rsid w:val="00AD6831"/>
    <w:rsid w:val="00AD75A8"/>
    <w:rsid w:val="00AE0E02"/>
    <w:rsid w:val="00AF17AC"/>
    <w:rsid w:val="00B06507"/>
    <w:rsid w:val="00B07F4C"/>
    <w:rsid w:val="00B22C76"/>
    <w:rsid w:val="00B244B7"/>
    <w:rsid w:val="00B3399E"/>
    <w:rsid w:val="00B37016"/>
    <w:rsid w:val="00B711A6"/>
    <w:rsid w:val="00B733CE"/>
    <w:rsid w:val="00B73A42"/>
    <w:rsid w:val="00B76EEB"/>
    <w:rsid w:val="00B83734"/>
    <w:rsid w:val="00B903B1"/>
    <w:rsid w:val="00B91462"/>
    <w:rsid w:val="00B929F6"/>
    <w:rsid w:val="00BA4F2E"/>
    <w:rsid w:val="00BA718B"/>
    <w:rsid w:val="00BC5B34"/>
    <w:rsid w:val="00BC77E2"/>
    <w:rsid w:val="00BD14B8"/>
    <w:rsid w:val="00BD6153"/>
    <w:rsid w:val="00BD72CA"/>
    <w:rsid w:val="00BE4F93"/>
    <w:rsid w:val="00C06CA0"/>
    <w:rsid w:val="00C17EDB"/>
    <w:rsid w:val="00C235B5"/>
    <w:rsid w:val="00C25C80"/>
    <w:rsid w:val="00C31DD8"/>
    <w:rsid w:val="00C34A6C"/>
    <w:rsid w:val="00C36BD2"/>
    <w:rsid w:val="00C430B3"/>
    <w:rsid w:val="00C44BCF"/>
    <w:rsid w:val="00C45694"/>
    <w:rsid w:val="00C5176C"/>
    <w:rsid w:val="00C54723"/>
    <w:rsid w:val="00C61A99"/>
    <w:rsid w:val="00C967C5"/>
    <w:rsid w:val="00CA6320"/>
    <w:rsid w:val="00CC6831"/>
    <w:rsid w:val="00CD1926"/>
    <w:rsid w:val="00CE7581"/>
    <w:rsid w:val="00D043AA"/>
    <w:rsid w:val="00D04E8B"/>
    <w:rsid w:val="00D07C43"/>
    <w:rsid w:val="00D12BC2"/>
    <w:rsid w:val="00D138D8"/>
    <w:rsid w:val="00D34937"/>
    <w:rsid w:val="00D40065"/>
    <w:rsid w:val="00D620BF"/>
    <w:rsid w:val="00D66917"/>
    <w:rsid w:val="00D72BBA"/>
    <w:rsid w:val="00D72ECE"/>
    <w:rsid w:val="00D8023D"/>
    <w:rsid w:val="00D8043A"/>
    <w:rsid w:val="00D806DB"/>
    <w:rsid w:val="00D808FB"/>
    <w:rsid w:val="00D81E4E"/>
    <w:rsid w:val="00D824DF"/>
    <w:rsid w:val="00D9025C"/>
    <w:rsid w:val="00DA24A7"/>
    <w:rsid w:val="00DA2DC2"/>
    <w:rsid w:val="00DB522D"/>
    <w:rsid w:val="00DC6E47"/>
    <w:rsid w:val="00DD504F"/>
    <w:rsid w:val="00DE4B00"/>
    <w:rsid w:val="00DF222D"/>
    <w:rsid w:val="00DF69E1"/>
    <w:rsid w:val="00E01D8A"/>
    <w:rsid w:val="00E123D8"/>
    <w:rsid w:val="00E262DE"/>
    <w:rsid w:val="00E36904"/>
    <w:rsid w:val="00E407CA"/>
    <w:rsid w:val="00E56C2C"/>
    <w:rsid w:val="00E57BDF"/>
    <w:rsid w:val="00E74A23"/>
    <w:rsid w:val="00E803A9"/>
    <w:rsid w:val="00E83472"/>
    <w:rsid w:val="00E9728B"/>
    <w:rsid w:val="00ED6D14"/>
    <w:rsid w:val="00EF26E9"/>
    <w:rsid w:val="00F0092F"/>
    <w:rsid w:val="00F033F3"/>
    <w:rsid w:val="00F1396A"/>
    <w:rsid w:val="00F209D0"/>
    <w:rsid w:val="00F219A3"/>
    <w:rsid w:val="00F23D43"/>
    <w:rsid w:val="00F37B3A"/>
    <w:rsid w:val="00F4449E"/>
    <w:rsid w:val="00F462B1"/>
    <w:rsid w:val="00F53E52"/>
    <w:rsid w:val="00F74EAF"/>
    <w:rsid w:val="00F80BF9"/>
    <w:rsid w:val="00F8215D"/>
    <w:rsid w:val="00FC21B8"/>
    <w:rsid w:val="00FC7078"/>
    <w:rsid w:val="00FD1DD6"/>
    <w:rsid w:val="00FE210B"/>
    <w:rsid w:val="00FE3C78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D7AF22D9-C18C-423D-A8E5-3944B704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3E52"/>
    <w:pPr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83734"/>
    <w:rPr>
      <w:rFonts w:cs="Times New Roman"/>
    </w:rPr>
  </w:style>
  <w:style w:type="paragraph" w:styleId="a3">
    <w:name w:val="header"/>
    <w:aliases w:val="Header"/>
    <w:basedOn w:val="a"/>
    <w:link w:val="Char"/>
    <w:uiPriority w:val="99"/>
    <w:rsid w:val="000C396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er Char"/>
    <w:basedOn w:val="a0"/>
    <w:link w:val="a3"/>
    <w:uiPriority w:val="99"/>
    <w:rsid w:val="000C396C"/>
    <w:rPr>
      <w:rFonts w:ascii="Calibri" w:eastAsia="Calibri" w:hAnsi="Calibri" w:cs="Arial"/>
      <w:sz w:val="22"/>
      <w:szCs w:val="22"/>
    </w:rPr>
  </w:style>
  <w:style w:type="paragraph" w:styleId="a4">
    <w:name w:val="footer"/>
    <w:basedOn w:val="a"/>
    <w:link w:val="Char0"/>
    <w:uiPriority w:val="99"/>
    <w:rsid w:val="000C396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C396C"/>
    <w:rPr>
      <w:rFonts w:ascii="Calibri" w:eastAsia="Calibri" w:hAnsi="Calibri" w:cs="Arial"/>
      <w:sz w:val="22"/>
      <w:szCs w:val="22"/>
    </w:rPr>
  </w:style>
  <w:style w:type="paragraph" w:customStyle="1" w:styleId="1">
    <w:name w:val="سرد الفقرات1"/>
    <w:basedOn w:val="a"/>
    <w:rsid w:val="00D04E8B"/>
    <w:pPr>
      <w:ind w:left="720"/>
    </w:pPr>
    <w:rPr>
      <w:rFonts w:eastAsia="Times New Roman"/>
    </w:rPr>
  </w:style>
  <w:style w:type="paragraph" w:styleId="a5">
    <w:name w:val="Body Text"/>
    <w:basedOn w:val="a"/>
    <w:link w:val="Char1"/>
    <w:rsid w:val="00997DF0"/>
    <w:pPr>
      <w:bidi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har1">
    <w:name w:val="نص أساسي Char"/>
    <w:basedOn w:val="a0"/>
    <w:link w:val="a5"/>
    <w:rsid w:val="00997DF0"/>
    <w:rPr>
      <w:rFonts w:eastAsia="SimSun"/>
      <w:sz w:val="24"/>
      <w:szCs w:val="24"/>
      <w:lang w:val="en-US" w:eastAsia="zh-CN" w:bidi="ar-SA"/>
    </w:rPr>
  </w:style>
  <w:style w:type="paragraph" w:styleId="a6">
    <w:name w:val="List Paragraph"/>
    <w:basedOn w:val="a"/>
    <w:qFormat/>
    <w:rsid w:val="001C4BCC"/>
    <w:pPr>
      <w:bidi/>
      <w:spacing w:after="0" w:line="240" w:lineRule="auto"/>
      <w:ind w:left="720"/>
      <w:contextualSpacing/>
      <w:jc w:val="lowKashida"/>
    </w:pPr>
    <w:rPr>
      <w:rFonts w:ascii="Times New Roman" w:hAnsi="Times New Roman" w:cs="Simplified Arabic"/>
      <w:sz w:val="24"/>
      <w:szCs w:val="32"/>
    </w:rPr>
  </w:style>
  <w:style w:type="character" w:styleId="a7">
    <w:name w:val="page number"/>
    <w:basedOn w:val="a0"/>
    <w:rsid w:val="001611B4"/>
  </w:style>
  <w:style w:type="table" w:styleId="a8">
    <w:name w:val="Table Grid"/>
    <w:basedOn w:val="a1"/>
    <w:uiPriority w:val="59"/>
    <w:rsid w:val="00BC5B3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235B5"/>
    <w:rPr>
      <w:color w:val="0000FF"/>
      <w:u w:val="single"/>
    </w:rPr>
  </w:style>
  <w:style w:type="paragraph" w:styleId="a9">
    <w:name w:val="Balloon Text"/>
    <w:basedOn w:val="a"/>
    <w:link w:val="Char2"/>
    <w:rsid w:val="0056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rsid w:val="00562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Kingdom of Saudi Arabia</vt:lpstr>
    </vt:vector>
  </TitlesOfParts>
  <Company>Hewlett-Packard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creator>pc GHOST GROUP</dc:creator>
  <cp:lastModifiedBy>Ghada Alomair</cp:lastModifiedBy>
  <cp:revision>32</cp:revision>
  <cp:lastPrinted>2012-01-17T07:34:00Z</cp:lastPrinted>
  <dcterms:created xsi:type="dcterms:W3CDTF">2012-01-15T20:12:00Z</dcterms:created>
  <dcterms:modified xsi:type="dcterms:W3CDTF">2018-12-18T06:45:00Z</dcterms:modified>
</cp:coreProperties>
</file>