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CA8C" w14:textId="77777777" w:rsidR="00AF3D71" w:rsidRPr="006B7DCC" w:rsidRDefault="00AF3D71" w:rsidP="00AF3D71">
      <w:pPr>
        <w:widowControl/>
        <w:autoSpaceDE/>
        <w:autoSpaceDN/>
        <w:rPr>
          <w:rFonts w:asciiTheme="minorHAnsi" w:eastAsiaTheme="minorHAnsi" w:hAnsiTheme="minorHAnsi" w:cstheme="minorHAns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03625B31" w14:textId="77777777" w:rsidR="00AF3D71" w:rsidRPr="00DF531C" w:rsidRDefault="00AF3D71" w:rsidP="00AF3D71">
      <w:pPr>
        <w:pStyle w:val="PlainText"/>
        <w:jc w:val="center"/>
        <w:rPr>
          <w:rFonts w:asciiTheme="minorBidi" w:hAnsiTheme="minorBidi" w:cs="Fanan"/>
          <w:noProof/>
          <w:color w:val="BF8F00"/>
          <w:sz w:val="36"/>
          <w:szCs w:val="36"/>
          <w:rtl/>
        </w:rPr>
      </w:pPr>
      <w:r w:rsidRPr="00D14C09">
        <w:rPr>
          <w:rFonts w:asciiTheme="minorBidi" w:hAnsiTheme="minorBidi" w:cs="Fanan"/>
          <w:noProof/>
          <w:color w:val="BF8F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2531252" wp14:editId="27F2AE14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936049" cy="509879"/>
            <wp:effectExtent l="0" t="0" r="0" b="0"/>
            <wp:wrapNone/>
            <wp:docPr id="40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r="10017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49" cy="509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DCC">
        <w:rPr>
          <w:rFonts w:asciiTheme="minorHAnsi" w:hAnsiTheme="minorHAnsi" w:cstheme="minorHAnsi"/>
          <w:b/>
          <w:bCs/>
          <w:noProof/>
          <w:color w:val="BF8F00"/>
          <w:sz w:val="36"/>
          <w:szCs w:val="36"/>
          <w:rtl/>
        </w:rPr>
        <w:t>نموذج 1 : السيرة الذاتية للمُرشح</w:t>
      </w:r>
    </w:p>
    <w:p w14:paraId="6F5123DD" w14:textId="77777777" w:rsidR="00AF3D71" w:rsidRPr="000E6AED" w:rsidRDefault="00AF3D71" w:rsidP="00AF3D71">
      <w:pPr>
        <w:bidi/>
        <w:jc w:val="center"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F3D71" w:rsidRPr="000E6AED" w14:paraId="3E168BC6" w14:textId="77777777" w:rsidTr="00AF3D71">
        <w:trPr>
          <w:jc w:val="center"/>
        </w:trPr>
        <w:tc>
          <w:tcPr>
            <w:tcW w:w="8296" w:type="dxa"/>
            <w:gridSpan w:val="4"/>
          </w:tcPr>
          <w:p w14:paraId="16D9D6EA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البيانات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الشخصية</w:t>
            </w:r>
            <w:proofErr w:type="spellEnd"/>
          </w:p>
        </w:tc>
      </w:tr>
      <w:tr w:rsidR="00AF3D71" w:rsidRPr="000E6AED" w14:paraId="2148B280" w14:textId="77777777" w:rsidTr="00AF3D71">
        <w:trPr>
          <w:jc w:val="center"/>
        </w:trPr>
        <w:tc>
          <w:tcPr>
            <w:tcW w:w="2074" w:type="dxa"/>
          </w:tcPr>
          <w:p w14:paraId="01FD10B0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الاسم</w:t>
            </w:r>
            <w:proofErr w:type="spellEnd"/>
          </w:p>
        </w:tc>
        <w:tc>
          <w:tcPr>
            <w:tcW w:w="2074" w:type="dxa"/>
          </w:tcPr>
          <w:p w14:paraId="6475D6AC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7B9812C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تاريخ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الميلاد</w:t>
            </w:r>
            <w:proofErr w:type="spellEnd"/>
          </w:p>
        </w:tc>
        <w:tc>
          <w:tcPr>
            <w:tcW w:w="2074" w:type="dxa"/>
          </w:tcPr>
          <w:p w14:paraId="429D22B1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546279C4" w14:textId="77777777" w:rsidTr="00AF3D71">
        <w:trPr>
          <w:jc w:val="center"/>
        </w:trPr>
        <w:tc>
          <w:tcPr>
            <w:tcW w:w="2074" w:type="dxa"/>
          </w:tcPr>
          <w:p w14:paraId="7CF495F0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رقم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الهوية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الوطنية</w:t>
            </w:r>
            <w:proofErr w:type="spellEnd"/>
          </w:p>
        </w:tc>
        <w:tc>
          <w:tcPr>
            <w:tcW w:w="2074" w:type="dxa"/>
          </w:tcPr>
          <w:p w14:paraId="4E29164B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94909B3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مكان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الميلاد</w:t>
            </w:r>
            <w:proofErr w:type="spellEnd"/>
          </w:p>
        </w:tc>
        <w:tc>
          <w:tcPr>
            <w:tcW w:w="2074" w:type="dxa"/>
          </w:tcPr>
          <w:p w14:paraId="2205D253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7A27C5A3" w14:textId="77777777" w:rsidTr="00AF3D71">
        <w:trPr>
          <w:jc w:val="center"/>
        </w:trPr>
        <w:tc>
          <w:tcPr>
            <w:tcW w:w="2074" w:type="dxa"/>
          </w:tcPr>
          <w:p w14:paraId="60E63635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الحالة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الاجتماعية</w:t>
            </w:r>
            <w:proofErr w:type="spellEnd"/>
          </w:p>
        </w:tc>
        <w:tc>
          <w:tcPr>
            <w:tcW w:w="2074" w:type="dxa"/>
          </w:tcPr>
          <w:p w14:paraId="7ABA7F91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FBCE897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الهاتف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النقال</w:t>
            </w:r>
            <w:proofErr w:type="spellEnd"/>
          </w:p>
        </w:tc>
        <w:tc>
          <w:tcPr>
            <w:tcW w:w="2074" w:type="dxa"/>
          </w:tcPr>
          <w:p w14:paraId="6D33E010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6ADFE730" w14:textId="77777777" w:rsidTr="00AF3D71">
        <w:trPr>
          <w:jc w:val="center"/>
        </w:trPr>
        <w:tc>
          <w:tcPr>
            <w:tcW w:w="2074" w:type="dxa"/>
          </w:tcPr>
          <w:p w14:paraId="62D5F9EB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اللغات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التي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تجيدها</w:t>
            </w:r>
            <w:proofErr w:type="spellEnd"/>
          </w:p>
        </w:tc>
        <w:tc>
          <w:tcPr>
            <w:tcW w:w="2074" w:type="dxa"/>
          </w:tcPr>
          <w:p w14:paraId="45E1A861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7D055C50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البريد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الالكتروني</w:t>
            </w:r>
            <w:proofErr w:type="spellEnd"/>
          </w:p>
        </w:tc>
        <w:tc>
          <w:tcPr>
            <w:tcW w:w="2074" w:type="dxa"/>
          </w:tcPr>
          <w:p w14:paraId="51B3696A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AB51AEB" w14:textId="77777777" w:rsidR="00AF3D71" w:rsidRPr="000E6AED" w:rsidRDefault="00AF3D71" w:rsidP="00AF3D71">
      <w:pPr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F3D71" w:rsidRPr="000E6AED" w14:paraId="3E359A28" w14:textId="77777777" w:rsidTr="00AF3D71">
        <w:trPr>
          <w:jc w:val="center"/>
        </w:trPr>
        <w:tc>
          <w:tcPr>
            <w:tcW w:w="8296" w:type="dxa"/>
            <w:gridSpan w:val="5"/>
          </w:tcPr>
          <w:p w14:paraId="00D6743B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الجزء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0E6AED">
              <w:rPr>
                <w:rFonts w:cstheme="minorHAnsi"/>
                <w:sz w:val="28"/>
                <w:szCs w:val="28"/>
                <w:rtl/>
              </w:rPr>
              <w:t>الأول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:</w:t>
            </w:r>
            <w:proofErr w:type="gram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المؤهلات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الدراسية</w:t>
            </w:r>
            <w:proofErr w:type="spellEnd"/>
          </w:p>
        </w:tc>
      </w:tr>
      <w:tr w:rsidR="00AF3D71" w:rsidRPr="000E6AED" w14:paraId="30E839AC" w14:textId="77777777" w:rsidTr="00AF3D71">
        <w:trPr>
          <w:jc w:val="center"/>
        </w:trPr>
        <w:tc>
          <w:tcPr>
            <w:tcW w:w="1659" w:type="dxa"/>
          </w:tcPr>
          <w:p w14:paraId="2967B624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الدرجة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العلمية</w:t>
            </w:r>
            <w:proofErr w:type="spellEnd"/>
          </w:p>
        </w:tc>
        <w:tc>
          <w:tcPr>
            <w:tcW w:w="1659" w:type="dxa"/>
          </w:tcPr>
          <w:p w14:paraId="0AC35E92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التخصص</w:t>
            </w:r>
            <w:proofErr w:type="spellEnd"/>
          </w:p>
        </w:tc>
        <w:tc>
          <w:tcPr>
            <w:tcW w:w="1659" w:type="dxa"/>
          </w:tcPr>
          <w:p w14:paraId="040FB234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الجهة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المانحة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لها</w:t>
            </w:r>
            <w:proofErr w:type="spellEnd"/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59" w:type="dxa"/>
          </w:tcPr>
          <w:p w14:paraId="693419FA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الدولة</w:t>
            </w:r>
            <w:proofErr w:type="spellEnd"/>
          </w:p>
        </w:tc>
        <w:tc>
          <w:tcPr>
            <w:tcW w:w="1660" w:type="dxa"/>
          </w:tcPr>
          <w:p w14:paraId="0ED588A7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التاريخ</w:t>
            </w:r>
            <w:proofErr w:type="spellEnd"/>
          </w:p>
        </w:tc>
      </w:tr>
      <w:tr w:rsidR="00AF3D71" w:rsidRPr="000E6AED" w14:paraId="3EE91E5C" w14:textId="77777777" w:rsidTr="00AF3D71">
        <w:trPr>
          <w:jc w:val="center"/>
        </w:trPr>
        <w:tc>
          <w:tcPr>
            <w:tcW w:w="1659" w:type="dxa"/>
          </w:tcPr>
          <w:p w14:paraId="57F94E81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بكالوريوس</w:t>
            </w:r>
            <w:proofErr w:type="spellEnd"/>
          </w:p>
        </w:tc>
        <w:tc>
          <w:tcPr>
            <w:tcW w:w="1659" w:type="dxa"/>
          </w:tcPr>
          <w:p w14:paraId="12458E99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17C2DFF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63FD3BC5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04EACDE3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0577797B" w14:textId="77777777" w:rsidTr="00AF3D71">
        <w:trPr>
          <w:jc w:val="center"/>
        </w:trPr>
        <w:tc>
          <w:tcPr>
            <w:tcW w:w="1659" w:type="dxa"/>
          </w:tcPr>
          <w:p w14:paraId="103E7F4C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ماجستير</w:t>
            </w:r>
            <w:proofErr w:type="spellEnd"/>
          </w:p>
        </w:tc>
        <w:tc>
          <w:tcPr>
            <w:tcW w:w="1659" w:type="dxa"/>
          </w:tcPr>
          <w:p w14:paraId="48A65236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2FACC606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23596F2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2CEC6F52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7799F3D6" w14:textId="77777777" w:rsidTr="00AF3D71">
        <w:trPr>
          <w:jc w:val="center"/>
        </w:trPr>
        <w:tc>
          <w:tcPr>
            <w:tcW w:w="1659" w:type="dxa"/>
          </w:tcPr>
          <w:p w14:paraId="537C0B3F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زمالة</w:t>
            </w:r>
            <w:proofErr w:type="spellEnd"/>
          </w:p>
        </w:tc>
        <w:tc>
          <w:tcPr>
            <w:tcW w:w="1659" w:type="dxa"/>
          </w:tcPr>
          <w:p w14:paraId="58C84621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6373C74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6016E729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69AEF27F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54D61491" w14:textId="77777777" w:rsidTr="00AF3D71">
        <w:trPr>
          <w:jc w:val="center"/>
        </w:trPr>
        <w:tc>
          <w:tcPr>
            <w:tcW w:w="1659" w:type="dxa"/>
          </w:tcPr>
          <w:p w14:paraId="682C42B0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0E6AED">
              <w:rPr>
                <w:rFonts w:cstheme="minorHAnsi"/>
                <w:sz w:val="28"/>
                <w:szCs w:val="28"/>
                <w:rtl/>
              </w:rPr>
              <w:t>دكتوراة</w:t>
            </w:r>
            <w:proofErr w:type="spellEnd"/>
          </w:p>
        </w:tc>
        <w:tc>
          <w:tcPr>
            <w:tcW w:w="1659" w:type="dxa"/>
          </w:tcPr>
          <w:p w14:paraId="05075426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0533F31A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3501CFE3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21910E16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0E6AED" w14:paraId="29C3C23B" w14:textId="77777777" w:rsidTr="00AF3D71">
        <w:trPr>
          <w:jc w:val="center"/>
        </w:trPr>
        <w:tc>
          <w:tcPr>
            <w:tcW w:w="8296" w:type="dxa"/>
            <w:gridSpan w:val="5"/>
          </w:tcPr>
          <w:p w14:paraId="33DFEFD2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000968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75A482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عنوان</w:t>
            </w:r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وملخص</w:t>
            </w:r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رسالة</w:t>
            </w:r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الماجستير</w:t>
            </w:r>
          </w:p>
          <w:p w14:paraId="6135053D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16D239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8B9F1C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63DD2C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28BF52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407A91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عنوان</w:t>
            </w:r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وملخص</w:t>
            </w:r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رسالة</w:t>
            </w:r>
            <w:r w:rsidRPr="000E6AE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E6AED">
              <w:rPr>
                <w:rFonts w:cstheme="minorHAnsi"/>
                <w:sz w:val="28"/>
                <w:szCs w:val="28"/>
                <w:rtl/>
                <w:lang w:bidi="ar-SA"/>
              </w:rPr>
              <w:t>الدكتوراة</w:t>
            </w:r>
            <w:r w:rsidRPr="000E6AED">
              <w:rPr>
                <w:rFonts w:cstheme="minorHAnsi"/>
                <w:sz w:val="28"/>
                <w:szCs w:val="28"/>
                <w:rtl/>
              </w:rPr>
              <w:t>:</w:t>
            </w:r>
          </w:p>
          <w:p w14:paraId="0FAAD4FC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B985E4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52341A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A58CBB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14C01F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1B2519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6B26FF" w14:textId="77777777" w:rsidR="00AF3D71" w:rsidRPr="000E6AED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5FF10C0" w14:textId="77777777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35326763" w14:textId="14E8A190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3B8ABF65" w14:textId="54DD545D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49FA6959" w14:textId="26A854F3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22CFAB0C" w14:textId="77777777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5B941DEE" w14:textId="77777777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5C4D2B7F" w14:textId="5FFBD6EE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5B714F1D" w14:textId="24F4DF88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61302FA2" w14:textId="77777777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AF3D71" w:rsidRPr="00DA7E24" w14:paraId="37718945" w14:textId="77777777" w:rsidTr="00AF3D71">
        <w:trPr>
          <w:jc w:val="center"/>
        </w:trPr>
        <w:tc>
          <w:tcPr>
            <w:tcW w:w="9010" w:type="dxa"/>
            <w:gridSpan w:val="5"/>
          </w:tcPr>
          <w:p w14:paraId="178A8087" w14:textId="77777777" w:rsidR="00AF3D71" w:rsidRPr="00DA7E24" w:rsidRDefault="00AF3D71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الجزء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gramStart"/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الثاني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:</w:t>
            </w:r>
            <w:proofErr w:type="gram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السجل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الوظيفي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/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المهني</w:t>
            </w:r>
          </w:p>
        </w:tc>
      </w:tr>
      <w:tr w:rsidR="00AF3D71" w:rsidRPr="00DA7E24" w14:paraId="588D1FAD" w14:textId="77777777" w:rsidTr="00AF3D71">
        <w:trPr>
          <w:jc w:val="center"/>
        </w:trPr>
        <w:tc>
          <w:tcPr>
            <w:tcW w:w="1802" w:type="dxa"/>
            <w:vMerge w:val="restart"/>
          </w:tcPr>
          <w:p w14:paraId="19ABE7D2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التسلسل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الوظيفي</w:t>
            </w:r>
            <w:proofErr w:type="spellEnd"/>
          </w:p>
        </w:tc>
        <w:tc>
          <w:tcPr>
            <w:tcW w:w="1802" w:type="dxa"/>
            <w:vMerge w:val="restart"/>
          </w:tcPr>
          <w:p w14:paraId="72E92F43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التخصص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/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القسم</w:t>
            </w:r>
            <w:proofErr w:type="spellEnd"/>
          </w:p>
        </w:tc>
        <w:tc>
          <w:tcPr>
            <w:tcW w:w="1802" w:type="dxa"/>
            <w:vMerge w:val="restart"/>
          </w:tcPr>
          <w:p w14:paraId="76C72495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جهة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العمل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وعنوانها</w:t>
            </w:r>
            <w:proofErr w:type="spellEnd"/>
          </w:p>
        </w:tc>
        <w:tc>
          <w:tcPr>
            <w:tcW w:w="3604" w:type="dxa"/>
            <w:gridSpan w:val="2"/>
          </w:tcPr>
          <w:p w14:paraId="50D36316" w14:textId="77777777" w:rsidR="00AF3D71" w:rsidRPr="00DA7E24" w:rsidRDefault="00AF3D71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تاريخ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العمل</w:t>
            </w:r>
            <w:proofErr w:type="spellEnd"/>
          </w:p>
        </w:tc>
      </w:tr>
      <w:tr w:rsidR="00AF3D71" w:rsidRPr="00DA7E24" w14:paraId="74C56EEA" w14:textId="77777777" w:rsidTr="00AF3D71">
        <w:trPr>
          <w:jc w:val="center"/>
        </w:trPr>
        <w:tc>
          <w:tcPr>
            <w:tcW w:w="1802" w:type="dxa"/>
            <w:vMerge/>
          </w:tcPr>
          <w:p w14:paraId="39052423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  <w:vMerge/>
          </w:tcPr>
          <w:p w14:paraId="154828F6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  <w:vMerge/>
          </w:tcPr>
          <w:p w14:paraId="0C581B78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2B22839E" w14:textId="77777777" w:rsidR="00AF3D71" w:rsidRPr="00DA7E24" w:rsidRDefault="00AF3D71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من</w:t>
            </w:r>
            <w:proofErr w:type="spellEnd"/>
          </w:p>
        </w:tc>
        <w:tc>
          <w:tcPr>
            <w:tcW w:w="1802" w:type="dxa"/>
          </w:tcPr>
          <w:p w14:paraId="662000A4" w14:textId="77777777" w:rsidR="00AF3D71" w:rsidRPr="00DA7E24" w:rsidRDefault="00AF3D71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إلى</w:t>
            </w:r>
            <w:proofErr w:type="spellEnd"/>
          </w:p>
        </w:tc>
      </w:tr>
      <w:tr w:rsidR="00AF3D71" w:rsidRPr="00DA7E24" w14:paraId="43795986" w14:textId="77777777" w:rsidTr="00AF3D71">
        <w:trPr>
          <w:jc w:val="center"/>
        </w:trPr>
        <w:tc>
          <w:tcPr>
            <w:tcW w:w="1802" w:type="dxa"/>
          </w:tcPr>
          <w:p w14:paraId="553CF0F5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1DF4BADA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50B0FA7C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30865737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2CCCAF99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21479AF1" w14:textId="77777777" w:rsidTr="00AF3D71">
        <w:trPr>
          <w:jc w:val="center"/>
        </w:trPr>
        <w:tc>
          <w:tcPr>
            <w:tcW w:w="1802" w:type="dxa"/>
          </w:tcPr>
          <w:p w14:paraId="216C3476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4F2550FB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65A09D46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5DBE7C71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802" w:type="dxa"/>
          </w:tcPr>
          <w:p w14:paraId="6FB8D81C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30FD143" w14:textId="77777777" w:rsidR="00AF3D71" w:rsidRPr="00DA7E24" w:rsidRDefault="00AF3D71" w:rsidP="00AF3D71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3"/>
        <w:gridCol w:w="8627"/>
      </w:tblGrid>
      <w:tr w:rsidR="00AF3D71" w:rsidRPr="00DA7E24" w14:paraId="2DAC6F99" w14:textId="77777777" w:rsidTr="00AF3D71">
        <w:trPr>
          <w:jc w:val="center"/>
        </w:trPr>
        <w:tc>
          <w:tcPr>
            <w:tcW w:w="9010" w:type="dxa"/>
            <w:gridSpan w:val="2"/>
          </w:tcPr>
          <w:p w14:paraId="20DBDCA5" w14:textId="77777777" w:rsidR="00AF3D71" w:rsidRPr="00DA7E24" w:rsidRDefault="00AF3D71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الجزء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الثالث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: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الإنتاج</w:t>
            </w:r>
            <w:proofErr w:type="spell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spellStart"/>
            <w:r w:rsidRPr="00DA7E24">
              <w:rPr>
                <w:rFonts w:cstheme="minorHAnsi"/>
                <w:sz w:val="28"/>
                <w:szCs w:val="28"/>
                <w:rtl/>
              </w:rPr>
              <w:t>العلمي</w:t>
            </w:r>
            <w:proofErr w:type="spellEnd"/>
          </w:p>
        </w:tc>
      </w:tr>
      <w:tr w:rsidR="00AF3D71" w:rsidRPr="00DA7E24" w14:paraId="3F6A3086" w14:textId="77777777" w:rsidTr="00AF3D71">
        <w:trPr>
          <w:jc w:val="center"/>
        </w:trPr>
        <w:tc>
          <w:tcPr>
            <w:tcW w:w="9010" w:type="dxa"/>
            <w:gridSpan w:val="2"/>
          </w:tcPr>
          <w:p w14:paraId="4B420943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الأوراق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العلمية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gramStart"/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المنشورة</w:t>
            </w:r>
            <w:r w:rsidRPr="00DA7E24">
              <w:rPr>
                <w:rFonts w:cstheme="minorHAnsi"/>
                <w:sz w:val="28"/>
                <w:szCs w:val="28"/>
                <w:rtl/>
              </w:rPr>
              <w:t>,</w:t>
            </w:r>
            <w:proofErr w:type="gram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(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عنوان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البحث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المؤلف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/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المؤلفون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سنة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النشر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المجلة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العلمية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المجلد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العدد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الصفحات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)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مرتبة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حسب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الأحدث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أولاً</w:t>
            </w:r>
          </w:p>
        </w:tc>
      </w:tr>
      <w:tr w:rsidR="00AF3D71" w:rsidRPr="00DA7E24" w14:paraId="32E3E16A" w14:textId="77777777" w:rsidTr="00AF3D71">
        <w:trPr>
          <w:jc w:val="center"/>
        </w:trPr>
        <w:tc>
          <w:tcPr>
            <w:tcW w:w="383" w:type="dxa"/>
          </w:tcPr>
          <w:p w14:paraId="67D44EB5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8627" w:type="dxa"/>
          </w:tcPr>
          <w:p w14:paraId="56DC6146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5F8CAD5E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191E526A" w14:textId="77777777" w:rsidTr="00AF3D71">
        <w:trPr>
          <w:jc w:val="center"/>
        </w:trPr>
        <w:tc>
          <w:tcPr>
            <w:tcW w:w="383" w:type="dxa"/>
          </w:tcPr>
          <w:p w14:paraId="6B4B796B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8627" w:type="dxa"/>
          </w:tcPr>
          <w:p w14:paraId="497DFCE0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015AF2B9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11C096F8" w14:textId="77777777" w:rsidTr="00AF3D71">
        <w:trPr>
          <w:jc w:val="center"/>
        </w:trPr>
        <w:tc>
          <w:tcPr>
            <w:tcW w:w="383" w:type="dxa"/>
          </w:tcPr>
          <w:p w14:paraId="3B4C709F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8627" w:type="dxa"/>
          </w:tcPr>
          <w:p w14:paraId="7E894702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73760592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46C7559" w14:textId="77777777" w:rsidR="00AF3D71" w:rsidRPr="00DA7E24" w:rsidRDefault="00AF3D71" w:rsidP="00AF3D71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3"/>
        <w:gridCol w:w="8627"/>
      </w:tblGrid>
      <w:tr w:rsidR="00AF3D71" w:rsidRPr="00DA7E24" w14:paraId="490F86E5" w14:textId="77777777" w:rsidTr="00AF3D71">
        <w:trPr>
          <w:jc w:val="center"/>
        </w:trPr>
        <w:tc>
          <w:tcPr>
            <w:tcW w:w="9010" w:type="dxa"/>
            <w:gridSpan w:val="2"/>
          </w:tcPr>
          <w:p w14:paraId="6FDE9538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الأوراق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العلمية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المقبولة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gramStart"/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للنشر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(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عنوان</w:t>
            </w:r>
            <w:proofErr w:type="gram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البحث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المؤلف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/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المؤلفون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المجلة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العلمية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يرفق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خطاب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القبول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)</w:t>
            </w:r>
          </w:p>
        </w:tc>
      </w:tr>
      <w:tr w:rsidR="00AF3D71" w:rsidRPr="00DA7E24" w14:paraId="16D71ED8" w14:textId="77777777" w:rsidTr="00AF3D71">
        <w:trPr>
          <w:jc w:val="center"/>
        </w:trPr>
        <w:tc>
          <w:tcPr>
            <w:tcW w:w="383" w:type="dxa"/>
          </w:tcPr>
          <w:p w14:paraId="73B6DB47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8627" w:type="dxa"/>
          </w:tcPr>
          <w:p w14:paraId="490715B3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2FD844E0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5CBFB6C1" w14:textId="77777777" w:rsidTr="00AF3D71">
        <w:trPr>
          <w:jc w:val="center"/>
        </w:trPr>
        <w:tc>
          <w:tcPr>
            <w:tcW w:w="383" w:type="dxa"/>
          </w:tcPr>
          <w:p w14:paraId="55C6F34C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8627" w:type="dxa"/>
          </w:tcPr>
          <w:p w14:paraId="4C70989B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169B3EAA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56FA5106" w14:textId="77777777" w:rsidTr="00AF3D71">
        <w:trPr>
          <w:jc w:val="center"/>
        </w:trPr>
        <w:tc>
          <w:tcPr>
            <w:tcW w:w="383" w:type="dxa"/>
          </w:tcPr>
          <w:p w14:paraId="41D2F064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8627" w:type="dxa"/>
          </w:tcPr>
          <w:p w14:paraId="545D03D8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0F69554E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C033C27" w14:textId="77777777" w:rsidR="00AF3D71" w:rsidRPr="00DA7E24" w:rsidRDefault="00AF3D71" w:rsidP="00AF3D71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3"/>
        <w:gridCol w:w="8627"/>
      </w:tblGrid>
      <w:tr w:rsidR="00AF3D71" w:rsidRPr="00DA7E24" w14:paraId="1FDA24B7" w14:textId="77777777" w:rsidTr="00AF3D71">
        <w:trPr>
          <w:jc w:val="center"/>
        </w:trPr>
        <w:tc>
          <w:tcPr>
            <w:tcW w:w="9010" w:type="dxa"/>
            <w:gridSpan w:val="2"/>
          </w:tcPr>
          <w:p w14:paraId="0327905E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الأوراق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العلمية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المنشورة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في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المؤتمرات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المحكمة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(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عنوان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proofErr w:type="gramStart"/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الورقة</w:t>
            </w:r>
            <w:r w:rsidRPr="00DA7E24">
              <w:rPr>
                <w:rFonts w:cstheme="minorHAnsi"/>
                <w:sz w:val="28"/>
                <w:szCs w:val="28"/>
                <w:rtl/>
              </w:rPr>
              <w:t>,</w:t>
            </w:r>
            <w:proofErr w:type="gramEnd"/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المؤلف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/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المؤلفون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عنوان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المؤتمر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ومكانه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الجهة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المنظمة</w:t>
            </w:r>
            <w:r w:rsidRPr="00DA7E24">
              <w:rPr>
                <w:rFonts w:cstheme="minorHAnsi"/>
                <w:sz w:val="28"/>
                <w:szCs w:val="28"/>
                <w:rtl/>
              </w:rPr>
              <w:t xml:space="preserve"> , </w:t>
            </w:r>
            <w:r w:rsidRPr="00DA7E24">
              <w:rPr>
                <w:rFonts w:cstheme="minorHAnsi"/>
                <w:sz w:val="28"/>
                <w:szCs w:val="28"/>
                <w:rtl/>
                <w:lang w:bidi="ar-SA"/>
              </w:rPr>
              <w:t>التاريخ</w:t>
            </w:r>
            <w:r w:rsidRPr="00DA7E24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</w:tr>
      <w:tr w:rsidR="00AF3D71" w:rsidRPr="00DA7E24" w14:paraId="7920195D" w14:textId="77777777" w:rsidTr="00AF3D71">
        <w:trPr>
          <w:jc w:val="center"/>
        </w:trPr>
        <w:tc>
          <w:tcPr>
            <w:tcW w:w="383" w:type="dxa"/>
          </w:tcPr>
          <w:p w14:paraId="0EBF4DAA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8627" w:type="dxa"/>
          </w:tcPr>
          <w:p w14:paraId="5C131A52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63E59208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6251956F" w14:textId="77777777" w:rsidTr="00AF3D71">
        <w:trPr>
          <w:jc w:val="center"/>
        </w:trPr>
        <w:tc>
          <w:tcPr>
            <w:tcW w:w="383" w:type="dxa"/>
          </w:tcPr>
          <w:p w14:paraId="5F7A0A88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8627" w:type="dxa"/>
          </w:tcPr>
          <w:p w14:paraId="67F2E616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6C71BC4C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F3D71" w:rsidRPr="00DA7E24" w14:paraId="0AEB75A5" w14:textId="77777777" w:rsidTr="00AF3D71">
        <w:trPr>
          <w:jc w:val="center"/>
        </w:trPr>
        <w:tc>
          <w:tcPr>
            <w:tcW w:w="383" w:type="dxa"/>
          </w:tcPr>
          <w:p w14:paraId="6EDEBDD4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A7E24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8627" w:type="dxa"/>
          </w:tcPr>
          <w:p w14:paraId="72256D8A" w14:textId="77777777" w:rsidR="00AF3D71" w:rsidRDefault="00AF3D71" w:rsidP="002C2181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20E84D55" w14:textId="77777777" w:rsidR="00AF3D71" w:rsidRPr="00DA7E24" w:rsidRDefault="00AF3D71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60D0486" w14:textId="77777777" w:rsidR="00AF3D71" w:rsidRDefault="00AF3D71" w:rsidP="00AF3D71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1BFC5B77" w14:textId="13E1AAC0" w:rsidR="00AF3D71" w:rsidRDefault="00AF3D71" w:rsidP="00AF3D71">
      <w:pPr>
        <w:bidi/>
        <w:rPr>
          <w:rFonts w:cstheme="minorHAnsi"/>
          <w:rtl/>
          <w:lang w:bidi="ar-SA"/>
        </w:rPr>
      </w:pPr>
    </w:p>
    <w:p w14:paraId="536054DA" w14:textId="31A40584" w:rsidR="00AF3D71" w:rsidRDefault="00AF3D71" w:rsidP="00AF3D71">
      <w:pPr>
        <w:bidi/>
        <w:rPr>
          <w:rFonts w:cstheme="minorHAnsi"/>
          <w:rtl/>
          <w:lang w:bidi="ar-SA"/>
        </w:rPr>
      </w:pPr>
    </w:p>
    <w:p w14:paraId="7C745604" w14:textId="1614D915" w:rsidR="00AF3D71" w:rsidRDefault="00AF3D71" w:rsidP="00AF3D71">
      <w:pPr>
        <w:bidi/>
        <w:rPr>
          <w:rFonts w:cstheme="minorHAnsi"/>
          <w:rtl/>
          <w:lang w:bidi="ar-SA"/>
        </w:rPr>
      </w:pPr>
    </w:p>
    <w:p w14:paraId="38D8B766" w14:textId="6D008371" w:rsidR="00AF3D71" w:rsidRDefault="00AF3D71" w:rsidP="00AF3D71">
      <w:pPr>
        <w:bidi/>
        <w:rPr>
          <w:rFonts w:cstheme="minorHAnsi"/>
          <w:rtl/>
          <w:lang w:bidi="ar-SA"/>
        </w:rPr>
      </w:pPr>
    </w:p>
    <w:p w14:paraId="47BF7984" w14:textId="17A59359" w:rsidR="00AF3D71" w:rsidRDefault="00AF3D71" w:rsidP="00AF3D71">
      <w:pPr>
        <w:bidi/>
        <w:rPr>
          <w:rFonts w:cstheme="minorHAnsi"/>
          <w:rtl/>
          <w:lang w:bidi="ar-SA"/>
        </w:rPr>
      </w:pPr>
    </w:p>
    <w:p w14:paraId="1336BB32" w14:textId="10A041C8" w:rsidR="00AF3D71" w:rsidRDefault="00AF3D71" w:rsidP="00AF3D71">
      <w:pPr>
        <w:bidi/>
        <w:rPr>
          <w:rFonts w:cstheme="minorHAnsi"/>
          <w:rtl/>
          <w:lang w:bidi="ar-SA"/>
        </w:rPr>
      </w:pPr>
    </w:p>
    <w:p w14:paraId="249E6C41" w14:textId="6CABC271" w:rsidR="00AF3D71" w:rsidRDefault="00AF3D71" w:rsidP="00AF3D71">
      <w:pPr>
        <w:bidi/>
        <w:rPr>
          <w:rFonts w:cstheme="minorHAnsi"/>
          <w:rtl/>
          <w:lang w:bidi="ar-SA"/>
        </w:rPr>
      </w:pPr>
    </w:p>
    <w:p w14:paraId="144F582C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7EDD35F7" w14:textId="77777777" w:rsidTr="00AF3D71">
        <w:trPr>
          <w:jc w:val="center"/>
        </w:trPr>
        <w:tc>
          <w:tcPr>
            <w:tcW w:w="9010" w:type="dxa"/>
            <w:gridSpan w:val="2"/>
          </w:tcPr>
          <w:p w14:paraId="2E25E55F" w14:textId="598A5001" w:rsidR="00AF3D71" w:rsidRPr="000E6AED" w:rsidRDefault="00AF3D71" w:rsidP="00AF3D71">
            <w:pPr>
              <w:bidi/>
              <w:jc w:val="center"/>
              <w:rPr>
                <w:rFonts w:cstheme="minorHAnsi"/>
              </w:rPr>
            </w:pPr>
            <w:proofErr w:type="spellStart"/>
            <w:r w:rsidRPr="000E6AED">
              <w:rPr>
                <w:rFonts w:cstheme="minorHAnsi"/>
                <w:rtl/>
              </w:rPr>
              <w:t>الكتب</w:t>
            </w:r>
            <w:proofErr w:type="spellEnd"/>
          </w:p>
        </w:tc>
      </w:tr>
      <w:tr w:rsidR="00AF3D71" w:rsidRPr="000E6AED" w14:paraId="1DBA6B5A" w14:textId="77777777" w:rsidTr="00AF3D71">
        <w:trPr>
          <w:jc w:val="center"/>
        </w:trPr>
        <w:tc>
          <w:tcPr>
            <w:tcW w:w="473" w:type="dxa"/>
          </w:tcPr>
          <w:p w14:paraId="076C3760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5D950E0D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3A49010F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AF3D71" w:rsidRPr="000E6AED" w14:paraId="01ABD33E" w14:textId="77777777" w:rsidTr="00AF3D71">
        <w:trPr>
          <w:jc w:val="center"/>
        </w:trPr>
        <w:tc>
          <w:tcPr>
            <w:tcW w:w="473" w:type="dxa"/>
          </w:tcPr>
          <w:p w14:paraId="13B51970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259DAAF1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2CB39D71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AF3D71" w:rsidRPr="000E6AED" w14:paraId="284F02C7" w14:textId="77777777" w:rsidTr="00AF3D71">
        <w:trPr>
          <w:jc w:val="center"/>
        </w:trPr>
        <w:tc>
          <w:tcPr>
            <w:tcW w:w="473" w:type="dxa"/>
          </w:tcPr>
          <w:p w14:paraId="37D3A72C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4DC11EEC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04CC2FB6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</w:tbl>
    <w:p w14:paraId="7A2A65D4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32CA3028" w14:textId="77777777" w:rsidTr="00AF3D71">
        <w:trPr>
          <w:jc w:val="center"/>
        </w:trPr>
        <w:tc>
          <w:tcPr>
            <w:tcW w:w="9010" w:type="dxa"/>
            <w:gridSpan w:val="2"/>
          </w:tcPr>
          <w:p w14:paraId="4791788A" w14:textId="77777777" w:rsidR="00AF3D71" w:rsidRPr="000E6AED" w:rsidRDefault="00AF3D71" w:rsidP="00AF3D71">
            <w:pPr>
              <w:bidi/>
              <w:rPr>
                <w:rFonts w:cstheme="minorHAnsi"/>
                <w:rtl/>
              </w:rPr>
            </w:pPr>
            <w:r w:rsidRPr="000E6AED">
              <w:rPr>
                <w:rFonts w:cstheme="minorHAnsi"/>
                <w:rtl/>
                <w:lang w:bidi="ar-SA"/>
              </w:rPr>
              <w:t>الجزء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الرابع</w:t>
            </w:r>
            <w:r w:rsidRPr="000E6AED">
              <w:rPr>
                <w:rFonts w:cstheme="minorHAnsi"/>
                <w:rtl/>
              </w:rPr>
              <w:t xml:space="preserve">: </w:t>
            </w:r>
            <w:r w:rsidRPr="000E6AED">
              <w:rPr>
                <w:rFonts w:cstheme="minorHAnsi"/>
                <w:rtl/>
                <w:lang w:bidi="ar-SA"/>
              </w:rPr>
              <w:t>مشاريع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البحوث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الجارية</w:t>
            </w:r>
          </w:p>
        </w:tc>
      </w:tr>
      <w:tr w:rsidR="00AF3D71" w:rsidRPr="000E6AED" w14:paraId="558B4FAF" w14:textId="77777777" w:rsidTr="00AF3D71">
        <w:trPr>
          <w:jc w:val="center"/>
        </w:trPr>
        <w:tc>
          <w:tcPr>
            <w:tcW w:w="473" w:type="dxa"/>
          </w:tcPr>
          <w:p w14:paraId="11A64933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3352D4C3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0BB90F44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AF3D71" w:rsidRPr="000E6AED" w14:paraId="3D15DC5A" w14:textId="77777777" w:rsidTr="00AF3D71">
        <w:trPr>
          <w:jc w:val="center"/>
        </w:trPr>
        <w:tc>
          <w:tcPr>
            <w:tcW w:w="473" w:type="dxa"/>
          </w:tcPr>
          <w:p w14:paraId="5C7CDE50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3D6998ED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171C8B3A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AF3D71" w:rsidRPr="000E6AED" w14:paraId="28EFA493" w14:textId="77777777" w:rsidTr="00AF3D71">
        <w:trPr>
          <w:jc w:val="center"/>
        </w:trPr>
        <w:tc>
          <w:tcPr>
            <w:tcW w:w="473" w:type="dxa"/>
          </w:tcPr>
          <w:p w14:paraId="0AB34FF3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1C0EDC4B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0125F9E0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</w:tbl>
    <w:p w14:paraId="0C89569A" w14:textId="77777777" w:rsidR="00AF3D71" w:rsidRPr="000E6AED" w:rsidRDefault="00AF3D71" w:rsidP="00AF3D71">
      <w:pPr>
        <w:bidi/>
        <w:jc w:val="center"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2BCC6F6C" w14:textId="77777777" w:rsidTr="00AF3D71">
        <w:trPr>
          <w:jc w:val="center"/>
        </w:trPr>
        <w:tc>
          <w:tcPr>
            <w:tcW w:w="9010" w:type="dxa"/>
            <w:gridSpan w:val="2"/>
          </w:tcPr>
          <w:p w14:paraId="0BCBFD98" w14:textId="77777777" w:rsidR="00AF3D71" w:rsidRPr="000E6AED" w:rsidRDefault="00AF3D71" w:rsidP="00AF3D71">
            <w:pPr>
              <w:bidi/>
              <w:spacing w:line="360" w:lineRule="auto"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الجزء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proofErr w:type="gramStart"/>
            <w:r w:rsidRPr="000E6AED">
              <w:rPr>
                <w:rFonts w:cstheme="minorHAnsi"/>
                <w:rtl/>
              </w:rPr>
              <w:t>الخامس</w:t>
            </w:r>
            <w:proofErr w:type="spellEnd"/>
            <w:r w:rsidRPr="000E6AED">
              <w:rPr>
                <w:rFonts w:cstheme="minorHAnsi"/>
                <w:rtl/>
              </w:rPr>
              <w:t xml:space="preserve"> :</w:t>
            </w:r>
            <w:proofErr w:type="gram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النشاط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العلمي</w:t>
            </w:r>
            <w:proofErr w:type="spellEnd"/>
          </w:p>
        </w:tc>
      </w:tr>
      <w:tr w:rsidR="00AF3D71" w:rsidRPr="000E6AED" w14:paraId="26EB45C6" w14:textId="77777777" w:rsidTr="00AF3D71">
        <w:trPr>
          <w:jc w:val="center"/>
        </w:trPr>
        <w:tc>
          <w:tcPr>
            <w:tcW w:w="9010" w:type="dxa"/>
            <w:gridSpan w:val="2"/>
          </w:tcPr>
          <w:p w14:paraId="5CDB5118" w14:textId="4EF9CA4A" w:rsidR="00AF3D71" w:rsidRDefault="00AF3D71" w:rsidP="00AF3D71">
            <w:pPr>
              <w:bidi/>
              <w:rPr>
                <w:rFonts w:cstheme="minorHAnsi"/>
                <w:rtl/>
                <w:lang w:bidi="ar-SA"/>
              </w:rPr>
            </w:pPr>
            <w:proofErr w:type="gramStart"/>
            <w:r w:rsidRPr="000E6AED">
              <w:rPr>
                <w:rFonts w:cstheme="minorHAnsi"/>
                <w:rtl/>
                <w:lang w:bidi="ar-SA"/>
              </w:rPr>
              <w:t>المؤتمرات</w:t>
            </w:r>
            <w:r w:rsidRPr="000E6AED">
              <w:rPr>
                <w:rFonts w:cstheme="minorHAnsi"/>
                <w:rtl/>
              </w:rPr>
              <w:t xml:space="preserve"> ,</w:t>
            </w:r>
            <w:proofErr w:type="gramEnd"/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الحلقات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العلمية</w:t>
            </w:r>
            <w:r w:rsidRPr="000E6AED">
              <w:rPr>
                <w:rFonts w:cstheme="minorHAnsi"/>
                <w:rtl/>
              </w:rPr>
              <w:t xml:space="preserve">, </w:t>
            </w:r>
            <w:r w:rsidRPr="000E6AED">
              <w:rPr>
                <w:rFonts w:cstheme="minorHAnsi"/>
                <w:rtl/>
                <w:lang w:bidi="ar-SA"/>
              </w:rPr>
              <w:t>ورش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العمل</w:t>
            </w:r>
          </w:p>
          <w:p w14:paraId="64C2F985" w14:textId="77777777" w:rsidR="00AF3D71" w:rsidRPr="00632FAD" w:rsidRDefault="00AF3D71" w:rsidP="00AF3D7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  <w:lang w:bidi="ar-SA"/>
              </w:rPr>
              <w:t>(</w:t>
            </w:r>
            <w:r w:rsidRPr="000E6AED">
              <w:rPr>
                <w:rFonts w:cstheme="minorHAnsi"/>
                <w:rtl/>
                <w:lang w:bidi="ar-SA"/>
              </w:rPr>
              <w:t>عنوان</w:t>
            </w:r>
            <w:r w:rsidRPr="000E6AED">
              <w:rPr>
                <w:rFonts w:cstheme="minorHAnsi"/>
                <w:rtl/>
              </w:rPr>
              <w:t xml:space="preserve"> </w:t>
            </w:r>
            <w:proofErr w:type="gramStart"/>
            <w:r w:rsidRPr="000E6AED">
              <w:rPr>
                <w:rFonts w:cstheme="minorHAnsi"/>
                <w:rtl/>
                <w:lang w:bidi="ar-SA"/>
              </w:rPr>
              <w:t>المؤتمر</w:t>
            </w:r>
            <w:r w:rsidRPr="000E6AED">
              <w:rPr>
                <w:rFonts w:cstheme="minorHAnsi"/>
                <w:rtl/>
              </w:rPr>
              <w:t xml:space="preserve"> ,</w:t>
            </w:r>
            <w:proofErr w:type="gramEnd"/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مكان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الانعقاد</w:t>
            </w:r>
            <w:r w:rsidRPr="000E6AED">
              <w:rPr>
                <w:rFonts w:cstheme="minorHAnsi"/>
                <w:rtl/>
              </w:rPr>
              <w:t xml:space="preserve">, </w:t>
            </w:r>
            <w:r w:rsidRPr="000E6AED">
              <w:rPr>
                <w:rFonts w:cstheme="minorHAnsi"/>
                <w:rtl/>
                <w:lang w:bidi="ar-SA"/>
              </w:rPr>
              <w:t>التاريخ</w:t>
            </w:r>
            <w:r w:rsidRPr="000E6AED">
              <w:rPr>
                <w:rFonts w:cstheme="minorHAnsi"/>
                <w:rtl/>
              </w:rPr>
              <w:t xml:space="preserve">, </w:t>
            </w:r>
            <w:r w:rsidRPr="000E6AED">
              <w:rPr>
                <w:rFonts w:cstheme="minorHAnsi"/>
                <w:rtl/>
                <w:lang w:bidi="ar-SA"/>
              </w:rPr>
              <w:t>نوعية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المشاركة</w:t>
            </w:r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7F3D13CA" w14:textId="77777777" w:rsidTr="00AF3D71">
        <w:trPr>
          <w:jc w:val="center"/>
        </w:trPr>
        <w:tc>
          <w:tcPr>
            <w:tcW w:w="473" w:type="dxa"/>
          </w:tcPr>
          <w:p w14:paraId="2AE08A55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0327AAB6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23CCB4B4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AF3D71" w:rsidRPr="000E6AED" w14:paraId="64BD6394" w14:textId="77777777" w:rsidTr="00AF3D71">
        <w:trPr>
          <w:jc w:val="center"/>
        </w:trPr>
        <w:tc>
          <w:tcPr>
            <w:tcW w:w="473" w:type="dxa"/>
          </w:tcPr>
          <w:p w14:paraId="652D1847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0E094B37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15973448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AF3D71" w:rsidRPr="000E6AED" w14:paraId="72CF11B2" w14:textId="77777777" w:rsidTr="00AF3D71">
        <w:trPr>
          <w:jc w:val="center"/>
        </w:trPr>
        <w:tc>
          <w:tcPr>
            <w:tcW w:w="473" w:type="dxa"/>
          </w:tcPr>
          <w:p w14:paraId="50A21229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749F9039" w14:textId="77777777" w:rsidR="00AF3D71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  <w:p w14:paraId="286CD90A" w14:textId="77777777" w:rsidR="00AF3D71" w:rsidRPr="000E6AED" w:rsidRDefault="00AF3D71" w:rsidP="00AF3D71">
            <w:pPr>
              <w:bidi/>
              <w:jc w:val="center"/>
              <w:rPr>
                <w:rFonts w:cstheme="minorHAnsi"/>
                <w:rtl/>
              </w:rPr>
            </w:pPr>
          </w:p>
        </w:tc>
      </w:tr>
    </w:tbl>
    <w:p w14:paraId="0CE6DB4B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0615B493" w14:textId="77777777" w:rsidTr="00AF3D71">
        <w:trPr>
          <w:jc w:val="center"/>
        </w:trPr>
        <w:tc>
          <w:tcPr>
            <w:tcW w:w="9010" w:type="dxa"/>
            <w:gridSpan w:val="2"/>
          </w:tcPr>
          <w:p w14:paraId="0F778904" w14:textId="77777777" w:rsidR="00AF3D71" w:rsidRDefault="00AF3D71" w:rsidP="00AF3D71">
            <w:pPr>
              <w:bidi/>
              <w:rPr>
                <w:rFonts w:cstheme="minorHAnsi"/>
                <w:rtl/>
                <w:lang w:bidi="ar-SA"/>
              </w:rPr>
            </w:pPr>
            <w:r w:rsidRPr="000E6AED">
              <w:rPr>
                <w:rFonts w:cstheme="minorHAnsi"/>
                <w:rtl/>
                <w:lang w:bidi="ar-SA"/>
              </w:rPr>
              <w:t>العضوية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في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الهيئات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والجمعيات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العلمية</w:t>
            </w:r>
          </w:p>
          <w:p w14:paraId="77D01DD7" w14:textId="77777777" w:rsidR="00AF3D71" w:rsidRPr="000E6AED" w:rsidRDefault="00AF3D71" w:rsidP="00AF3D7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  <w:lang w:bidi="ar-SA"/>
              </w:rPr>
              <w:t>(</w:t>
            </w:r>
            <w:r w:rsidRPr="000E6AED">
              <w:rPr>
                <w:rFonts w:cstheme="minorHAnsi"/>
                <w:rtl/>
                <w:lang w:bidi="ar-SA"/>
              </w:rPr>
              <w:t>اسم</w:t>
            </w:r>
            <w:r w:rsidRPr="000E6AED">
              <w:rPr>
                <w:rFonts w:cstheme="minorHAnsi"/>
                <w:rtl/>
              </w:rPr>
              <w:t xml:space="preserve"> </w:t>
            </w:r>
            <w:proofErr w:type="gramStart"/>
            <w:r w:rsidRPr="000E6AED">
              <w:rPr>
                <w:rFonts w:cstheme="minorHAnsi"/>
                <w:rtl/>
                <w:lang w:bidi="ar-SA"/>
              </w:rPr>
              <w:t>الجمعية</w:t>
            </w:r>
            <w:r w:rsidRPr="000E6AED">
              <w:rPr>
                <w:rFonts w:cstheme="minorHAnsi"/>
                <w:rtl/>
              </w:rPr>
              <w:t xml:space="preserve"> ,</w:t>
            </w:r>
            <w:proofErr w:type="gramEnd"/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تاريخ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بداية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الاشتراك</w:t>
            </w:r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2EBB34AB" w14:textId="77777777" w:rsidTr="00AF3D71">
        <w:trPr>
          <w:jc w:val="center"/>
        </w:trPr>
        <w:tc>
          <w:tcPr>
            <w:tcW w:w="473" w:type="dxa"/>
          </w:tcPr>
          <w:p w14:paraId="09BD1B6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36D2355C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3955E190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7FAA1266" w14:textId="77777777" w:rsidTr="00AF3D71">
        <w:trPr>
          <w:jc w:val="center"/>
        </w:trPr>
        <w:tc>
          <w:tcPr>
            <w:tcW w:w="473" w:type="dxa"/>
          </w:tcPr>
          <w:p w14:paraId="5EE0586A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5FACC19C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18C551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5270ED54" w14:textId="77777777" w:rsidTr="00AF3D71">
        <w:trPr>
          <w:jc w:val="center"/>
        </w:trPr>
        <w:tc>
          <w:tcPr>
            <w:tcW w:w="473" w:type="dxa"/>
          </w:tcPr>
          <w:p w14:paraId="3A90BD3B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5DB84E48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2A015C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2761A7D0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51A349B3" w14:textId="77777777" w:rsidTr="00AF3D71">
        <w:trPr>
          <w:jc w:val="center"/>
        </w:trPr>
        <w:tc>
          <w:tcPr>
            <w:tcW w:w="9010" w:type="dxa"/>
            <w:gridSpan w:val="2"/>
          </w:tcPr>
          <w:p w14:paraId="686F9713" w14:textId="77777777" w:rsidR="00AF3D71" w:rsidRDefault="00AF3D71" w:rsidP="00AF3D71">
            <w:pPr>
              <w:bidi/>
              <w:rPr>
                <w:rFonts w:cstheme="minorHAnsi"/>
                <w:rtl/>
                <w:lang w:bidi="ar-SA"/>
              </w:rPr>
            </w:pPr>
            <w:r w:rsidRPr="000E6AED">
              <w:rPr>
                <w:rFonts w:cstheme="minorHAnsi"/>
                <w:rtl/>
                <w:lang w:bidi="ar-SA"/>
              </w:rPr>
              <w:t>الاشتراك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كمحكم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في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الدوريات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العلمية</w:t>
            </w:r>
          </w:p>
          <w:p w14:paraId="1C039CCE" w14:textId="77777777" w:rsidR="00AF3D71" w:rsidRPr="00ED4E73" w:rsidRDefault="00AF3D71" w:rsidP="00AF3D7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  <w:lang w:bidi="ar-SA"/>
              </w:rPr>
              <w:t>(</w:t>
            </w:r>
            <w:r w:rsidRPr="000E6AED">
              <w:rPr>
                <w:rFonts w:cstheme="minorHAnsi"/>
                <w:rtl/>
                <w:lang w:bidi="ar-SA"/>
              </w:rPr>
              <w:t>اسم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الدورية</w:t>
            </w:r>
            <w:r w:rsidRPr="000E6AED">
              <w:rPr>
                <w:rFonts w:cstheme="minorHAnsi"/>
                <w:rtl/>
              </w:rPr>
              <w:t xml:space="preserve"> (</w:t>
            </w:r>
            <w:r w:rsidRPr="000E6AED">
              <w:rPr>
                <w:rFonts w:cstheme="minorHAnsi"/>
                <w:rtl/>
                <w:lang w:bidi="ar-SA"/>
              </w:rPr>
              <w:t>المجلة</w:t>
            </w:r>
            <w:r w:rsidRPr="000E6AED">
              <w:rPr>
                <w:rFonts w:cstheme="minorHAnsi"/>
                <w:rtl/>
              </w:rPr>
              <w:t xml:space="preserve">) </w:t>
            </w:r>
            <w:r w:rsidRPr="000E6AED">
              <w:rPr>
                <w:rFonts w:cstheme="minorHAnsi"/>
                <w:rtl/>
                <w:lang w:bidi="ar-SA"/>
              </w:rPr>
              <w:t>وتاريخ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بدء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العضوية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كمحكم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فيها</w:t>
            </w:r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562C4C7C" w14:textId="77777777" w:rsidTr="00AF3D71">
        <w:trPr>
          <w:jc w:val="center"/>
        </w:trPr>
        <w:tc>
          <w:tcPr>
            <w:tcW w:w="473" w:type="dxa"/>
          </w:tcPr>
          <w:p w14:paraId="004F4115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7B806910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84B91FD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4BE54CB9" w14:textId="77777777" w:rsidTr="00AF3D71">
        <w:trPr>
          <w:jc w:val="center"/>
        </w:trPr>
        <w:tc>
          <w:tcPr>
            <w:tcW w:w="473" w:type="dxa"/>
          </w:tcPr>
          <w:p w14:paraId="7C7F0603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3016A08B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6F19CD49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4AA379EE" w14:textId="77777777" w:rsidTr="00AF3D71">
        <w:trPr>
          <w:jc w:val="center"/>
        </w:trPr>
        <w:tc>
          <w:tcPr>
            <w:tcW w:w="473" w:type="dxa"/>
          </w:tcPr>
          <w:p w14:paraId="36BD41E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15971072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5F5E95B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7C898C7A" w14:textId="5FD25C3C" w:rsidR="00AF3D71" w:rsidRDefault="00AF3D71" w:rsidP="00AF3D71">
      <w:pPr>
        <w:bidi/>
        <w:rPr>
          <w:rFonts w:cstheme="minorHAnsi"/>
          <w:rtl/>
          <w:lang w:bidi="ar-SA"/>
        </w:rPr>
      </w:pPr>
    </w:p>
    <w:p w14:paraId="254B9765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0E6DB5C2" w14:textId="77777777" w:rsidTr="00AF3D71">
        <w:trPr>
          <w:jc w:val="center"/>
        </w:trPr>
        <w:tc>
          <w:tcPr>
            <w:tcW w:w="9010" w:type="dxa"/>
            <w:gridSpan w:val="2"/>
          </w:tcPr>
          <w:p w14:paraId="43DF2F8A" w14:textId="77777777" w:rsidR="00AF3D71" w:rsidRDefault="00AF3D71" w:rsidP="00AF3D7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العيادات</w:t>
            </w:r>
            <w:proofErr w:type="spellEnd"/>
          </w:p>
          <w:p w14:paraId="642F877D" w14:textId="77777777" w:rsidR="00AF3D71" w:rsidRPr="000E6AED" w:rsidRDefault="00AF3D71" w:rsidP="00AF3D71">
            <w:pPr>
              <w:bidi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(</w:t>
            </w:r>
            <w:proofErr w:type="spellStart"/>
            <w:r w:rsidRPr="000E6AED">
              <w:rPr>
                <w:rFonts w:cstheme="minorHAnsi"/>
                <w:rtl/>
              </w:rPr>
              <w:t>اسم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العيادة</w:t>
            </w:r>
            <w:proofErr w:type="spellEnd"/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199F55DA" w14:textId="77777777" w:rsidTr="00AF3D71">
        <w:trPr>
          <w:jc w:val="center"/>
        </w:trPr>
        <w:tc>
          <w:tcPr>
            <w:tcW w:w="473" w:type="dxa"/>
          </w:tcPr>
          <w:p w14:paraId="21E283C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09E755BF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AD1470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46982CA7" w14:textId="77777777" w:rsidTr="00AF3D71">
        <w:trPr>
          <w:jc w:val="center"/>
        </w:trPr>
        <w:tc>
          <w:tcPr>
            <w:tcW w:w="473" w:type="dxa"/>
          </w:tcPr>
          <w:p w14:paraId="10AD5268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643F1AD3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63F4EF96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5E1B594A" w14:textId="77777777" w:rsidTr="00AF3D71">
        <w:trPr>
          <w:jc w:val="center"/>
        </w:trPr>
        <w:tc>
          <w:tcPr>
            <w:tcW w:w="473" w:type="dxa"/>
          </w:tcPr>
          <w:p w14:paraId="56F5D05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2F478DDA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6719A6A8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5A3D590D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316797EC" w14:textId="77777777" w:rsidTr="00AF3D71">
        <w:trPr>
          <w:jc w:val="center"/>
        </w:trPr>
        <w:tc>
          <w:tcPr>
            <w:tcW w:w="9010" w:type="dxa"/>
            <w:gridSpan w:val="2"/>
          </w:tcPr>
          <w:p w14:paraId="7E8E3A82" w14:textId="77777777" w:rsidR="00AF3D71" w:rsidRPr="000E6AED" w:rsidRDefault="00AF3D71" w:rsidP="002C2181">
            <w:pPr>
              <w:bidi/>
              <w:spacing w:line="360" w:lineRule="auto"/>
              <w:rPr>
                <w:rFonts w:cstheme="minorHAnsi"/>
                <w:rtl/>
              </w:rPr>
            </w:pPr>
            <w:r w:rsidRPr="000E6AED">
              <w:rPr>
                <w:rFonts w:cstheme="minorHAnsi"/>
                <w:rtl/>
                <w:lang w:bidi="ar-SA"/>
              </w:rPr>
              <w:t>الجزء</w:t>
            </w:r>
            <w:r w:rsidRPr="000E6AED">
              <w:rPr>
                <w:rFonts w:cstheme="minorHAnsi"/>
                <w:rtl/>
              </w:rPr>
              <w:t xml:space="preserve"> </w:t>
            </w:r>
            <w:proofErr w:type="gramStart"/>
            <w:r>
              <w:rPr>
                <w:rFonts w:cstheme="minorHAnsi" w:hint="cs"/>
                <w:rtl/>
                <w:lang w:bidi="ar-SA"/>
              </w:rPr>
              <w:t>السادس</w:t>
            </w:r>
            <w:r w:rsidRPr="000E6AED">
              <w:rPr>
                <w:rFonts w:cstheme="minorHAnsi"/>
                <w:rtl/>
              </w:rPr>
              <w:t xml:space="preserve"> :</w:t>
            </w:r>
            <w:proofErr w:type="gramEnd"/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النشاط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الإداري</w:t>
            </w:r>
            <w:r w:rsidRPr="000E6AED">
              <w:rPr>
                <w:rFonts w:cstheme="minorHAnsi"/>
                <w:rtl/>
              </w:rPr>
              <w:t xml:space="preserve">/ </w:t>
            </w:r>
            <w:r w:rsidRPr="000E6AED">
              <w:rPr>
                <w:rFonts w:cstheme="minorHAnsi"/>
                <w:rtl/>
                <w:lang w:bidi="ar-SA"/>
              </w:rPr>
              <w:t>الخدمي</w:t>
            </w:r>
          </w:p>
        </w:tc>
      </w:tr>
      <w:tr w:rsidR="00AF3D71" w:rsidRPr="000E6AED" w14:paraId="295D352E" w14:textId="77777777" w:rsidTr="00AF3D71">
        <w:trPr>
          <w:jc w:val="center"/>
        </w:trPr>
        <w:tc>
          <w:tcPr>
            <w:tcW w:w="9010" w:type="dxa"/>
            <w:gridSpan w:val="2"/>
          </w:tcPr>
          <w:p w14:paraId="6E3BF499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  <w:r w:rsidRPr="000E6AED">
              <w:rPr>
                <w:rFonts w:cstheme="minorHAnsi"/>
                <w:rtl/>
                <w:lang w:bidi="ar-SA"/>
              </w:rPr>
              <w:t>الخدمات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الإدارية</w:t>
            </w:r>
            <w:r w:rsidRPr="000E6AED">
              <w:rPr>
                <w:rFonts w:cstheme="minorHAnsi"/>
                <w:rtl/>
              </w:rPr>
              <w:t xml:space="preserve"> </w:t>
            </w:r>
          </w:p>
          <w:p w14:paraId="0D2396C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(</w:t>
            </w:r>
            <w:r w:rsidRPr="000E6AED">
              <w:rPr>
                <w:rFonts w:cstheme="minorHAnsi"/>
                <w:rtl/>
                <w:lang w:bidi="ar-SA"/>
              </w:rPr>
              <w:t>نوعية</w:t>
            </w:r>
            <w:r w:rsidRPr="000E6AED">
              <w:rPr>
                <w:rFonts w:cstheme="minorHAnsi"/>
                <w:rtl/>
              </w:rPr>
              <w:t xml:space="preserve"> </w:t>
            </w:r>
            <w:proofErr w:type="gramStart"/>
            <w:r w:rsidRPr="000E6AED">
              <w:rPr>
                <w:rFonts w:cstheme="minorHAnsi"/>
                <w:rtl/>
                <w:lang w:bidi="ar-SA"/>
              </w:rPr>
              <w:t>الخدمة</w:t>
            </w:r>
            <w:r w:rsidRPr="000E6AED">
              <w:rPr>
                <w:rFonts w:cstheme="minorHAnsi"/>
                <w:rtl/>
              </w:rPr>
              <w:t xml:space="preserve"> :</w:t>
            </w:r>
            <w:proofErr w:type="gramEnd"/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تاريخ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الالتحاق</w:t>
            </w:r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45FF996D" w14:textId="77777777" w:rsidTr="00AF3D71">
        <w:trPr>
          <w:jc w:val="center"/>
        </w:trPr>
        <w:tc>
          <w:tcPr>
            <w:tcW w:w="473" w:type="dxa"/>
          </w:tcPr>
          <w:p w14:paraId="77CDDF1A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2FF4EDE5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625730F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6E1B2DEA" w14:textId="77777777" w:rsidTr="00AF3D71">
        <w:trPr>
          <w:jc w:val="center"/>
        </w:trPr>
        <w:tc>
          <w:tcPr>
            <w:tcW w:w="473" w:type="dxa"/>
          </w:tcPr>
          <w:p w14:paraId="79ADCEE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1BE83C42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375C61A8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28755B88" w14:textId="77777777" w:rsidTr="00AF3D71">
        <w:trPr>
          <w:jc w:val="center"/>
        </w:trPr>
        <w:tc>
          <w:tcPr>
            <w:tcW w:w="473" w:type="dxa"/>
          </w:tcPr>
          <w:p w14:paraId="23BD5994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32224813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6833DB6A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39454B12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8537"/>
      </w:tblGrid>
      <w:tr w:rsidR="00AF3D71" w:rsidRPr="000E6AED" w14:paraId="60BD590F" w14:textId="77777777" w:rsidTr="00AF3D71">
        <w:trPr>
          <w:jc w:val="center"/>
        </w:trPr>
        <w:tc>
          <w:tcPr>
            <w:tcW w:w="9010" w:type="dxa"/>
            <w:gridSpan w:val="2"/>
          </w:tcPr>
          <w:p w14:paraId="325DC323" w14:textId="77777777" w:rsidR="00AF3D71" w:rsidRDefault="00AF3D71" w:rsidP="00AF3D71">
            <w:pPr>
              <w:bidi/>
              <w:rPr>
                <w:rFonts w:cstheme="minorHAnsi"/>
                <w:rtl/>
              </w:rPr>
            </w:pPr>
            <w:r w:rsidRPr="000E6AED">
              <w:rPr>
                <w:rFonts w:cstheme="minorHAnsi"/>
                <w:rtl/>
                <w:lang w:bidi="ar-SA"/>
              </w:rPr>
              <w:t>عضوية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اللجان</w:t>
            </w:r>
          </w:p>
          <w:p w14:paraId="5213E823" w14:textId="77777777" w:rsidR="00AF3D71" w:rsidRPr="000E6AED" w:rsidRDefault="00AF3D71" w:rsidP="00AF3D71">
            <w:pPr>
              <w:bidi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(</w:t>
            </w:r>
            <w:r w:rsidRPr="000E6AED">
              <w:rPr>
                <w:rFonts w:cstheme="minorHAnsi"/>
                <w:rtl/>
                <w:lang w:bidi="ar-SA"/>
              </w:rPr>
              <w:t>اسم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اللجنة</w:t>
            </w:r>
            <w:r w:rsidRPr="000E6AED">
              <w:rPr>
                <w:rFonts w:cstheme="minorHAnsi"/>
                <w:rtl/>
              </w:rPr>
              <w:t xml:space="preserve">, </w:t>
            </w:r>
            <w:r w:rsidRPr="000E6AED">
              <w:rPr>
                <w:rFonts w:cstheme="minorHAnsi"/>
                <w:rtl/>
                <w:lang w:bidi="ar-SA"/>
              </w:rPr>
              <w:t>تاريخ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الالتحاق</w:t>
            </w:r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5EB523BA" w14:textId="77777777" w:rsidTr="00AF3D71">
        <w:trPr>
          <w:jc w:val="center"/>
        </w:trPr>
        <w:tc>
          <w:tcPr>
            <w:tcW w:w="473" w:type="dxa"/>
          </w:tcPr>
          <w:p w14:paraId="5B0E8630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537" w:type="dxa"/>
          </w:tcPr>
          <w:p w14:paraId="573ED54C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2089BA19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4DB089F2" w14:textId="77777777" w:rsidTr="00AF3D71">
        <w:trPr>
          <w:jc w:val="center"/>
        </w:trPr>
        <w:tc>
          <w:tcPr>
            <w:tcW w:w="473" w:type="dxa"/>
          </w:tcPr>
          <w:p w14:paraId="66287DD2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537" w:type="dxa"/>
          </w:tcPr>
          <w:p w14:paraId="3A6FC6AB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6D255EB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3AB40675" w14:textId="77777777" w:rsidTr="00AF3D71">
        <w:trPr>
          <w:jc w:val="center"/>
        </w:trPr>
        <w:tc>
          <w:tcPr>
            <w:tcW w:w="473" w:type="dxa"/>
          </w:tcPr>
          <w:p w14:paraId="08A8EA8D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537" w:type="dxa"/>
          </w:tcPr>
          <w:p w14:paraId="533ACA56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1171180B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71F4CBF3" w14:textId="77777777" w:rsidR="00AF3D71" w:rsidRPr="000E6AED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8447"/>
      </w:tblGrid>
      <w:tr w:rsidR="00AF3D71" w:rsidRPr="000E6AED" w14:paraId="796D72A5" w14:textId="77777777" w:rsidTr="00AF3D71">
        <w:trPr>
          <w:jc w:val="center"/>
        </w:trPr>
        <w:tc>
          <w:tcPr>
            <w:tcW w:w="9010" w:type="dxa"/>
            <w:gridSpan w:val="2"/>
          </w:tcPr>
          <w:p w14:paraId="57410D28" w14:textId="77777777" w:rsidR="00AF3D71" w:rsidRDefault="00AF3D71" w:rsidP="00AF3D71">
            <w:pPr>
              <w:bidi/>
              <w:rPr>
                <w:rFonts w:cstheme="minorHAnsi"/>
                <w:rtl/>
              </w:rPr>
            </w:pPr>
            <w:r w:rsidRPr="000E6AED">
              <w:rPr>
                <w:rFonts w:cstheme="minorHAnsi"/>
                <w:rtl/>
                <w:lang w:bidi="ar-SA"/>
              </w:rPr>
              <w:t>خدمة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المجتمع</w:t>
            </w:r>
          </w:p>
          <w:p w14:paraId="75A29650" w14:textId="77777777" w:rsidR="00AF3D71" w:rsidRPr="000E6AED" w:rsidRDefault="00AF3D71" w:rsidP="00AF3D71">
            <w:pPr>
              <w:bidi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(</w:t>
            </w:r>
            <w:r w:rsidRPr="000E6AED">
              <w:rPr>
                <w:rFonts w:cstheme="minorHAnsi"/>
                <w:rtl/>
                <w:lang w:bidi="ar-SA"/>
              </w:rPr>
              <w:t>اسم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الخدمة،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تاريخ</w:t>
            </w:r>
            <w:r w:rsidRPr="000E6AED">
              <w:rPr>
                <w:rFonts w:cstheme="minorHAnsi"/>
                <w:rtl/>
              </w:rPr>
              <w:t xml:space="preserve"> </w:t>
            </w:r>
            <w:r w:rsidRPr="000E6AED">
              <w:rPr>
                <w:rFonts w:cstheme="minorHAnsi"/>
                <w:rtl/>
                <w:lang w:bidi="ar-SA"/>
              </w:rPr>
              <w:t>الالتحاق</w:t>
            </w:r>
            <w:r>
              <w:rPr>
                <w:rFonts w:cstheme="minorHAnsi"/>
                <w:rtl/>
              </w:rPr>
              <w:t>)</w:t>
            </w:r>
          </w:p>
        </w:tc>
      </w:tr>
      <w:tr w:rsidR="00AF3D71" w:rsidRPr="000E6AED" w14:paraId="2DD6D78B" w14:textId="77777777" w:rsidTr="00AF3D71">
        <w:trPr>
          <w:jc w:val="center"/>
        </w:trPr>
        <w:tc>
          <w:tcPr>
            <w:tcW w:w="563" w:type="dxa"/>
          </w:tcPr>
          <w:p w14:paraId="76D4203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8447" w:type="dxa"/>
          </w:tcPr>
          <w:p w14:paraId="42E5F7EA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B649C8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144A7294" w14:textId="77777777" w:rsidTr="00AF3D71">
        <w:trPr>
          <w:jc w:val="center"/>
        </w:trPr>
        <w:tc>
          <w:tcPr>
            <w:tcW w:w="563" w:type="dxa"/>
          </w:tcPr>
          <w:p w14:paraId="2617AED0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8447" w:type="dxa"/>
          </w:tcPr>
          <w:p w14:paraId="759A27B1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35F1B21A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7CF8F40C" w14:textId="77777777" w:rsidTr="00AF3D71">
        <w:trPr>
          <w:jc w:val="center"/>
        </w:trPr>
        <w:tc>
          <w:tcPr>
            <w:tcW w:w="563" w:type="dxa"/>
          </w:tcPr>
          <w:p w14:paraId="071A5729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8447" w:type="dxa"/>
          </w:tcPr>
          <w:p w14:paraId="188E66A3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2A042B2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75B771FB" w14:textId="77777777" w:rsidR="00AF3D71" w:rsidRDefault="00AF3D71" w:rsidP="00AF3D7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3"/>
        <w:gridCol w:w="1890"/>
        <w:gridCol w:w="1980"/>
        <w:gridCol w:w="2325"/>
        <w:gridCol w:w="1802"/>
      </w:tblGrid>
      <w:tr w:rsidR="00AF3D71" w:rsidRPr="000E6AED" w14:paraId="2AF9A66D" w14:textId="77777777" w:rsidTr="00AF3D71">
        <w:trPr>
          <w:jc w:val="center"/>
        </w:trPr>
        <w:tc>
          <w:tcPr>
            <w:tcW w:w="1013" w:type="dxa"/>
          </w:tcPr>
          <w:p w14:paraId="199CB3A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90" w:type="dxa"/>
          </w:tcPr>
          <w:p w14:paraId="2BA5D9AD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المتقدم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للقب</w:t>
            </w:r>
            <w:proofErr w:type="spellEnd"/>
          </w:p>
        </w:tc>
        <w:tc>
          <w:tcPr>
            <w:tcW w:w="1980" w:type="dxa"/>
          </w:tcPr>
          <w:p w14:paraId="149C95E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رئيس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القسم</w:t>
            </w:r>
            <w:proofErr w:type="spellEnd"/>
          </w:p>
        </w:tc>
        <w:tc>
          <w:tcPr>
            <w:tcW w:w="2325" w:type="dxa"/>
          </w:tcPr>
          <w:p w14:paraId="56302A91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ممثل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الكلية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بالمجلس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العلمي</w:t>
            </w:r>
            <w:proofErr w:type="spellEnd"/>
          </w:p>
        </w:tc>
        <w:tc>
          <w:tcPr>
            <w:tcW w:w="1802" w:type="dxa"/>
          </w:tcPr>
          <w:p w14:paraId="10DDE07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r w:rsidRPr="000E6AED">
              <w:rPr>
                <w:rFonts w:cstheme="minorHAnsi"/>
                <w:rtl/>
              </w:rPr>
              <w:t xml:space="preserve">عميد </w:t>
            </w:r>
            <w:proofErr w:type="spellStart"/>
            <w:r w:rsidRPr="000E6AED">
              <w:rPr>
                <w:rFonts w:cstheme="minorHAnsi"/>
                <w:rtl/>
              </w:rPr>
              <w:t>الكلية</w:t>
            </w:r>
            <w:proofErr w:type="spellEnd"/>
          </w:p>
        </w:tc>
      </w:tr>
      <w:tr w:rsidR="00AF3D71" w:rsidRPr="000E6AED" w14:paraId="6EB5708C" w14:textId="77777777" w:rsidTr="00AF3D71">
        <w:trPr>
          <w:jc w:val="center"/>
        </w:trPr>
        <w:tc>
          <w:tcPr>
            <w:tcW w:w="1013" w:type="dxa"/>
          </w:tcPr>
          <w:p w14:paraId="467271F9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الاسم</w:t>
            </w:r>
            <w:proofErr w:type="spellEnd"/>
          </w:p>
        </w:tc>
        <w:tc>
          <w:tcPr>
            <w:tcW w:w="1890" w:type="dxa"/>
          </w:tcPr>
          <w:p w14:paraId="2F8B3726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ACF708B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80" w:type="dxa"/>
          </w:tcPr>
          <w:p w14:paraId="531D3FC3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325" w:type="dxa"/>
          </w:tcPr>
          <w:p w14:paraId="24240FA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02" w:type="dxa"/>
          </w:tcPr>
          <w:p w14:paraId="167A5902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267966A9" w14:textId="77777777" w:rsidTr="00AF3D71">
        <w:trPr>
          <w:jc w:val="center"/>
        </w:trPr>
        <w:tc>
          <w:tcPr>
            <w:tcW w:w="1013" w:type="dxa"/>
          </w:tcPr>
          <w:p w14:paraId="41ABAE5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التوقيع</w:t>
            </w:r>
            <w:proofErr w:type="spellEnd"/>
          </w:p>
        </w:tc>
        <w:tc>
          <w:tcPr>
            <w:tcW w:w="1890" w:type="dxa"/>
          </w:tcPr>
          <w:p w14:paraId="724CD0DE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07F5BF80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80" w:type="dxa"/>
          </w:tcPr>
          <w:p w14:paraId="79C045DF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325" w:type="dxa"/>
          </w:tcPr>
          <w:p w14:paraId="60457AF0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02" w:type="dxa"/>
          </w:tcPr>
          <w:p w14:paraId="648A3E00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  <w:tr w:rsidR="00AF3D71" w:rsidRPr="000E6AED" w14:paraId="7F8ADB0B" w14:textId="77777777" w:rsidTr="00AF3D71">
        <w:trPr>
          <w:jc w:val="center"/>
        </w:trPr>
        <w:tc>
          <w:tcPr>
            <w:tcW w:w="1013" w:type="dxa"/>
          </w:tcPr>
          <w:p w14:paraId="1A642103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التاريخ</w:t>
            </w:r>
            <w:proofErr w:type="spellEnd"/>
          </w:p>
        </w:tc>
        <w:tc>
          <w:tcPr>
            <w:tcW w:w="1890" w:type="dxa"/>
          </w:tcPr>
          <w:p w14:paraId="0E532BBC" w14:textId="77777777" w:rsidR="00AF3D71" w:rsidRDefault="00AF3D71" w:rsidP="002C2181">
            <w:pPr>
              <w:bidi/>
              <w:rPr>
                <w:rFonts w:cstheme="minorHAnsi"/>
                <w:rtl/>
              </w:rPr>
            </w:pPr>
          </w:p>
          <w:p w14:paraId="27C19541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80" w:type="dxa"/>
          </w:tcPr>
          <w:p w14:paraId="48879CCE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325" w:type="dxa"/>
          </w:tcPr>
          <w:p w14:paraId="15975B89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02" w:type="dxa"/>
          </w:tcPr>
          <w:p w14:paraId="6A9F624C" w14:textId="77777777" w:rsidR="00AF3D71" w:rsidRPr="000E6AED" w:rsidRDefault="00AF3D71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7A9B30FE" w14:textId="6CBEB935" w:rsidR="00AF3D71" w:rsidRDefault="00AF3D71" w:rsidP="00AF3D71"/>
    <w:p w14:paraId="43BD6BCC" w14:textId="77777777" w:rsidR="00EB3515" w:rsidRPr="000E6AED" w:rsidRDefault="00EB3515" w:rsidP="00EB3515">
      <w:pPr>
        <w:bidi/>
        <w:rPr>
          <w:rFonts w:cstheme="minorHAnsi"/>
          <w:rtl/>
        </w:rPr>
      </w:pPr>
    </w:p>
    <w:p w14:paraId="54DD5896" w14:textId="77777777" w:rsidR="00EB3515" w:rsidRPr="00C966E7" w:rsidRDefault="00EB3515" w:rsidP="00EB3515">
      <w:pPr>
        <w:bidi/>
        <w:rPr>
          <w:rFonts w:asciiTheme="minorHAnsi" w:hAnsiTheme="minorHAnsi" w:cstheme="minorHAnsi"/>
          <w:rtl/>
        </w:rPr>
      </w:pPr>
    </w:p>
    <w:tbl>
      <w:tblPr>
        <w:tblStyle w:val="TableGrid"/>
        <w:tblpPr w:leftFromText="180" w:rightFromText="180" w:vertAnchor="text" w:horzAnchor="margin" w:tblpXSpec="center" w:tblpY="1141"/>
        <w:bidiVisual/>
        <w:tblW w:w="9578" w:type="dxa"/>
        <w:tblLook w:val="04A0" w:firstRow="1" w:lastRow="0" w:firstColumn="1" w:lastColumn="0" w:noHBand="0" w:noVBand="1"/>
      </w:tblPr>
      <w:tblGrid>
        <w:gridCol w:w="468"/>
        <w:gridCol w:w="4507"/>
        <w:gridCol w:w="720"/>
        <w:gridCol w:w="629"/>
        <w:gridCol w:w="809"/>
        <w:gridCol w:w="808"/>
        <w:gridCol w:w="738"/>
        <w:gridCol w:w="899"/>
      </w:tblGrid>
      <w:tr w:rsidR="00EB3515" w:rsidRPr="00C966E7" w14:paraId="24CDF70A" w14:textId="77777777" w:rsidTr="000C2892">
        <w:tc>
          <w:tcPr>
            <w:tcW w:w="468" w:type="dxa"/>
          </w:tcPr>
          <w:p w14:paraId="4A9C4669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م</w:t>
            </w:r>
          </w:p>
        </w:tc>
        <w:tc>
          <w:tcPr>
            <w:tcW w:w="4507" w:type="dxa"/>
          </w:tcPr>
          <w:p w14:paraId="684614C4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المعيار</w:t>
            </w:r>
            <w:proofErr w:type="spellEnd"/>
          </w:p>
        </w:tc>
        <w:tc>
          <w:tcPr>
            <w:tcW w:w="720" w:type="dxa"/>
          </w:tcPr>
          <w:p w14:paraId="63978F3F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ممتاز</w:t>
            </w:r>
            <w:proofErr w:type="spellEnd"/>
          </w:p>
          <w:p w14:paraId="485F613E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629" w:type="dxa"/>
          </w:tcPr>
          <w:p w14:paraId="0E225CF2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جيد</w:t>
            </w:r>
            <w:proofErr w:type="spellEnd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جداً</w:t>
            </w:r>
            <w:proofErr w:type="spellEnd"/>
          </w:p>
          <w:p w14:paraId="57546616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09" w:type="dxa"/>
          </w:tcPr>
          <w:p w14:paraId="5BDD4058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جيد</w:t>
            </w:r>
            <w:proofErr w:type="spellEnd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مرتفع</w:t>
            </w:r>
            <w:proofErr w:type="spellEnd"/>
          </w:p>
          <w:p w14:paraId="51FA4E74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08" w:type="dxa"/>
          </w:tcPr>
          <w:p w14:paraId="0AA093DB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جيد</w:t>
            </w:r>
            <w:proofErr w:type="spellEnd"/>
          </w:p>
          <w:p w14:paraId="4D54F89F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38" w:type="dxa"/>
          </w:tcPr>
          <w:p w14:paraId="4FD2D137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  <w:lang w:bidi="ar-SA"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مقبول</w:t>
            </w:r>
          </w:p>
          <w:p w14:paraId="65B10292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2A06">
              <w:rPr>
                <w:rFonts w:asciiTheme="minorHAnsi" w:hAnsiTheme="minorHAnsi" w:cstheme="minorHAnsi"/>
                <w:b/>
                <w:bCs/>
                <w:lang w:bidi="ar-SA"/>
              </w:rPr>
              <w:t>1</w:t>
            </w:r>
          </w:p>
        </w:tc>
        <w:tc>
          <w:tcPr>
            <w:tcW w:w="899" w:type="dxa"/>
          </w:tcPr>
          <w:p w14:paraId="52BC81D7" w14:textId="77777777" w:rsidR="00EB3515" w:rsidRPr="00452A06" w:rsidRDefault="00EB3515" w:rsidP="000C2892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لا</w:t>
            </w:r>
            <w:proofErr w:type="spellEnd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proofErr w:type="spellStart"/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ينطبق</w:t>
            </w:r>
            <w:proofErr w:type="spellEnd"/>
          </w:p>
        </w:tc>
      </w:tr>
      <w:tr w:rsidR="00EB3515" w:rsidRPr="00C966E7" w14:paraId="692BF42F" w14:textId="77777777" w:rsidTr="000C2892">
        <w:tc>
          <w:tcPr>
            <w:tcW w:w="468" w:type="dxa"/>
          </w:tcPr>
          <w:p w14:paraId="0C8AFD9F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507" w:type="dxa"/>
          </w:tcPr>
          <w:p w14:paraId="4B307F1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القدرة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إثراء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النقاش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اجتماعات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مجلس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القسم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واللجان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المختلفة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فيما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يتعلق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بتطوير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المناهج</w:t>
            </w:r>
          </w:p>
        </w:tc>
        <w:tc>
          <w:tcPr>
            <w:tcW w:w="720" w:type="dxa"/>
          </w:tcPr>
          <w:p w14:paraId="1E87CC3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5AB29C1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111C1CF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7E8F0E8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512E68F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7C7D2CC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7ED16251" w14:textId="77777777" w:rsidTr="000C2892">
        <w:tc>
          <w:tcPr>
            <w:tcW w:w="468" w:type="dxa"/>
          </w:tcPr>
          <w:p w14:paraId="56438EE8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507" w:type="dxa"/>
          </w:tcPr>
          <w:p w14:paraId="78CE4055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القدرة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إثراء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النقاش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اجتماعات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مجلس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القسم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واللجان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المختلفة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فيما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يتعلق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بعملية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التدريس</w:t>
            </w:r>
          </w:p>
        </w:tc>
        <w:tc>
          <w:tcPr>
            <w:tcW w:w="720" w:type="dxa"/>
          </w:tcPr>
          <w:p w14:paraId="1B86E5D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212CC87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4E13692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59B4E00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0B03E3A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2F417FD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6575D545" w14:textId="77777777" w:rsidTr="000C2892">
        <w:tc>
          <w:tcPr>
            <w:tcW w:w="468" w:type="dxa"/>
          </w:tcPr>
          <w:p w14:paraId="41B5C51F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507" w:type="dxa"/>
          </w:tcPr>
          <w:p w14:paraId="75580E4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العلاقة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البناءة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الزملاء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القسم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خلال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التشجيع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والتحفيز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والمشاركة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عملية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التدريس</w:t>
            </w:r>
          </w:p>
        </w:tc>
        <w:tc>
          <w:tcPr>
            <w:tcW w:w="720" w:type="dxa"/>
          </w:tcPr>
          <w:p w14:paraId="4E298A3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2AA8761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1BC616FC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196C8CD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74644FB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475365D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28CAA3E7" w14:textId="77777777" w:rsidTr="000C2892">
        <w:tc>
          <w:tcPr>
            <w:tcW w:w="468" w:type="dxa"/>
          </w:tcPr>
          <w:p w14:paraId="7483A9CE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507" w:type="dxa"/>
          </w:tcPr>
          <w:p w14:paraId="7A1639B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العلاقة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البناءة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الطلاب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خلال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التشجيع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والتحفيز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والمشاركة</w:t>
            </w:r>
          </w:p>
        </w:tc>
        <w:tc>
          <w:tcPr>
            <w:tcW w:w="720" w:type="dxa"/>
          </w:tcPr>
          <w:p w14:paraId="41B0573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250F25C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51286D9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1700820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098960C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7651522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6C663FBB" w14:textId="77777777" w:rsidTr="000C2892">
        <w:tc>
          <w:tcPr>
            <w:tcW w:w="468" w:type="dxa"/>
          </w:tcPr>
          <w:p w14:paraId="00FE8BB2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507" w:type="dxa"/>
          </w:tcPr>
          <w:p w14:paraId="4041D6AC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المشاركة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إعداد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وتنظيم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اللقاءات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/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والمؤتمرات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/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ورش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العمل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المتعلقة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بعملية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التعليم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والتعلم</w:t>
            </w:r>
          </w:p>
        </w:tc>
        <w:tc>
          <w:tcPr>
            <w:tcW w:w="720" w:type="dxa"/>
          </w:tcPr>
          <w:p w14:paraId="38D5685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6E11A1F5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357F1C9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68792FA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0C265FE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373AF8C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70EC040A" w14:textId="77777777" w:rsidTr="000C2892">
        <w:tc>
          <w:tcPr>
            <w:tcW w:w="468" w:type="dxa"/>
          </w:tcPr>
          <w:p w14:paraId="29A7E28B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507" w:type="dxa"/>
          </w:tcPr>
          <w:p w14:paraId="28AAC0D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المشاركة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إعداد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وتنظيم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اللجان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وورش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العمل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المتعلقة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بعملية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الجودة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والاعتماد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الأكاديمي</w:t>
            </w:r>
          </w:p>
        </w:tc>
        <w:tc>
          <w:tcPr>
            <w:tcW w:w="720" w:type="dxa"/>
          </w:tcPr>
          <w:p w14:paraId="39B4E9D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6C7BF95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6B19010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3948560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2718720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6FDC491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57D8A681" w14:textId="77777777" w:rsidTr="000C2892">
        <w:tc>
          <w:tcPr>
            <w:tcW w:w="468" w:type="dxa"/>
          </w:tcPr>
          <w:p w14:paraId="2963DF02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4507" w:type="dxa"/>
          </w:tcPr>
          <w:p w14:paraId="776F0E7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مقدرته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تحفيز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الطلاب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لإدراك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العلاقة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بين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المواد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يدرسها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ومجالات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المعرفة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الخاصة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بدراستهم</w:t>
            </w:r>
          </w:p>
        </w:tc>
        <w:tc>
          <w:tcPr>
            <w:tcW w:w="720" w:type="dxa"/>
          </w:tcPr>
          <w:p w14:paraId="7A89E02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1669804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686BEA1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0F00E96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3105BA0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43BD7FB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2DC7278A" w14:textId="77777777" w:rsidTr="000C2892">
        <w:tc>
          <w:tcPr>
            <w:tcW w:w="468" w:type="dxa"/>
          </w:tcPr>
          <w:p w14:paraId="2D7890B6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4507" w:type="dxa"/>
          </w:tcPr>
          <w:p w14:paraId="0554548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تشجيع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مستويات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القياس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العالية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وتحفيز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الأعمال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المبدعة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بين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الطلاب</w:t>
            </w:r>
          </w:p>
        </w:tc>
        <w:tc>
          <w:tcPr>
            <w:tcW w:w="720" w:type="dxa"/>
          </w:tcPr>
          <w:p w14:paraId="0F3BCB0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03E7F14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741F292C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6A7B5FA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1A11DF2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3AAA2E8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3BB6A3E0" w14:textId="77777777" w:rsidTr="000C2892">
        <w:tc>
          <w:tcPr>
            <w:tcW w:w="468" w:type="dxa"/>
          </w:tcPr>
          <w:p w14:paraId="4C44ABB4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4507" w:type="dxa"/>
          </w:tcPr>
          <w:p w14:paraId="017BF8A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تمتعه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بصفات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شخصية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مميزة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أخرى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والتي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لها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تأثير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التدريس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والطلاب</w:t>
            </w:r>
          </w:p>
        </w:tc>
        <w:tc>
          <w:tcPr>
            <w:tcW w:w="720" w:type="dxa"/>
          </w:tcPr>
          <w:p w14:paraId="0BFFC7F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6EA7DEC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391B0BB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5D9C63C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53ACF1B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2CC2795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1EE44315" w14:textId="77777777" w:rsidTr="000C2892">
        <w:tc>
          <w:tcPr>
            <w:tcW w:w="468" w:type="dxa"/>
          </w:tcPr>
          <w:p w14:paraId="68B99FF7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4507" w:type="dxa"/>
          </w:tcPr>
          <w:p w14:paraId="343AAD8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نطاق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ومهارات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روح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المشاركة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التوجيه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العام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والخاص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كمعلم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ومرشد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للطلاب</w:t>
            </w:r>
          </w:p>
        </w:tc>
        <w:tc>
          <w:tcPr>
            <w:tcW w:w="720" w:type="dxa"/>
          </w:tcPr>
          <w:p w14:paraId="4A201C56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4CEBF89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13ACA18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60BDAEB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67E50AF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58E3313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6C28F72B" w14:textId="77777777" w:rsidTr="000C2892">
        <w:tc>
          <w:tcPr>
            <w:tcW w:w="468" w:type="dxa"/>
          </w:tcPr>
          <w:p w14:paraId="35EE3B45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11</w:t>
            </w:r>
          </w:p>
        </w:tc>
        <w:tc>
          <w:tcPr>
            <w:tcW w:w="4507" w:type="dxa"/>
          </w:tcPr>
          <w:p w14:paraId="0F649A3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قدرته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إيجاد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بيئة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تعليمية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مفتوحة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ومشجعة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لجميع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الطلاب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والزملاء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بالكلية</w:t>
            </w:r>
          </w:p>
        </w:tc>
        <w:tc>
          <w:tcPr>
            <w:tcW w:w="720" w:type="dxa"/>
          </w:tcPr>
          <w:p w14:paraId="217CE2C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4F14F25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71A1CBB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6711430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1C4681F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57F4FA0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1310F348" w14:textId="77777777" w:rsidTr="000C2892">
        <w:tc>
          <w:tcPr>
            <w:tcW w:w="468" w:type="dxa"/>
          </w:tcPr>
          <w:p w14:paraId="7A9F2CE5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12</w:t>
            </w:r>
          </w:p>
        </w:tc>
        <w:tc>
          <w:tcPr>
            <w:tcW w:w="4507" w:type="dxa"/>
          </w:tcPr>
          <w:p w14:paraId="478A4C3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قدرته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تأسيس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وتطوير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طرق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التعليم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داخل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وخارج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القسم</w:t>
            </w:r>
          </w:p>
        </w:tc>
        <w:tc>
          <w:tcPr>
            <w:tcW w:w="720" w:type="dxa"/>
          </w:tcPr>
          <w:p w14:paraId="1F99EF8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6F8623C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08180D3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1DBFFB8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6921503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3E10516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2F07F25E" w14:textId="77777777" w:rsidTr="000C2892">
        <w:tc>
          <w:tcPr>
            <w:tcW w:w="468" w:type="dxa"/>
          </w:tcPr>
          <w:p w14:paraId="0C51D079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13</w:t>
            </w:r>
          </w:p>
        </w:tc>
        <w:tc>
          <w:tcPr>
            <w:tcW w:w="4507" w:type="dxa"/>
          </w:tcPr>
          <w:p w14:paraId="39B7781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قدرته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التكيف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والتفاني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العمل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الجماعي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لتدريس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بعض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المقررات</w:t>
            </w:r>
          </w:p>
        </w:tc>
        <w:tc>
          <w:tcPr>
            <w:tcW w:w="720" w:type="dxa"/>
          </w:tcPr>
          <w:p w14:paraId="4E86E4C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280422C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41B7F14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48AF423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068B747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2F00068C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4AAD43CB" w14:textId="77777777" w:rsidTr="000C2892">
        <w:tc>
          <w:tcPr>
            <w:tcW w:w="468" w:type="dxa"/>
          </w:tcPr>
          <w:p w14:paraId="5EE9BAE4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14</w:t>
            </w:r>
          </w:p>
        </w:tc>
        <w:tc>
          <w:tcPr>
            <w:tcW w:w="4507" w:type="dxa"/>
          </w:tcPr>
          <w:p w14:paraId="47B3A64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قيامه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بواجباته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القسم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أحسن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وجه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وخصوصا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يتعلق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بعملية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التعليم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والتعلم</w:t>
            </w:r>
          </w:p>
        </w:tc>
        <w:tc>
          <w:tcPr>
            <w:tcW w:w="720" w:type="dxa"/>
          </w:tcPr>
          <w:p w14:paraId="51FDD4E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11DD2166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6B56EF1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01201A0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479461E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227DAEF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52515D73" w14:textId="77777777" w:rsidTr="000C2892">
        <w:tc>
          <w:tcPr>
            <w:tcW w:w="468" w:type="dxa"/>
          </w:tcPr>
          <w:p w14:paraId="740EA054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15</w:t>
            </w:r>
          </w:p>
        </w:tc>
        <w:tc>
          <w:tcPr>
            <w:tcW w:w="4507" w:type="dxa"/>
          </w:tcPr>
          <w:p w14:paraId="7029B1B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التفاني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التدريس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وقيامه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بأعباء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تدريسية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إضافية</w:t>
            </w:r>
          </w:p>
        </w:tc>
        <w:tc>
          <w:tcPr>
            <w:tcW w:w="720" w:type="dxa"/>
          </w:tcPr>
          <w:p w14:paraId="0A92EB2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415524B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7A6F6F7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20148F16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4FC20AE5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6228CD1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68D39A67" w14:textId="77777777" w:rsidTr="000C2892">
        <w:tc>
          <w:tcPr>
            <w:tcW w:w="468" w:type="dxa"/>
          </w:tcPr>
          <w:p w14:paraId="167ADA0C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16</w:t>
            </w:r>
          </w:p>
        </w:tc>
        <w:tc>
          <w:tcPr>
            <w:tcW w:w="4507" w:type="dxa"/>
          </w:tcPr>
          <w:p w14:paraId="020BCCF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نشره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لكتب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ومواد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تعليمية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مجال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proofErr w:type="gramStart"/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تخصصه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>,</w:t>
            </w:r>
            <w:proofErr w:type="gramEnd"/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بما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يعود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بالنفع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العملية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التعليمية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</w:tcPr>
          <w:p w14:paraId="19C2C19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5F89E85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48A2652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19109C4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2D4858B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4B7F2C4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31923903" w14:textId="77777777" w:rsidTr="000C2892">
        <w:tc>
          <w:tcPr>
            <w:tcW w:w="468" w:type="dxa"/>
          </w:tcPr>
          <w:p w14:paraId="18D75B1B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17</w:t>
            </w:r>
          </w:p>
        </w:tc>
        <w:tc>
          <w:tcPr>
            <w:tcW w:w="4507" w:type="dxa"/>
          </w:tcPr>
          <w:p w14:paraId="18CECDB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نشره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لأبحاث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مجلات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علمية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محكمة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مجال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تخصصه</w:t>
            </w:r>
          </w:p>
        </w:tc>
        <w:tc>
          <w:tcPr>
            <w:tcW w:w="720" w:type="dxa"/>
          </w:tcPr>
          <w:p w14:paraId="50B5993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61C41A1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3B28C96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26C35C5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2FBA7356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1EE77C2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002D8BCE" w14:textId="77777777" w:rsidTr="000C2892">
        <w:tc>
          <w:tcPr>
            <w:tcW w:w="468" w:type="dxa"/>
          </w:tcPr>
          <w:p w14:paraId="51A1E9F3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18</w:t>
            </w:r>
          </w:p>
        </w:tc>
        <w:tc>
          <w:tcPr>
            <w:tcW w:w="4507" w:type="dxa"/>
          </w:tcPr>
          <w:p w14:paraId="4B990284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مواكبته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لما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يستجد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مجال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تخصصه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وبما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ينعكس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إيجابا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فعالية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التدريس</w:t>
            </w:r>
          </w:p>
        </w:tc>
        <w:tc>
          <w:tcPr>
            <w:tcW w:w="720" w:type="dxa"/>
          </w:tcPr>
          <w:p w14:paraId="480269B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1F9EF45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30116DE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27B2E44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14EC6710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4C3AA08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2368BC51" w14:textId="77777777" w:rsidTr="000C2892">
        <w:tc>
          <w:tcPr>
            <w:tcW w:w="468" w:type="dxa"/>
          </w:tcPr>
          <w:p w14:paraId="6E58FDC1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19</w:t>
            </w:r>
          </w:p>
        </w:tc>
        <w:tc>
          <w:tcPr>
            <w:tcW w:w="4507" w:type="dxa"/>
          </w:tcPr>
          <w:p w14:paraId="670BBD7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الالتزام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بتسليم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ملفات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المواد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يقوم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بتدريسها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كاملة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أوقاتها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المحددة</w:t>
            </w:r>
          </w:p>
        </w:tc>
        <w:tc>
          <w:tcPr>
            <w:tcW w:w="720" w:type="dxa"/>
          </w:tcPr>
          <w:p w14:paraId="48714DA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3DBE144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401CE29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2F2DFC9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12412EF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69B36CF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4CC2598E" w14:textId="77777777" w:rsidTr="000C2892">
        <w:tc>
          <w:tcPr>
            <w:tcW w:w="468" w:type="dxa"/>
          </w:tcPr>
          <w:p w14:paraId="040D2ED2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20</w:t>
            </w:r>
          </w:p>
        </w:tc>
        <w:tc>
          <w:tcPr>
            <w:tcW w:w="4507" w:type="dxa"/>
          </w:tcPr>
          <w:p w14:paraId="08C9D50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ابتكاره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لتقنيات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وأساليب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تدريس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حديثة</w:t>
            </w:r>
          </w:p>
        </w:tc>
        <w:tc>
          <w:tcPr>
            <w:tcW w:w="720" w:type="dxa"/>
          </w:tcPr>
          <w:p w14:paraId="41FE43DC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527E325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4E5E81F5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1AAC76FD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655D795C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4E05BA2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2FE77E18" w14:textId="77777777" w:rsidTr="000C2892">
        <w:tc>
          <w:tcPr>
            <w:tcW w:w="468" w:type="dxa"/>
            <w:tcBorders>
              <w:bottom w:val="single" w:sz="4" w:space="0" w:color="auto"/>
            </w:tcBorders>
          </w:tcPr>
          <w:p w14:paraId="56F2870F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21</w:t>
            </w:r>
          </w:p>
        </w:tc>
        <w:tc>
          <w:tcPr>
            <w:tcW w:w="4507" w:type="dxa"/>
          </w:tcPr>
          <w:p w14:paraId="3134288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تطويره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أو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المساهمة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إعداد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المقررات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التدريسية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الخاصة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بالتعليم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بعد</w:t>
            </w:r>
          </w:p>
        </w:tc>
        <w:tc>
          <w:tcPr>
            <w:tcW w:w="720" w:type="dxa"/>
          </w:tcPr>
          <w:p w14:paraId="3904D52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097340B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25879C9B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5E8FA925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4858CB2E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11777C4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2F21B791" w14:textId="77777777" w:rsidTr="000C2892">
        <w:tc>
          <w:tcPr>
            <w:tcW w:w="468" w:type="dxa"/>
            <w:tcBorders>
              <w:bottom w:val="single" w:sz="4" w:space="0" w:color="auto"/>
            </w:tcBorders>
          </w:tcPr>
          <w:p w14:paraId="5EDD3170" w14:textId="77777777" w:rsidR="00EB3515" w:rsidRPr="00452A06" w:rsidRDefault="00EB3515" w:rsidP="000C2892">
            <w:pPr>
              <w:bidi/>
              <w:rPr>
                <w:rFonts w:asciiTheme="minorHAnsi" w:hAnsiTheme="minorHAnsi" w:cstheme="minorHAnsi"/>
                <w:b/>
                <w:bCs/>
                <w:rtl/>
              </w:rPr>
            </w:pPr>
            <w:r w:rsidRPr="00452A06">
              <w:rPr>
                <w:rFonts w:asciiTheme="minorHAnsi" w:hAnsiTheme="minorHAnsi" w:cstheme="minorHAnsi"/>
                <w:b/>
                <w:bCs/>
                <w:rtl/>
              </w:rPr>
              <w:t>22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66BE83E8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العمل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على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إيجاد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فرص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تدريبية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للطلاب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في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القطاعين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العام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والخاص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للتطبيق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العملي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للمقررات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وبرامج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C966E7">
              <w:rPr>
                <w:rFonts w:asciiTheme="minorHAnsi" w:hAnsiTheme="minorHAnsi" w:cstheme="minorHAnsi"/>
                <w:sz w:val="20"/>
                <w:szCs w:val="20"/>
                <w:rtl/>
                <w:lang w:bidi="ar-SA"/>
              </w:rPr>
              <w:t>الامتياز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D73C8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629" w:type="dxa"/>
          </w:tcPr>
          <w:p w14:paraId="1D3A4B22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9" w:type="dxa"/>
          </w:tcPr>
          <w:p w14:paraId="60611863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08" w:type="dxa"/>
          </w:tcPr>
          <w:p w14:paraId="07F1814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738" w:type="dxa"/>
          </w:tcPr>
          <w:p w14:paraId="56F96F8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3A38C67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  <w:tr w:rsidR="00EB3515" w:rsidRPr="00C966E7" w14:paraId="38B19E6B" w14:textId="77777777" w:rsidTr="000C2892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BF956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507" w:type="dxa"/>
            <w:tcBorders>
              <w:left w:val="nil"/>
              <w:bottom w:val="nil"/>
              <w:right w:val="nil"/>
            </w:tcBorders>
          </w:tcPr>
          <w:p w14:paraId="03E932E9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2452BFE1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246" w:type="dxa"/>
            <w:gridSpan w:val="3"/>
          </w:tcPr>
          <w:p w14:paraId="1597ED2A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  <w:proofErr w:type="spellStart"/>
            <w:r w:rsidRPr="00C966E7">
              <w:rPr>
                <w:rFonts w:asciiTheme="minorHAnsi" w:hAnsiTheme="minorHAnsi" w:cstheme="minorHAnsi"/>
                <w:rtl/>
              </w:rPr>
              <w:t>المعدل</w:t>
            </w:r>
            <w:proofErr w:type="spellEnd"/>
            <w:r w:rsidRPr="00C966E7">
              <w:rPr>
                <w:rFonts w:asciiTheme="minorHAnsi" w:hAnsiTheme="minorHAnsi" w:cstheme="minorHAnsi"/>
                <w:rtl/>
              </w:rPr>
              <w:t xml:space="preserve"> </w:t>
            </w:r>
            <w:proofErr w:type="spellStart"/>
            <w:r w:rsidRPr="00C966E7">
              <w:rPr>
                <w:rFonts w:asciiTheme="minorHAnsi" w:hAnsiTheme="minorHAnsi" w:cstheme="minorHAnsi"/>
                <w:rtl/>
              </w:rPr>
              <w:t>من</w:t>
            </w:r>
            <w:proofErr w:type="spellEnd"/>
            <w:r w:rsidRPr="00C966E7">
              <w:rPr>
                <w:rFonts w:asciiTheme="minorHAnsi" w:hAnsiTheme="minorHAnsi" w:cstheme="minorHAnsi"/>
                <w:rtl/>
              </w:rPr>
              <w:t xml:space="preserve"> 5 </w:t>
            </w:r>
          </w:p>
        </w:tc>
        <w:tc>
          <w:tcPr>
            <w:tcW w:w="738" w:type="dxa"/>
          </w:tcPr>
          <w:p w14:paraId="0072103F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99" w:type="dxa"/>
          </w:tcPr>
          <w:p w14:paraId="32E5E5E7" w14:textId="77777777" w:rsidR="00EB3515" w:rsidRPr="00C966E7" w:rsidRDefault="00EB3515" w:rsidP="000C2892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</w:tbl>
    <w:p w14:paraId="1BDDAF06" w14:textId="2290483B" w:rsidR="000C2892" w:rsidRDefault="00EB3515" w:rsidP="000C2892">
      <w:pPr>
        <w:pStyle w:val="PlainText"/>
        <w:jc w:val="center"/>
        <w:rPr>
          <w:rFonts w:asciiTheme="minorHAnsi" w:hAnsiTheme="minorHAnsi" w:cstheme="minorHAnsi"/>
          <w:b/>
          <w:bCs/>
          <w:noProof/>
          <w:color w:val="BF8F00"/>
          <w:sz w:val="36"/>
          <w:szCs w:val="36"/>
        </w:rPr>
      </w:pPr>
      <w:r w:rsidRPr="00D14C09">
        <w:rPr>
          <w:rFonts w:asciiTheme="minorBidi" w:hAnsiTheme="minorBidi" w:cs="Fanan"/>
          <w:noProof/>
          <w:color w:val="BF8F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DEFEC56" wp14:editId="784A928E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5935980" cy="509270"/>
            <wp:effectExtent l="0" t="0" r="0" b="0"/>
            <wp:wrapNone/>
            <wp:docPr id="41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r="10017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6E7">
        <w:rPr>
          <w:rFonts w:asciiTheme="minorHAnsi" w:hAnsiTheme="minorHAnsi" w:cstheme="minorHAnsi"/>
          <w:b/>
          <w:bCs/>
          <w:noProof/>
          <w:color w:val="BF8F00"/>
          <w:sz w:val="36"/>
          <w:szCs w:val="36"/>
          <w:rtl/>
        </w:rPr>
        <w:t>نموذج 2: تقييم رئيس القسم وأعضاء هيئة التدريس للمُرشح</w:t>
      </w:r>
    </w:p>
    <w:p w14:paraId="13EF400B" w14:textId="77777777" w:rsidR="000C2892" w:rsidRPr="00C966E7" w:rsidRDefault="000C2892" w:rsidP="000C2892">
      <w:pPr>
        <w:pStyle w:val="PlainText"/>
        <w:rPr>
          <w:rFonts w:asciiTheme="minorBidi" w:hAnsiTheme="minorBidi" w:cs="Fanan"/>
          <w:b/>
          <w:bCs/>
          <w:noProof/>
          <w:color w:val="BF8F00"/>
          <w:sz w:val="36"/>
          <w:szCs w:val="36"/>
          <w:rtl/>
        </w:rPr>
      </w:pPr>
    </w:p>
    <w:p w14:paraId="456B6E65" w14:textId="77777777" w:rsidR="00EB3515" w:rsidRPr="00D14C09" w:rsidRDefault="00EB3515" w:rsidP="00EB3515">
      <w:pPr>
        <w:bidi/>
        <w:rPr>
          <w:rFonts w:cstheme="minorHAnsi"/>
          <w:rtl/>
        </w:rPr>
      </w:pPr>
    </w:p>
    <w:p w14:paraId="4576E9B0" w14:textId="77777777" w:rsidR="00EB3515" w:rsidRDefault="00EB3515" w:rsidP="00EB3515">
      <w:pPr>
        <w:bidi/>
        <w:rPr>
          <w:rFonts w:cstheme="minorHAnsi"/>
          <w:rtl/>
        </w:rPr>
      </w:pPr>
    </w:p>
    <w:p w14:paraId="6BD41F30" w14:textId="6A1AF184" w:rsidR="00EB3515" w:rsidRDefault="00EB3515" w:rsidP="00AF3D71"/>
    <w:p w14:paraId="26B03D08" w14:textId="52221AD8" w:rsidR="00EB3515" w:rsidRDefault="00EB3515" w:rsidP="00AF3D71"/>
    <w:p w14:paraId="016CC07E" w14:textId="44214417" w:rsidR="00EB3515" w:rsidRDefault="00EB3515" w:rsidP="00AF3D71"/>
    <w:p w14:paraId="4B3E078A" w14:textId="25B40EA1" w:rsidR="00EB3515" w:rsidRDefault="00EB3515" w:rsidP="00AF3D71"/>
    <w:p w14:paraId="07A1F3A2" w14:textId="6B0C49B8" w:rsidR="00EB3515" w:rsidRDefault="00EB3515" w:rsidP="00AF3D71"/>
    <w:p w14:paraId="5174F6B4" w14:textId="0F292FBC" w:rsidR="00EB3515" w:rsidRDefault="00EB3515" w:rsidP="00AF3D71"/>
    <w:p w14:paraId="3A18F8B1" w14:textId="6B097D62" w:rsidR="00EB3515" w:rsidRDefault="00EB3515" w:rsidP="00AF3D71"/>
    <w:p w14:paraId="661C05B2" w14:textId="5C13697C" w:rsidR="00EB3515" w:rsidRDefault="00EB3515" w:rsidP="00AF3D71"/>
    <w:p w14:paraId="6FC2A27F" w14:textId="18E0C3EC" w:rsidR="00EB3515" w:rsidRDefault="00EB3515" w:rsidP="00AF3D71"/>
    <w:p w14:paraId="01C8E9DD" w14:textId="13C06E72" w:rsidR="00EB3515" w:rsidRDefault="00EB3515" w:rsidP="00AF3D71"/>
    <w:p w14:paraId="5859D6DE" w14:textId="0994F01F" w:rsidR="00EB3515" w:rsidRDefault="00EB3515" w:rsidP="00AF3D71"/>
    <w:p w14:paraId="31CC9733" w14:textId="10D15360" w:rsidR="00EB3515" w:rsidRDefault="00EB3515" w:rsidP="00AF3D71"/>
    <w:p w14:paraId="4978472B" w14:textId="264F066D" w:rsidR="00EB3515" w:rsidRDefault="00EB3515" w:rsidP="00AF3D71"/>
    <w:p w14:paraId="40B65A37" w14:textId="2EAFC8EC" w:rsidR="00EB3515" w:rsidRDefault="00EB3515" w:rsidP="00AF3D71"/>
    <w:p w14:paraId="28BBD084" w14:textId="483B1612" w:rsidR="00EB3515" w:rsidRDefault="00EB3515" w:rsidP="00AF3D71"/>
    <w:p w14:paraId="1DCA7A45" w14:textId="7BC178B6" w:rsidR="00EB3515" w:rsidRDefault="00EB3515" w:rsidP="00AF3D71"/>
    <w:p w14:paraId="4840E18B" w14:textId="7C195C0C" w:rsidR="00EB3515" w:rsidRDefault="00EB3515" w:rsidP="00AF3D71"/>
    <w:p w14:paraId="73ED2E4B" w14:textId="6D15EFD9" w:rsidR="00EB3515" w:rsidRDefault="00EB3515" w:rsidP="00AF3D71"/>
    <w:p w14:paraId="7D9F5ABA" w14:textId="65689E5C" w:rsidR="00EB3515" w:rsidRDefault="00EB3515" w:rsidP="00AF3D71"/>
    <w:p w14:paraId="799014F2" w14:textId="27808CD7" w:rsidR="00EB3515" w:rsidRDefault="00EB3515" w:rsidP="00AF3D71"/>
    <w:p w14:paraId="09A7D094" w14:textId="05F96149" w:rsidR="00EB3515" w:rsidRDefault="00EB3515" w:rsidP="00AF3D71"/>
    <w:p w14:paraId="4B15E4BE" w14:textId="21F521D8" w:rsidR="00EB3515" w:rsidRDefault="00EB3515" w:rsidP="00AF3D71"/>
    <w:p w14:paraId="5420269F" w14:textId="707682B7" w:rsidR="00EB3515" w:rsidRDefault="00EB3515" w:rsidP="00AF3D71"/>
    <w:p w14:paraId="0D81A856" w14:textId="4223967A" w:rsidR="00EB3515" w:rsidRDefault="00EB3515" w:rsidP="00AF3D71"/>
    <w:p w14:paraId="6A5098BD" w14:textId="3100835F" w:rsidR="00EB3515" w:rsidRDefault="00EB3515" w:rsidP="00AF3D71"/>
    <w:p w14:paraId="7BBC9EE3" w14:textId="0E286055" w:rsidR="00EB3515" w:rsidRDefault="00EB3515" w:rsidP="00AF3D71"/>
    <w:p w14:paraId="3E0445B7" w14:textId="44F35718" w:rsidR="00EB3515" w:rsidRDefault="00EB3515" w:rsidP="00AF3D71"/>
    <w:p w14:paraId="466116D9" w14:textId="15B66896" w:rsidR="00EB3515" w:rsidRDefault="00EB3515" w:rsidP="00AF3D71"/>
    <w:p w14:paraId="11D70F99" w14:textId="027E108A" w:rsidR="00EB3515" w:rsidRDefault="00EB3515" w:rsidP="00AF3D71"/>
    <w:p w14:paraId="394D3B33" w14:textId="62E4EECA" w:rsidR="00EB3515" w:rsidRDefault="00EB3515" w:rsidP="00AF3D71"/>
    <w:p w14:paraId="03A9B55F" w14:textId="209FA5E6" w:rsidR="00EB3515" w:rsidRDefault="00EB3515" w:rsidP="00AF3D71"/>
    <w:p w14:paraId="27AC3EB9" w14:textId="15EF14B4" w:rsidR="00EB3515" w:rsidRDefault="00EB3515" w:rsidP="00AF3D71"/>
    <w:p w14:paraId="0FF9FA89" w14:textId="040D15A4" w:rsidR="00EB3515" w:rsidRDefault="00EB3515" w:rsidP="00AF3D71"/>
    <w:p w14:paraId="0503ED14" w14:textId="02AACA19" w:rsidR="00EB3515" w:rsidRDefault="00EB3515" w:rsidP="00AF3D71"/>
    <w:p w14:paraId="6D17CC8A" w14:textId="450EB176" w:rsidR="00EB3515" w:rsidRDefault="00EB3515" w:rsidP="00AF3D71"/>
    <w:p w14:paraId="5FBAD8DA" w14:textId="1E1E0CFF" w:rsidR="00EB3515" w:rsidRDefault="00EB3515" w:rsidP="00AF3D71"/>
    <w:p w14:paraId="01E55866" w14:textId="567CF8A7" w:rsidR="00EB3515" w:rsidRDefault="00EB3515" w:rsidP="00AF3D71"/>
    <w:p w14:paraId="135BEFF8" w14:textId="4911CAA5" w:rsidR="00EB3515" w:rsidRDefault="00EB3515" w:rsidP="00AF3D71"/>
    <w:p w14:paraId="4A97F5B5" w14:textId="42B9EB75" w:rsidR="00EB3515" w:rsidRDefault="00EB3515" w:rsidP="00AF3D71"/>
    <w:p w14:paraId="718AC503" w14:textId="73B4F84D" w:rsidR="00EB3515" w:rsidRDefault="00EB3515" w:rsidP="00AF3D71"/>
    <w:p w14:paraId="00A697B0" w14:textId="1215FC34" w:rsidR="00EB3515" w:rsidRDefault="00EB3515" w:rsidP="00AF3D71"/>
    <w:p w14:paraId="70791262" w14:textId="6FC3277B" w:rsidR="00EB3515" w:rsidRDefault="00EB3515" w:rsidP="00AF3D71"/>
    <w:p w14:paraId="2CCE953E" w14:textId="0C40333C" w:rsidR="00EB3515" w:rsidRDefault="00EB3515" w:rsidP="00AF3D71"/>
    <w:p w14:paraId="15FA31C2" w14:textId="3A53925B" w:rsidR="00EB3515" w:rsidRDefault="00EB3515" w:rsidP="00AF3D71"/>
    <w:p w14:paraId="33226D59" w14:textId="4AC9C354" w:rsidR="00EB3515" w:rsidRDefault="00EB3515" w:rsidP="00AF3D71"/>
    <w:p w14:paraId="395738BF" w14:textId="6228B8F2" w:rsidR="00EB3515" w:rsidRDefault="00EB3515" w:rsidP="00AF3D71"/>
    <w:p w14:paraId="467710DD" w14:textId="77777777" w:rsidR="00EB3515" w:rsidRPr="00C966E7" w:rsidRDefault="00EB3515" w:rsidP="00EB3515">
      <w:pPr>
        <w:bidi/>
        <w:jc w:val="center"/>
        <w:rPr>
          <w:rFonts w:asciiTheme="minorHAnsi" w:hAnsiTheme="minorHAnsi" w:cstheme="minorHAnsi"/>
          <w:b/>
          <w:bCs/>
          <w:rtl/>
          <w:lang w:bidi="ar-SA"/>
        </w:rPr>
      </w:pPr>
    </w:p>
    <w:p w14:paraId="00A3F880" w14:textId="04C994F8" w:rsidR="006D7620" w:rsidRDefault="006D7620" w:rsidP="00EB3515">
      <w:pPr>
        <w:pStyle w:val="PlainText"/>
        <w:jc w:val="center"/>
        <w:rPr>
          <w:rFonts w:asciiTheme="minorHAnsi" w:hAnsiTheme="minorHAnsi" w:cstheme="minorHAnsi"/>
          <w:b/>
          <w:bCs/>
          <w:noProof/>
          <w:color w:val="BF8F00"/>
          <w:sz w:val="36"/>
          <w:szCs w:val="36"/>
        </w:rPr>
      </w:pPr>
    </w:p>
    <w:p w14:paraId="60CEBA1C" w14:textId="1E3713FA" w:rsidR="00EB3515" w:rsidRDefault="006D7620" w:rsidP="00EB3515">
      <w:pPr>
        <w:pStyle w:val="PlainText"/>
        <w:jc w:val="center"/>
        <w:rPr>
          <w:rFonts w:cstheme="minorHAnsi"/>
          <w:b/>
          <w:bCs/>
          <w:rtl/>
        </w:rPr>
      </w:pPr>
      <w:r w:rsidRPr="00D14C09">
        <w:rPr>
          <w:rFonts w:asciiTheme="minorBidi" w:hAnsiTheme="minorBidi" w:cs="Fanan"/>
          <w:noProof/>
          <w:color w:val="BF8F0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D90F0D0" wp14:editId="42060E13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5935980" cy="509270"/>
            <wp:effectExtent l="0" t="0" r="0" b="0"/>
            <wp:wrapNone/>
            <wp:docPr id="42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r="10017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515" w:rsidRPr="00C966E7">
        <w:rPr>
          <w:rFonts w:asciiTheme="minorHAnsi" w:hAnsiTheme="minorHAnsi" w:cstheme="minorHAnsi"/>
          <w:b/>
          <w:bCs/>
          <w:noProof/>
          <w:color w:val="BF8F00"/>
          <w:sz w:val="36"/>
          <w:szCs w:val="36"/>
          <w:rtl/>
        </w:rPr>
        <w:t>نموذج 3: تقييم الطلاب للمُرشح وفعالية التدريس</w:t>
      </w:r>
    </w:p>
    <w:p w14:paraId="75C6BD7A" w14:textId="50F60571" w:rsidR="00EB3515" w:rsidRDefault="00EB3515" w:rsidP="00EB3515">
      <w:pPr>
        <w:bidi/>
        <w:jc w:val="center"/>
        <w:rPr>
          <w:rFonts w:cstheme="minorHAnsi"/>
          <w:b/>
          <w:bCs/>
          <w:rtl/>
          <w:lang w:bidi="ar-SA"/>
        </w:rPr>
      </w:pPr>
    </w:p>
    <w:p w14:paraId="645FF471" w14:textId="2A4B1A27" w:rsidR="00EB3515" w:rsidRDefault="00EB3515" w:rsidP="00EB3515">
      <w:pPr>
        <w:bidi/>
        <w:jc w:val="center"/>
        <w:rPr>
          <w:rFonts w:cstheme="minorHAnsi"/>
          <w:b/>
          <w:bCs/>
          <w:rtl/>
          <w:lang w:bidi="ar-SA"/>
        </w:rPr>
      </w:pPr>
    </w:p>
    <w:tbl>
      <w:tblPr>
        <w:tblStyle w:val="TableGrid"/>
        <w:tblpPr w:leftFromText="180" w:rightFromText="180" w:vertAnchor="page" w:horzAnchor="margin" w:tblpXSpec="center" w:tblpY="2656"/>
        <w:bidiVisual/>
        <w:tblW w:w="10432" w:type="dxa"/>
        <w:tblLook w:val="04A0" w:firstRow="1" w:lastRow="0" w:firstColumn="1" w:lastColumn="0" w:noHBand="0" w:noVBand="1"/>
      </w:tblPr>
      <w:tblGrid>
        <w:gridCol w:w="461"/>
        <w:gridCol w:w="5542"/>
        <w:gridCol w:w="719"/>
        <w:gridCol w:w="713"/>
        <w:gridCol w:w="804"/>
        <w:gridCol w:w="713"/>
        <w:gridCol w:w="738"/>
        <w:gridCol w:w="742"/>
      </w:tblGrid>
      <w:tr w:rsidR="00EB3515" w:rsidRPr="000E6AED" w14:paraId="5BE4975E" w14:textId="77777777" w:rsidTr="002C2181">
        <w:tc>
          <w:tcPr>
            <w:tcW w:w="443" w:type="dxa"/>
            <w:vAlign w:val="center"/>
          </w:tcPr>
          <w:p w14:paraId="50318E75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/>
                <w:b/>
                <w:bCs/>
                <w:rtl/>
              </w:rPr>
              <w:t>م</w:t>
            </w:r>
          </w:p>
        </w:tc>
        <w:tc>
          <w:tcPr>
            <w:tcW w:w="5603" w:type="dxa"/>
            <w:vAlign w:val="center"/>
          </w:tcPr>
          <w:p w14:paraId="1832FE91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proofErr w:type="spellStart"/>
            <w:r w:rsidRPr="00452A06">
              <w:rPr>
                <w:rFonts w:cstheme="minorHAnsi"/>
                <w:b/>
                <w:bCs/>
                <w:rtl/>
              </w:rPr>
              <w:t>المعيار</w:t>
            </w:r>
            <w:proofErr w:type="spellEnd"/>
          </w:p>
        </w:tc>
        <w:tc>
          <w:tcPr>
            <w:tcW w:w="720" w:type="dxa"/>
          </w:tcPr>
          <w:p w14:paraId="775CAEE7" w14:textId="77777777" w:rsidR="00EB3515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proofErr w:type="spellStart"/>
            <w:r w:rsidRPr="00452A06">
              <w:rPr>
                <w:rFonts w:cstheme="minorHAnsi"/>
                <w:b/>
                <w:bCs/>
                <w:rtl/>
              </w:rPr>
              <w:t>ممتاز</w:t>
            </w:r>
            <w:proofErr w:type="spellEnd"/>
          </w:p>
          <w:p w14:paraId="39AED6E5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5</w:t>
            </w:r>
          </w:p>
        </w:tc>
        <w:tc>
          <w:tcPr>
            <w:tcW w:w="715" w:type="dxa"/>
          </w:tcPr>
          <w:p w14:paraId="0376D627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proofErr w:type="spellStart"/>
            <w:r w:rsidRPr="00452A06">
              <w:rPr>
                <w:rFonts w:cstheme="minorHAnsi"/>
                <w:b/>
                <w:bCs/>
                <w:rtl/>
              </w:rPr>
              <w:t>جيد</w:t>
            </w:r>
            <w:proofErr w:type="spellEnd"/>
            <w:r w:rsidRPr="00452A06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452A06">
              <w:rPr>
                <w:rFonts w:cstheme="minorHAnsi"/>
                <w:b/>
                <w:bCs/>
                <w:rtl/>
              </w:rPr>
              <w:t>جداً</w:t>
            </w:r>
            <w:proofErr w:type="spellEnd"/>
          </w:p>
          <w:p w14:paraId="01024A2C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/>
                <w:b/>
                <w:bCs/>
                <w:rtl/>
              </w:rPr>
              <w:t>4</w:t>
            </w:r>
          </w:p>
        </w:tc>
        <w:tc>
          <w:tcPr>
            <w:tcW w:w="806" w:type="dxa"/>
          </w:tcPr>
          <w:p w14:paraId="4FE42FB5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proofErr w:type="spellStart"/>
            <w:r w:rsidRPr="00452A06">
              <w:rPr>
                <w:rFonts w:cstheme="minorHAnsi"/>
                <w:b/>
                <w:bCs/>
                <w:rtl/>
              </w:rPr>
              <w:t>جيد</w:t>
            </w:r>
            <w:proofErr w:type="spellEnd"/>
            <w:r w:rsidRPr="00452A06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452A06">
              <w:rPr>
                <w:rFonts w:cstheme="minorHAnsi"/>
                <w:b/>
                <w:bCs/>
                <w:rtl/>
              </w:rPr>
              <w:t>مرتفع</w:t>
            </w:r>
            <w:proofErr w:type="spellEnd"/>
          </w:p>
          <w:p w14:paraId="000715AA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/>
                <w:b/>
                <w:bCs/>
                <w:rtl/>
              </w:rPr>
              <w:t>3</w:t>
            </w:r>
          </w:p>
        </w:tc>
        <w:tc>
          <w:tcPr>
            <w:tcW w:w="715" w:type="dxa"/>
          </w:tcPr>
          <w:p w14:paraId="2AD6D0B5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proofErr w:type="spellStart"/>
            <w:r w:rsidRPr="00452A06">
              <w:rPr>
                <w:rFonts w:cstheme="minorHAnsi"/>
                <w:b/>
                <w:bCs/>
                <w:rtl/>
              </w:rPr>
              <w:t>جيد</w:t>
            </w:r>
            <w:proofErr w:type="spellEnd"/>
          </w:p>
          <w:p w14:paraId="0E118135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/>
                <w:b/>
                <w:bCs/>
                <w:rtl/>
              </w:rPr>
              <w:t>2</w:t>
            </w:r>
          </w:p>
        </w:tc>
        <w:tc>
          <w:tcPr>
            <w:tcW w:w="716" w:type="dxa"/>
          </w:tcPr>
          <w:p w14:paraId="50967A03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  <w:r w:rsidRPr="00452A06">
              <w:rPr>
                <w:rFonts w:cstheme="minorHAnsi" w:hint="cs"/>
                <w:b/>
                <w:bCs/>
                <w:rtl/>
                <w:lang w:bidi="ar-SA"/>
              </w:rPr>
              <w:t>مقبول</w:t>
            </w:r>
          </w:p>
          <w:p w14:paraId="37D3A1ED" w14:textId="77777777" w:rsidR="00EB3515" w:rsidRPr="00452A06" w:rsidRDefault="00EB3515" w:rsidP="002C2181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/>
                <w:b/>
                <w:bCs/>
                <w:lang w:bidi="ar-SA"/>
              </w:rPr>
              <w:t>1</w:t>
            </w:r>
          </w:p>
        </w:tc>
        <w:tc>
          <w:tcPr>
            <w:tcW w:w="714" w:type="dxa"/>
          </w:tcPr>
          <w:p w14:paraId="4CF7DCF6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proofErr w:type="spellStart"/>
            <w:r w:rsidRPr="00452A06">
              <w:rPr>
                <w:rFonts w:cstheme="minorHAnsi"/>
                <w:b/>
                <w:bCs/>
                <w:rtl/>
              </w:rPr>
              <w:t>لا</w:t>
            </w:r>
            <w:proofErr w:type="spellEnd"/>
            <w:r w:rsidRPr="00452A06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452A06">
              <w:rPr>
                <w:rFonts w:cstheme="minorHAnsi"/>
                <w:b/>
                <w:bCs/>
                <w:rtl/>
              </w:rPr>
              <w:t>ينطبق</w:t>
            </w:r>
            <w:proofErr w:type="spellEnd"/>
          </w:p>
        </w:tc>
      </w:tr>
      <w:tr w:rsidR="00EB3515" w:rsidRPr="000E6AED" w14:paraId="5F1FEA77" w14:textId="77777777" w:rsidTr="002C2181">
        <w:tc>
          <w:tcPr>
            <w:tcW w:w="443" w:type="dxa"/>
          </w:tcPr>
          <w:p w14:paraId="6B8FCE5B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5603" w:type="dxa"/>
          </w:tcPr>
          <w:p w14:paraId="06EC77C4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مقدرته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وتمكنه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يدرسها</w:t>
            </w:r>
          </w:p>
        </w:tc>
        <w:tc>
          <w:tcPr>
            <w:tcW w:w="720" w:type="dxa"/>
          </w:tcPr>
          <w:p w14:paraId="38BB53A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0585D38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7A1117B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CC8C03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3C83094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0A078FA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18A9C950" w14:textId="77777777" w:rsidTr="002C2181">
        <w:tc>
          <w:tcPr>
            <w:tcW w:w="443" w:type="dxa"/>
          </w:tcPr>
          <w:p w14:paraId="6672B26B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5603" w:type="dxa"/>
          </w:tcPr>
          <w:p w14:paraId="59338EE2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التطور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الملحوظ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حقول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المعرفة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العلمية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المدرسة</w:t>
            </w:r>
          </w:p>
        </w:tc>
        <w:tc>
          <w:tcPr>
            <w:tcW w:w="720" w:type="dxa"/>
          </w:tcPr>
          <w:p w14:paraId="29FD500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5F4649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3BC4410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2FFCF0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5AB755A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465DD46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307C6996" w14:textId="77777777" w:rsidTr="002C2181">
        <w:tc>
          <w:tcPr>
            <w:tcW w:w="443" w:type="dxa"/>
          </w:tcPr>
          <w:p w14:paraId="449CB264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5603" w:type="dxa"/>
          </w:tcPr>
          <w:p w14:paraId="4A74863C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مقدرته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تحفيز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لإدراك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العلاقة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بين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يدرسها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ومجالات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المعرفة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الخاصة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بدراستهم</w:t>
            </w:r>
          </w:p>
        </w:tc>
        <w:tc>
          <w:tcPr>
            <w:tcW w:w="720" w:type="dxa"/>
          </w:tcPr>
          <w:p w14:paraId="734E98D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29496EC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012BB50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04CC237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2678300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6BD6F4D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775CED3D" w14:textId="77777777" w:rsidTr="002C2181">
        <w:tc>
          <w:tcPr>
            <w:tcW w:w="443" w:type="dxa"/>
          </w:tcPr>
          <w:p w14:paraId="2FEB70A4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5603" w:type="dxa"/>
          </w:tcPr>
          <w:p w14:paraId="764D128D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مقدرته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إعداد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أو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تقويم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بسلاسة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ومهارة</w:t>
            </w:r>
          </w:p>
        </w:tc>
        <w:tc>
          <w:tcPr>
            <w:tcW w:w="720" w:type="dxa"/>
          </w:tcPr>
          <w:p w14:paraId="05CD964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3B0BAAD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49A4D92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542BCD7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2F752FD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DB8D8A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48D5BC49" w14:textId="77777777" w:rsidTr="002C2181">
        <w:tc>
          <w:tcPr>
            <w:tcW w:w="443" w:type="dxa"/>
          </w:tcPr>
          <w:p w14:paraId="43062430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5</w:t>
            </w:r>
          </w:p>
        </w:tc>
        <w:tc>
          <w:tcPr>
            <w:tcW w:w="5603" w:type="dxa"/>
          </w:tcPr>
          <w:p w14:paraId="5DA715FC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مق</w:t>
            </w:r>
            <w:r>
              <w:rPr>
                <w:rFonts w:cstheme="minorHAnsi" w:hint="cs"/>
                <w:sz w:val="20"/>
                <w:szCs w:val="20"/>
                <w:rtl/>
                <w:lang w:bidi="ar-SA"/>
              </w:rPr>
              <w:t>د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رته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إثارة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الرغبة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المعرفة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لدى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القدرة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تحفيز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العقول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اليافعة</w:t>
            </w:r>
          </w:p>
        </w:tc>
        <w:tc>
          <w:tcPr>
            <w:tcW w:w="720" w:type="dxa"/>
          </w:tcPr>
          <w:p w14:paraId="6E03488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0F013C2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3D6E76E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51D4F6C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720C0F3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53B1033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17D34CAF" w14:textId="77777777" w:rsidTr="002C2181">
        <w:tc>
          <w:tcPr>
            <w:tcW w:w="443" w:type="dxa"/>
          </w:tcPr>
          <w:p w14:paraId="4AA50BCB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6</w:t>
            </w:r>
          </w:p>
        </w:tc>
        <w:tc>
          <w:tcPr>
            <w:tcW w:w="5603" w:type="dxa"/>
          </w:tcPr>
          <w:p w14:paraId="38C24B54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تشجيع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وحث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الحصول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أعلى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الدرجات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</w:p>
        </w:tc>
        <w:tc>
          <w:tcPr>
            <w:tcW w:w="720" w:type="dxa"/>
          </w:tcPr>
          <w:p w14:paraId="10D0B48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31AA5EC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7003F4C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2D25E5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3B7B218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7DC208A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17174894" w14:textId="77777777" w:rsidTr="002C2181">
        <w:tc>
          <w:tcPr>
            <w:tcW w:w="443" w:type="dxa"/>
          </w:tcPr>
          <w:p w14:paraId="203190D8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7</w:t>
            </w:r>
          </w:p>
        </w:tc>
        <w:tc>
          <w:tcPr>
            <w:tcW w:w="5603" w:type="dxa"/>
          </w:tcPr>
          <w:p w14:paraId="288E7BF2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مقدرته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خلق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بيئة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تعليمية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مفتوحة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ومشجعة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لجميع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</w:p>
        </w:tc>
        <w:tc>
          <w:tcPr>
            <w:tcW w:w="720" w:type="dxa"/>
          </w:tcPr>
          <w:p w14:paraId="7D35C5B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2EEA5F2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6860EBA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93E904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20330A9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6129AE7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362AA62B" w14:textId="77777777" w:rsidTr="002C2181">
        <w:tc>
          <w:tcPr>
            <w:tcW w:w="443" w:type="dxa"/>
          </w:tcPr>
          <w:p w14:paraId="73480977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8</w:t>
            </w:r>
          </w:p>
        </w:tc>
        <w:tc>
          <w:tcPr>
            <w:tcW w:w="5603" w:type="dxa"/>
          </w:tcPr>
          <w:p w14:paraId="2DA000CF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القدرة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ايقاظ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صحوة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ووعيهم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الربط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ما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بين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المدرسة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والحقول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المعرفية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الأخرى</w:t>
            </w:r>
          </w:p>
        </w:tc>
        <w:tc>
          <w:tcPr>
            <w:tcW w:w="720" w:type="dxa"/>
          </w:tcPr>
          <w:p w14:paraId="6E4BD24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DCFAA4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52C4BC5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079246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2276470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2E8EC50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47D0CCDD" w14:textId="77777777" w:rsidTr="002C2181">
        <w:tc>
          <w:tcPr>
            <w:tcW w:w="443" w:type="dxa"/>
          </w:tcPr>
          <w:p w14:paraId="1D3591AC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9</w:t>
            </w:r>
          </w:p>
        </w:tc>
        <w:tc>
          <w:tcPr>
            <w:tcW w:w="5603" w:type="dxa"/>
          </w:tcPr>
          <w:p w14:paraId="2B2222FE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المساهمة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تأكيد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استقلالية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وقدرتهم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>
              <w:rPr>
                <w:rFonts w:cstheme="minorHAnsi"/>
                <w:sz w:val="20"/>
                <w:szCs w:val="20"/>
                <w:rtl/>
                <w:lang w:bidi="ar-SA"/>
              </w:rPr>
              <w:t>إ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يجا</w:t>
            </w:r>
            <w:r>
              <w:rPr>
                <w:rFonts w:cstheme="minorHAnsi" w:hint="cs"/>
                <w:sz w:val="20"/>
                <w:szCs w:val="20"/>
                <w:rtl/>
                <w:lang w:bidi="ar-SA"/>
              </w:rPr>
              <w:t>د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الأسباب</w:t>
            </w:r>
          </w:p>
        </w:tc>
        <w:tc>
          <w:tcPr>
            <w:tcW w:w="720" w:type="dxa"/>
          </w:tcPr>
          <w:p w14:paraId="57A523E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55ED5D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523D93A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F56810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54A1B493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5A9957F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393256AC" w14:textId="77777777" w:rsidTr="002C2181">
        <w:tc>
          <w:tcPr>
            <w:tcW w:w="443" w:type="dxa"/>
          </w:tcPr>
          <w:p w14:paraId="30501938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10</w:t>
            </w:r>
          </w:p>
        </w:tc>
        <w:tc>
          <w:tcPr>
            <w:tcW w:w="5603" w:type="dxa"/>
          </w:tcPr>
          <w:p w14:paraId="0BE45882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احترامه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وتقدير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مشاعرهم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وظروفهم</w:t>
            </w:r>
          </w:p>
        </w:tc>
        <w:tc>
          <w:tcPr>
            <w:tcW w:w="720" w:type="dxa"/>
          </w:tcPr>
          <w:p w14:paraId="52241A9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4E1BEE03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2086D1E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F2FDC4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1A2209E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26E1A2E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01D32636" w14:textId="77777777" w:rsidTr="002C2181">
        <w:tc>
          <w:tcPr>
            <w:tcW w:w="443" w:type="dxa"/>
          </w:tcPr>
          <w:p w14:paraId="5B33E285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11</w:t>
            </w:r>
          </w:p>
        </w:tc>
        <w:tc>
          <w:tcPr>
            <w:tcW w:w="5603" w:type="dxa"/>
          </w:tcPr>
          <w:p w14:paraId="7085E094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الحماس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وإصرار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رسالة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التدريس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احترام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رسالة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التدريس</w:t>
            </w:r>
          </w:p>
        </w:tc>
        <w:tc>
          <w:tcPr>
            <w:tcW w:w="720" w:type="dxa"/>
          </w:tcPr>
          <w:p w14:paraId="5B058CE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EFBF6A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233231F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57B4C87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4D7C873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D5BB24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61C92129" w14:textId="77777777" w:rsidTr="002C2181">
        <w:tc>
          <w:tcPr>
            <w:tcW w:w="443" w:type="dxa"/>
          </w:tcPr>
          <w:p w14:paraId="1C6DA5FC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12</w:t>
            </w:r>
          </w:p>
        </w:tc>
        <w:tc>
          <w:tcPr>
            <w:tcW w:w="5603" w:type="dxa"/>
          </w:tcPr>
          <w:p w14:paraId="35856926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القدرة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أو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القابلية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التعاون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داخل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الفصل</w:t>
            </w:r>
          </w:p>
        </w:tc>
        <w:tc>
          <w:tcPr>
            <w:tcW w:w="720" w:type="dxa"/>
          </w:tcPr>
          <w:p w14:paraId="5A1FB4E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0D6C543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0FE8A332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AC9726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4D35DC7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26568F6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3A4A617C" w14:textId="77777777" w:rsidTr="002C2181">
        <w:tc>
          <w:tcPr>
            <w:tcW w:w="443" w:type="dxa"/>
          </w:tcPr>
          <w:p w14:paraId="7C0A168E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13</w:t>
            </w:r>
          </w:p>
        </w:tc>
        <w:tc>
          <w:tcPr>
            <w:tcW w:w="5603" w:type="dxa"/>
          </w:tcPr>
          <w:p w14:paraId="2A103EAC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القدرة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أو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القابلية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التعاون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خارج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الفصل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زيادة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الساعات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التطوعية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خارج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أوقات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الساعات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المقررة</w:t>
            </w:r>
          </w:p>
        </w:tc>
        <w:tc>
          <w:tcPr>
            <w:tcW w:w="720" w:type="dxa"/>
          </w:tcPr>
          <w:p w14:paraId="4C41145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7B62ED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2330A54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C41A2A2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1D08F4C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7BA3143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2A231577" w14:textId="77777777" w:rsidTr="002C2181">
        <w:tc>
          <w:tcPr>
            <w:tcW w:w="443" w:type="dxa"/>
          </w:tcPr>
          <w:p w14:paraId="528AA930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14</w:t>
            </w:r>
          </w:p>
        </w:tc>
        <w:tc>
          <w:tcPr>
            <w:tcW w:w="5603" w:type="dxa"/>
          </w:tcPr>
          <w:p w14:paraId="2C8979CB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الالتزام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بأوقات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المقررة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رسميا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بحسب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الجدول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الدراسي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الالتزام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بتعويض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المحاضرات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المؤجلة</w:t>
            </w:r>
          </w:p>
        </w:tc>
        <w:tc>
          <w:tcPr>
            <w:tcW w:w="720" w:type="dxa"/>
          </w:tcPr>
          <w:p w14:paraId="3112350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2289A7B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15F4AEB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6E0618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490A3BD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28A702C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79D3DD25" w14:textId="77777777" w:rsidTr="002C2181">
        <w:tc>
          <w:tcPr>
            <w:tcW w:w="443" w:type="dxa"/>
          </w:tcPr>
          <w:p w14:paraId="1EFB4967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15</w:t>
            </w:r>
          </w:p>
        </w:tc>
        <w:tc>
          <w:tcPr>
            <w:tcW w:w="5603" w:type="dxa"/>
          </w:tcPr>
          <w:p w14:paraId="293BBFB9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الالتزام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بالساعات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المكتبية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/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الالتزام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بالمواعيد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المتفق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عليها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كبديل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للساعات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المكتبية</w:t>
            </w:r>
          </w:p>
        </w:tc>
        <w:tc>
          <w:tcPr>
            <w:tcW w:w="720" w:type="dxa"/>
          </w:tcPr>
          <w:p w14:paraId="7436E4B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8F1F9E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760D0BA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D83EAF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78D8F61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665C8C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2C6A4FEA" w14:textId="77777777" w:rsidTr="002C2181">
        <w:tc>
          <w:tcPr>
            <w:tcW w:w="443" w:type="dxa"/>
          </w:tcPr>
          <w:p w14:paraId="4FD7BB64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16</w:t>
            </w:r>
          </w:p>
        </w:tc>
        <w:tc>
          <w:tcPr>
            <w:tcW w:w="5603" w:type="dxa"/>
          </w:tcPr>
          <w:p w14:paraId="223CDB59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القدرة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تحفيز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الأعمال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المبدعة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بين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</w:p>
        </w:tc>
        <w:tc>
          <w:tcPr>
            <w:tcW w:w="720" w:type="dxa"/>
          </w:tcPr>
          <w:p w14:paraId="13B7AE0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089B8A4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5214697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41E990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54E16E1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674A675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57DD075F" w14:textId="77777777" w:rsidTr="002C2181">
        <w:tc>
          <w:tcPr>
            <w:tcW w:w="443" w:type="dxa"/>
          </w:tcPr>
          <w:p w14:paraId="05889469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17</w:t>
            </w:r>
          </w:p>
        </w:tc>
        <w:tc>
          <w:tcPr>
            <w:tcW w:w="5603" w:type="dxa"/>
          </w:tcPr>
          <w:p w14:paraId="63B22FCC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العدالة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والشفافية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بين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جميع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المعاملة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الواحدة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للجميع</w:t>
            </w:r>
          </w:p>
        </w:tc>
        <w:tc>
          <w:tcPr>
            <w:tcW w:w="720" w:type="dxa"/>
          </w:tcPr>
          <w:p w14:paraId="45E0930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53755F4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58D57B5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0EA84B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0FF12EF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2A3FAE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0D1C9AEF" w14:textId="77777777" w:rsidTr="002C2181">
        <w:tc>
          <w:tcPr>
            <w:tcW w:w="443" w:type="dxa"/>
          </w:tcPr>
          <w:p w14:paraId="55709BBB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18</w:t>
            </w:r>
          </w:p>
        </w:tc>
        <w:tc>
          <w:tcPr>
            <w:tcW w:w="5603" w:type="dxa"/>
          </w:tcPr>
          <w:p w14:paraId="5C133511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تمكين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الاطلاع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ومناقشة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اختباراتهم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الفصلية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والنهائية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</w:tcPr>
          <w:p w14:paraId="67E7A8B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3D41332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0954268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C55D35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03999E7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76086B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790B50DC" w14:textId="77777777" w:rsidTr="002C2181">
        <w:tc>
          <w:tcPr>
            <w:tcW w:w="443" w:type="dxa"/>
          </w:tcPr>
          <w:p w14:paraId="1D7079C0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19</w:t>
            </w:r>
          </w:p>
        </w:tc>
        <w:tc>
          <w:tcPr>
            <w:tcW w:w="5603" w:type="dxa"/>
          </w:tcPr>
          <w:p w14:paraId="7EFB73B1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تدريب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مهارات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إضافية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مجالات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البحث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العلمي</w:t>
            </w:r>
          </w:p>
        </w:tc>
        <w:tc>
          <w:tcPr>
            <w:tcW w:w="720" w:type="dxa"/>
          </w:tcPr>
          <w:p w14:paraId="0F924F4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AF91C8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41C7716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B56760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5EFABCD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542A625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69CFB364" w14:textId="77777777" w:rsidTr="002C2181">
        <w:tc>
          <w:tcPr>
            <w:tcW w:w="443" w:type="dxa"/>
          </w:tcPr>
          <w:p w14:paraId="4229FD09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20</w:t>
            </w:r>
          </w:p>
        </w:tc>
        <w:tc>
          <w:tcPr>
            <w:tcW w:w="5603" w:type="dxa"/>
          </w:tcPr>
          <w:p w14:paraId="5FDD1883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تدريب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مهارات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إضافية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مجالات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العمل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المهني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ذات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العلاقة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بالتخصص</w:t>
            </w:r>
          </w:p>
        </w:tc>
        <w:tc>
          <w:tcPr>
            <w:tcW w:w="720" w:type="dxa"/>
          </w:tcPr>
          <w:p w14:paraId="4002360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2FE0701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50399E6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4D7F23D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218EFF6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05E97F92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62F461FB" w14:textId="77777777" w:rsidTr="002C2181">
        <w:tc>
          <w:tcPr>
            <w:tcW w:w="443" w:type="dxa"/>
          </w:tcPr>
          <w:p w14:paraId="6021FBBC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21</w:t>
            </w:r>
          </w:p>
        </w:tc>
        <w:tc>
          <w:tcPr>
            <w:tcW w:w="5603" w:type="dxa"/>
          </w:tcPr>
          <w:p w14:paraId="12C35788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المقدرة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ربط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العلمية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بالبيئة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المحلية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وانعكاساتها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الإيجابية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التطبيق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العملي</w:t>
            </w:r>
          </w:p>
        </w:tc>
        <w:tc>
          <w:tcPr>
            <w:tcW w:w="720" w:type="dxa"/>
          </w:tcPr>
          <w:p w14:paraId="6B01B60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3BB0F82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0F2D6A5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5C55EBA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673DD07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49732F8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7FF146F2" w14:textId="77777777" w:rsidTr="002C2181">
        <w:tc>
          <w:tcPr>
            <w:tcW w:w="443" w:type="dxa"/>
          </w:tcPr>
          <w:p w14:paraId="545FBCA3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22</w:t>
            </w:r>
          </w:p>
        </w:tc>
        <w:tc>
          <w:tcPr>
            <w:tcW w:w="5603" w:type="dxa"/>
          </w:tcPr>
          <w:p w14:paraId="77D4ACFA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اتاحة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الفرصة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للنقاشات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حول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العلمية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المدرسة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/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الموازنة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ما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بين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التدريس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والمناقشة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</w:tcPr>
          <w:p w14:paraId="34FCE503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4EA770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11E5710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2A2E14C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44E0CE9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7F627A0D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1F6474FF" w14:textId="77777777" w:rsidTr="002C2181">
        <w:tc>
          <w:tcPr>
            <w:tcW w:w="443" w:type="dxa"/>
          </w:tcPr>
          <w:p w14:paraId="663BA66D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23</w:t>
            </w:r>
          </w:p>
        </w:tc>
        <w:tc>
          <w:tcPr>
            <w:tcW w:w="5603" w:type="dxa"/>
          </w:tcPr>
          <w:p w14:paraId="196C8ED3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تبني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مقترحات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التطوير،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التعديل،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طرق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عرض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العلمية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دون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الإخلال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بالمنهج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المقرر</w:t>
            </w:r>
          </w:p>
        </w:tc>
        <w:tc>
          <w:tcPr>
            <w:tcW w:w="720" w:type="dxa"/>
          </w:tcPr>
          <w:p w14:paraId="74AFE55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AFEB073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37C3DDE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024D49C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4FFD61E0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46A0BC4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0F9DAC0B" w14:textId="77777777" w:rsidTr="002C2181">
        <w:tc>
          <w:tcPr>
            <w:tcW w:w="443" w:type="dxa"/>
          </w:tcPr>
          <w:p w14:paraId="6BE915C1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24</w:t>
            </w:r>
          </w:p>
        </w:tc>
        <w:tc>
          <w:tcPr>
            <w:tcW w:w="5603" w:type="dxa"/>
          </w:tcPr>
          <w:p w14:paraId="67F47303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الالتزام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بتوزيع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ملف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المقررة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(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وصف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والمتطلبات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)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لجميع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الطلاب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بداية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الفصل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الدراسي</w:t>
            </w:r>
          </w:p>
        </w:tc>
        <w:tc>
          <w:tcPr>
            <w:tcW w:w="720" w:type="dxa"/>
          </w:tcPr>
          <w:p w14:paraId="27ED3B7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53101ED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2C7C4F03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37EFFA4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0C6288D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B282EF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29ECBDB1" w14:textId="77777777" w:rsidTr="002C2181">
        <w:tc>
          <w:tcPr>
            <w:tcW w:w="443" w:type="dxa"/>
          </w:tcPr>
          <w:p w14:paraId="2EDDE954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25</w:t>
            </w:r>
          </w:p>
        </w:tc>
        <w:tc>
          <w:tcPr>
            <w:tcW w:w="5603" w:type="dxa"/>
          </w:tcPr>
          <w:p w14:paraId="124D125C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التزامه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بعقد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(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المتطلبات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بحسب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>)</w:t>
            </w:r>
          </w:p>
        </w:tc>
        <w:tc>
          <w:tcPr>
            <w:tcW w:w="720" w:type="dxa"/>
          </w:tcPr>
          <w:p w14:paraId="31C61AE8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1802F4B3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44723644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6C98B43B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394719FE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77BD081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5597A48F" w14:textId="77777777" w:rsidTr="002C2181">
        <w:tc>
          <w:tcPr>
            <w:tcW w:w="443" w:type="dxa"/>
            <w:tcBorders>
              <w:bottom w:val="single" w:sz="4" w:space="0" w:color="auto"/>
            </w:tcBorders>
          </w:tcPr>
          <w:p w14:paraId="7A35E6AB" w14:textId="77777777" w:rsidR="00EB3515" w:rsidRPr="00452A06" w:rsidRDefault="00EB3515" w:rsidP="002C2181">
            <w:pPr>
              <w:bidi/>
              <w:rPr>
                <w:rFonts w:cstheme="minorHAnsi"/>
                <w:b/>
                <w:bCs/>
                <w:rtl/>
              </w:rPr>
            </w:pPr>
            <w:r w:rsidRPr="00452A06">
              <w:rPr>
                <w:rFonts w:cstheme="minorHAnsi" w:hint="cs"/>
                <w:b/>
                <w:bCs/>
                <w:rtl/>
              </w:rPr>
              <w:t>26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00DF373E" w14:textId="77777777" w:rsidR="00EB3515" w:rsidRPr="000E6AED" w:rsidRDefault="00EB3515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الحرص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على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وضع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الملاحظات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البناءة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في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جميع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الواجبات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والاختبارات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بغرض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استفادة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الطالب</w:t>
            </w:r>
            <w:r w:rsidRPr="000E6AED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0E6AED">
              <w:rPr>
                <w:rFonts w:cstheme="minorHAnsi"/>
                <w:sz w:val="20"/>
                <w:szCs w:val="20"/>
                <w:rtl/>
                <w:lang w:bidi="ar-SA"/>
              </w:rPr>
              <w:t>منها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E57089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3BF12BC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06" w:type="dxa"/>
          </w:tcPr>
          <w:p w14:paraId="2E2922A2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5" w:type="dxa"/>
          </w:tcPr>
          <w:p w14:paraId="7B227EF5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6" w:type="dxa"/>
          </w:tcPr>
          <w:p w14:paraId="756D8299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053822B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  <w:tr w:rsidR="00EB3515" w:rsidRPr="000E6AED" w14:paraId="04776E66" w14:textId="77777777" w:rsidTr="002C2181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0EDFF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726A2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61C3E7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236" w:type="dxa"/>
            <w:gridSpan w:val="3"/>
            <w:tcBorders>
              <w:left w:val="single" w:sz="4" w:space="0" w:color="auto"/>
            </w:tcBorders>
          </w:tcPr>
          <w:p w14:paraId="4EA577D1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  <w:proofErr w:type="spellStart"/>
            <w:r w:rsidRPr="000E6AED">
              <w:rPr>
                <w:rFonts w:cstheme="minorHAnsi"/>
                <w:rtl/>
              </w:rPr>
              <w:t>المعدل</w:t>
            </w:r>
            <w:proofErr w:type="spellEnd"/>
            <w:r w:rsidRPr="000E6AED">
              <w:rPr>
                <w:rFonts w:cstheme="minorHAnsi"/>
                <w:rtl/>
              </w:rPr>
              <w:t xml:space="preserve"> </w:t>
            </w:r>
            <w:proofErr w:type="spellStart"/>
            <w:r w:rsidRPr="000E6AED">
              <w:rPr>
                <w:rFonts w:cstheme="minorHAnsi"/>
                <w:rtl/>
              </w:rPr>
              <w:t>من</w:t>
            </w:r>
            <w:proofErr w:type="spellEnd"/>
            <w:r w:rsidRPr="000E6AED">
              <w:rPr>
                <w:rFonts w:cstheme="minorHAnsi"/>
                <w:rtl/>
              </w:rPr>
              <w:t xml:space="preserve"> 5</w:t>
            </w:r>
          </w:p>
        </w:tc>
        <w:tc>
          <w:tcPr>
            <w:tcW w:w="716" w:type="dxa"/>
          </w:tcPr>
          <w:p w14:paraId="3CF2735A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14" w:type="dxa"/>
          </w:tcPr>
          <w:p w14:paraId="3C402926" w14:textId="77777777" w:rsidR="00EB3515" w:rsidRPr="000E6AED" w:rsidRDefault="00EB3515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74D2FF7D" w14:textId="77777777" w:rsidR="00EB3515" w:rsidRPr="006156F2" w:rsidRDefault="00EB3515" w:rsidP="00EB3515">
      <w:pPr>
        <w:bidi/>
        <w:jc w:val="center"/>
        <w:rPr>
          <w:rFonts w:cstheme="minorHAnsi"/>
          <w:b/>
          <w:bCs/>
        </w:rPr>
      </w:pPr>
    </w:p>
    <w:p w14:paraId="4F4C19A5" w14:textId="77777777" w:rsidR="00EB3515" w:rsidRDefault="00EB3515" w:rsidP="00AF3D71"/>
    <w:sectPr w:rsidR="00EB3515" w:rsidSect="00AF3D71"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BF8F00"/>
        <w:left w:val="single" w:sz="4" w:space="24" w:color="BF8F00"/>
        <w:bottom w:val="single" w:sz="4" w:space="24" w:color="BF8F00"/>
        <w:right w:val="single" w:sz="4" w:space="24" w:color="BF8F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2463" w14:textId="77777777" w:rsidR="00D0314B" w:rsidRDefault="00D0314B" w:rsidP="00AF3D71">
      <w:r>
        <w:separator/>
      </w:r>
    </w:p>
  </w:endnote>
  <w:endnote w:type="continuationSeparator" w:id="0">
    <w:p w14:paraId="28410807" w14:textId="77777777" w:rsidR="00D0314B" w:rsidRDefault="00D0314B" w:rsidP="00A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44F2" w14:textId="602DC4BF" w:rsidR="00AF3D71" w:rsidRDefault="00AF3D7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E1B804" wp14:editId="576345EC">
          <wp:simplePos x="0" y="0"/>
          <wp:positionH relativeFrom="column">
            <wp:posOffset>-932179</wp:posOffset>
          </wp:positionH>
          <wp:positionV relativeFrom="paragraph">
            <wp:posOffset>-1941194</wp:posOffset>
          </wp:positionV>
          <wp:extent cx="2593039" cy="1936115"/>
          <wp:effectExtent l="0" t="1905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صورة 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774"/>
                  <a:stretch/>
                </pic:blipFill>
                <pic:spPr bwMode="auto">
                  <a:xfrm rot="16200000">
                    <a:off x="0" y="0"/>
                    <a:ext cx="2593039" cy="193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42E3" w14:textId="77777777" w:rsidR="00D0314B" w:rsidRDefault="00D0314B" w:rsidP="00AF3D71">
      <w:r>
        <w:separator/>
      </w:r>
    </w:p>
  </w:footnote>
  <w:footnote w:type="continuationSeparator" w:id="0">
    <w:p w14:paraId="0635D1A9" w14:textId="77777777" w:rsidR="00D0314B" w:rsidRDefault="00D0314B" w:rsidP="00A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71"/>
    <w:rsid w:val="000C2892"/>
    <w:rsid w:val="006D7620"/>
    <w:rsid w:val="00AF3D71"/>
    <w:rsid w:val="00D0314B"/>
    <w:rsid w:val="00E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0C1A"/>
  <w15:chartTrackingRefBased/>
  <w15:docId w15:val="{757E44F8-6CF1-480A-9699-7C3DB30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3D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D7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F3D71"/>
  </w:style>
  <w:style w:type="paragraph" w:styleId="Footer">
    <w:name w:val="footer"/>
    <w:basedOn w:val="Normal"/>
    <w:link w:val="FooterChar"/>
    <w:uiPriority w:val="99"/>
    <w:unhideWhenUsed/>
    <w:rsid w:val="00AF3D7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F3D71"/>
  </w:style>
  <w:style w:type="table" w:styleId="TableGrid">
    <w:name w:val="Table Grid"/>
    <w:basedOn w:val="TableNormal"/>
    <w:uiPriority w:val="39"/>
    <w:rsid w:val="00AF3D7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3D71"/>
    <w:pPr>
      <w:widowControl/>
      <w:autoSpaceDE/>
      <w:autoSpaceDN/>
      <w:bidi/>
    </w:pPr>
    <w:rPr>
      <w:rFonts w:eastAsiaTheme="minorHAns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F3D7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Hajer Ahmed Ibrahim ALBasri</dc:creator>
  <cp:keywords/>
  <dc:description/>
  <cp:lastModifiedBy>Hajer Ahmed Ibrahim ALBasri</cp:lastModifiedBy>
  <cp:revision>4</cp:revision>
  <dcterms:created xsi:type="dcterms:W3CDTF">2025-11-04T07:22:00Z</dcterms:created>
  <dcterms:modified xsi:type="dcterms:W3CDTF">2025-11-04T07:44:00Z</dcterms:modified>
</cp:coreProperties>
</file>