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51" w:rsidRDefault="003A0451" w:rsidP="003A0451">
      <w:pPr>
        <w:pStyle w:val="Heading1"/>
        <w:jc w:val="center"/>
        <w:rPr>
          <w:caps/>
          <w:sz w:val="28"/>
        </w:rPr>
      </w:pPr>
      <w:bookmarkStart w:id="0" w:name="_Toc294346911"/>
    </w:p>
    <w:p w:rsidR="003A0451" w:rsidRPr="008B69F7" w:rsidRDefault="003A0451" w:rsidP="003A0451">
      <w:pPr>
        <w:pStyle w:val="Heading1"/>
        <w:jc w:val="center"/>
        <w:rPr>
          <w:caps/>
          <w:sz w:val="28"/>
        </w:rPr>
      </w:pPr>
      <w:r w:rsidRPr="008B69F7">
        <w:rPr>
          <w:caps/>
          <w:sz w:val="28"/>
        </w:rPr>
        <w:t>Attachment 1</w:t>
      </w:r>
      <w:bookmarkEnd w:id="0"/>
    </w:p>
    <w:p w:rsidR="003A0451" w:rsidRPr="008B69F7" w:rsidRDefault="003A0451" w:rsidP="003A0451">
      <w:pPr>
        <w:pStyle w:val="Heading1"/>
        <w:jc w:val="center"/>
        <w:rPr>
          <w:caps/>
          <w:sz w:val="28"/>
        </w:rPr>
      </w:pPr>
    </w:p>
    <w:p w:rsidR="003A0451" w:rsidRPr="008B69F7" w:rsidRDefault="003A0451" w:rsidP="003A0451">
      <w:pPr>
        <w:pStyle w:val="Heading1"/>
        <w:jc w:val="center"/>
        <w:rPr>
          <w:caps/>
          <w:sz w:val="28"/>
        </w:rPr>
      </w:pPr>
      <w:bookmarkStart w:id="1" w:name="_Toc294346912"/>
      <w:r w:rsidRPr="008B69F7">
        <w:rPr>
          <w:caps/>
          <w:sz w:val="28"/>
        </w:rPr>
        <w:t>Application for Provisional Accreditation of a Higher Education Institution</w:t>
      </w:r>
      <w:bookmarkEnd w:id="1"/>
    </w:p>
    <w:p w:rsidR="003A0451" w:rsidRPr="008B69F7" w:rsidRDefault="003A0451" w:rsidP="003A0451"/>
    <w:p w:rsidR="003A0451" w:rsidRPr="008B69F7" w:rsidRDefault="003A0451" w:rsidP="003A0451"/>
    <w:p w:rsidR="003A0451" w:rsidRPr="00FE1EB8" w:rsidRDefault="003A0451" w:rsidP="003A0451">
      <w:pPr>
        <w:pStyle w:val="Heading3"/>
        <w:jc w:val="left"/>
        <w:rPr>
          <w:sz w:val="24"/>
        </w:rPr>
      </w:pPr>
      <w:bookmarkStart w:id="2" w:name="_Toc294346913"/>
      <w:r w:rsidRPr="00FE1EB8">
        <w:rPr>
          <w:sz w:val="24"/>
        </w:rPr>
        <w:t>Application Summary</w:t>
      </w:r>
      <w:bookmarkEnd w:id="2"/>
    </w:p>
    <w:p w:rsidR="003A0451" w:rsidRPr="008B69F7" w:rsidRDefault="003A0451" w:rsidP="003A0451"/>
    <w:p w:rsidR="003A0451" w:rsidRPr="008B69F7" w:rsidRDefault="003A0451" w:rsidP="003A0451"/>
    <w:p w:rsidR="003A0451" w:rsidRDefault="003A0451" w:rsidP="003A0451">
      <w:r>
        <w:pict>
          <v:line id="_x0000_s1026" style="position:absolute;z-index:251660288" from="116.15pt,11.4pt" to="414pt,11.4pt"/>
        </w:pict>
      </w:r>
      <w:r w:rsidRPr="008B69F7">
        <w:t>1. Name of institution</w:t>
      </w:r>
      <w:r w:rsidRPr="008B69F7">
        <w:tab/>
      </w:r>
      <w:r>
        <w:t xml:space="preserve"> </w:t>
      </w:r>
    </w:p>
    <w:p w:rsidR="003A0451" w:rsidRDefault="003A0451" w:rsidP="003A0451"/>
    <w:p w:rsidR="003A0451" w:rsidRPr="008B69F7" w:rsidRDefault="004568CF" w:rsidP="003A0451">
      <w:r>
        <w:t>2</w:t>
      </w:r>
      <w:r w:rsidR="003A0451" w:rsidRPr="008B69F7">
        <w:t>. Location (s) __________________________________________________</w:t>
      </w:r>
      <w:r>
        <w:t>________</w:t>
      </w:r>
      <w:r w:rsidR="003A0451" w:rsidRPr="008B69F7">
        <w:t>__________</w:t>
      </w:r>
    </w:p>
    <w:p w:rsidR="003A0451" w:rsidRPr="008B69F7" w:rsidRDefault="003A0451" w:rsidP="003A0451"/>
    <w:p w:rsidR="003A0451" w:rsidRPr="008B69F7" w:rsidRDefault="004568CF" w:rsidP="003A0451">
      <w:r>
        <w:t>3</w:t>
      </w:r>
      <w:r w:rsidR="003A0451" w:rsidRPr="008B69F7">
        <w:t>.  Date of approval of initial license to establish institution_________________________</w:t>
      </w:r>
    </w:p>
    <w:p w:rsidR="003A0451" w:rsidRPr="008B69F7" w:rsidRDefault="003A0451" w:rsidP="003A0451"/>
    <w:p w:rsidR="003A0451" w:rsidRPr="008B69F7" w:rsidRDefault="004568CF" w:rsidP="003A0451">
      <w:r>
        <w:t>4</w:t>
      </w:r>
      <w:r w:rsidR="003A0451" w:rsidRPr="008B69F7">
        <w:t>.  Date of commencement ____________________________________________________</w:t>
      </w:r>
    </w:p>
    <w:p w:rsidR="003A0451" w:rsidRPr="008B69F7" w:rsidRDefault="003A0451" w:rsidP="003A0451"/>
    <w:p w:rsidR="003A0451" w:rsidRPr="008B69F7" w:rsidRDefault="004568CF" w:rsidP="003A0451">
      <w:r>
        <w:t>5</w:t>
      </w:r>
      <w:r w:rsidR="003A0451" w:rsidRPr="008B69F7">
        <w:t xml:space="preserve">. Actual and/or planned student enrolments within five years of commencement </w:t>
      </w:r>
    </w:p>
    <w:p w:rsidR="003A0451" w:rsidRPr="008B69F7" w:rsidRDefault="003A0451" w:rsidP="003A04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655"/>
        <w:gridCol w:w="1665"/>
        <w:gridCol w:w="1656"/>
        <w:gridCol w:w="2226"/>
      </w:tblGrid>
      <w:tr w:rsidR="003A0451" w:rsidRPr="008B69F7" w:rsidTr="00B67648">
        <w:trPr>
          <w:cantSplit/>
          <w:trHeight w:val="113"/>
        </w:trPr>
        <w:tc>
          <w:tcPr>
            <w:tcW w:w="1704" w:type="dxa"/>
            <w:vMerge w:val="restart"/>
          </w:tcPr>
          <w:p w:rsidR="003A0451" w:rsidRPr="008B69F7" w:rsidRDefault="003A0451" w:rsidP="00B67648"/>
        </w:tc>
        <w:tc>
          <w:tcPr>
            <w:tcW w:w="5113" w:type="dxa"/>
            <w:gridSpan w:val="3"/>
          </w:tcPr>
          <w:p w:rsidR="003A0451" w:rsidRPr="008B69F7" w:rsidRDefault="003A0451" w:rsidP="00B67648">
            <w:r w:rsidRPr="008B69F7">
              <w:t>Number of Students</w:t>
            </w:r>
          </w:p>
        </w:tc>
        <w:tc>
          <w:tcPr>
            <w:tcW w:w="2291" w:type="dxa"/>
            <w:vMerge w:val="restart"/>
          </w:tcPr>
          <w:p w:rsidR="003A0451" w:rsidRPr="008B69F7" w:rsidRDefault="003A0451" w:rsidP="00B67648">
            <w:r w:rsidRPr="008B69F7">
              <w:t>No of Courses</w:t>
            </w:r>
          </w:p>
          <w:p w:rsidR="003A0451" w:rsidRPr="008B69F7" w:rsidRDefault="003A0451" w:rsidP="00B67648">
            <w:r w:rsidRPr="008B69F7">
              <w:t>Offered</w:t>
            </w:r>
          </w:p>
        </w:tc>
      </w:tr>
      <w:tr w:rsidR="003A0451" w:rsidRPr="008B69F7" w:rsidTr="00B67648">
        <w:trPr>
          <w:cantSplit/>
          <w:trHeight w:val="112"/>
        </w:trPr>
        <w:tc>
          <w:tcPr>
            <w:tcW w:w="1704" w:type="dxa"/>
            <w:vMerge/>
          </w:tcPr>
          <w:p w:rsidR="003A0451" w:rsidRPr="008B69F7" w:rsidRDefault="003A0451" w:rsidP="00B67648"/>
        </w:tc>
        <w:tc>
          <w:tcPr>
            <w:tcW w:w="1704" w:type="dxa"/>
          </w:tcPr>
          <w:p w:rsidR="003A0451" w:rsidRPr="008B69F7" w:rsidRDefault="003A0451" w:rsidP="00B67648">
            <w:r w:rsidRPr="008B69F7">
              <w:t>Male</w:t>
            </w:r>
          </w:p>
        </w:tc>
        <w:tc>
          <w:tcPr>
            <w:tcW w:w="1704" w:type="dxa"/>
          </w:tcPr>
          <w:p w:rsidR="003A0451" w:rsidRPr="008B69F7" w:rsidRDefault="003A0451" w:rsidP="00B67648">
            <w:r w:rsidRPr="008B69F7">
              <w:t>Female</w:t>
            </w:r>
          </w:p>
        </w:tc>
        <w:tc>
          <w:tcPr>
            <w:tcW w:w="1705" w:type="dxa"/>
          </w:tcPr>
          <w:p w:rsidR="003A0451" w:rsidRPr="008B69F7" w:rsidRDefault="003A0451" w:rsidP="00B67648">
            <w:r w:rsidRPr="008B69F7">
              <w:t>Total</w:t>
            </w:r>
          </w:p>
        </w:tc>
        <w:tc>
          <w:tcPr>
            <w:tcW w:w="2291" w:type="dxa"/>
            <w:vMerge/>
          </w:tcPr>
          <w:p w:rsidR="003A0451" w:rsidRPr="008B69F7" w:rsidRDefault="003A0451" w:rsidP="00B67648"/>
        </w:tc>
      </w:tr>
      <w:tr w:rsidR="003A0451" w:rsidRPr="008B69F7" w:rsidTr="00B67648">
        <w:trPr>
          <w:trHeight w:val="512"/>
        </w:trPr>
        <w:tc>
          <w:tcPr>
            <w:tcW w:w="1704" w:type="dxa"/>
          </w:tcPr>
          <w:p w:rsidR="003A0451" w:rsidRPr="008B69F7" w:rsidRDefault="003A0451" w:rsidP="00B67648">
            <w:r w:rsidRPr="008B69F7">
              <w:t>Year 1</w:t>
            </w:r>
          </w:p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5" w:type="dxa"/>
          </w:tcPr>
          <w:p w:rsidR="003A0451" w:rsidRPr="008B69F7" w:rsidRDefault="003A0451" w:rsidP="00B67648"/>
        </w:tc>
        <w:tc>
          <w:tcPr>
            <w:tcW w:w="2291" w:type="dxa"/>
          </w:tcPr>
          <w:p w:rsidR="003A0451" w:rsidRPr="008B69F7" w:rsidRDefault="003A0451" w:rsidP="00B67648"/>
        </w:tc>
      </w:tr>
      <w:tr w:rsidR="003A0451" w:rsidRPr="008B69F7" w:rsidTr="00B67648">
        <w:trPr>
          <w:trHeight w:val="458"/>
        </w:trPr>
        <w:tc>
          <w:tcPr>
            <w:tcW w:w="1704" w:type="dxa"/>
          </w:tcPr>
          <w:p w:rsidR="003A0451" w:rsidRPr="008B69F7" w:rsidRDefault="003A0451" w:rsidP="00B67648">
            <w:r w:rsidRPr="008B69F7">
              <w:t>Year 2</w:t>
            </w:r>
          </w:p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5" w:type="dxa"/>
          </w:tcPr>
          <w:p w:rsidR="003A0451" w:rsidRPr="008B69F7" w:rsidRDefault="003A0451" w:rsidP="00B67648"/>
        </w:tc>
        <w:tc>
          <w:tcPr>
            <w:tcW w:w="2291" w:type="dxa"/>
          </w:tcPr>
          <w:p w:rsidR="003A0451" w:rsidRPr="008B69F7" w:rsidRDefault="003A0451" w:rsidP="00B67648"/>
        </w:tc>
      </w:tr>
      <w:tr w:rsidR="003A0451" w:rsidRPr="008B69F7" w:rsidTr="00B67648">
        <w:trPr>
          <w:trHeight w:val="395"/>
        </w:trPr>
        <w:tc>
          <w:tcPr>
            <w:tcW w:w="1704" w:type="dxa"/>
          </w:tcPr>
          <w:p w:rsidR="003A0451" w:rsidRPr="008B69F7" w:rsidRDefault="003A0451" w:rsidP="00B67648">
            <w:r w:rsidRPr="008B69F7">
              <w:t>Year 3</w:t>
            </w:r>
          </w:p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5" w:type="dxa"/>
          </w:tcPr>
          <w:p w:rsidR="003A0451" w:rsidRPr="008B69F7" w:rsidRDefault="003A0451" w:rsidP="00B67648"/>
        </w:tc>
        <w:tc>
          <w:tcPr>
            <w:tcW w:w="2291" w:type="dxa"/>
          </w:tcPr>
          <w:p w:rsidR="003A0451" w:rsidRPr="008B69F7" w:rsidRDefault="003A0451" w:rsidP="00B67648"/>
        </w:tc>
      </w:tr>
      <w:tr w:rsidR="003A0451" w:rsidRPr="008B69F7" w:rsidTr="00B67648">
        <w:trPr>
          <w:trHeight w:val="512"/>
        </w:trPr>
        <w:tc>
          <w:tcPr>
            <w:tcW w:w="1704" w:type="dxa"/>
          </w:tcPr>
          <w:p w:rsidR="003A0451" w:rsidRPr="008B69F7" w:rsidRDefault="003A0451" w:rsidP="00B67648">
            <w:r w:rsidRPr="008B69F7">
              <w:t>Year 4</w:t>
            </w:r>
          </w:p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5" w:type="dxa"/>
          </w:tcPr>
          <w:p w:rsidR="003A0451" w:rsidRPr="008B69F7" w:rsidRDefault="003A0451" w:rsidP="00B67648"/>
        </w:tc>
        <w:tc>
          <w:tcPr>
            <w:tcW w:w="2291" w:type="dxa"/>
          </w:tcPr>
          <w:p w:rsidR="003A0451" w:rsidRPr="008B69F7" w:rsidRDefault="003A0451" w:rsidP="00B67648"/>
        </w:tc>
      </w:tr>
      <w:tr w:rsidR="003A0451" w:rsidRPr="008B69F7" w:rsidTr="00B67648">
        <w:trPr>
          <w:trHeight w:val="458"/>
        </w:trPr>
        <w:tc>
          <w:tcPr>
            <w:tcW w:w="1704" w:type="dxa"/>
          </w:tcPr>
          <w:p w:rsidR="003A0451" w:rsidRPr="008B69F7" w:rsidRDefault="003A0451" w:rsidP="00B67648">
            <w:r w:rsidRPr="008B69F7">
              <w:t>Year 5</w:t>
            </w:r>
          </w:p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4" w:type="dxa"/>
          </w:tcPr>
          <w:p w:rsidR="003A0451" w:rsidRPr="008B69F7" w:rsidRDefault="003A0451" w:rsidP="00B67648"/>
        </w:tc>
        <w:tc>
          <w:tcPr>
            <w:tcW w:w="1705" w:type="dxa"/>
          </w:tcPr>
          <w:p w:rsidR="003A0451" w:rsidRPr="008B69F7" w:rsidRDefault="003A0451" w:rsidP="00B67648"/>
        </w:tc>
        <w:tc>
          <w:tcPr>
            <w:tcW w:w="2291" w:type="dxa"/>
          </w:tcPr>
          <w:p w:rsidR="003A0451" w:rsidRPr="008B69F7" w:rsidRDefault="003A0451" w:rsidP="00B67648"/>
        </w:tc>
      </w:tr>
    </w:tbl>
    <w:p w:rsidR="003A0451" w:rsidRPr="008B69F7" w:rsidRDefault="003A0451" w:rsidP="003A0451"/>
    <w:p w:rsidR="004568CF" w:rsidRDefault="004568CF">
      <w:pPr>
        <w:spacing w:after="200" w:line="276" w:lineRule="auto"/>
      </w:pPr>
      <w:r>
        <w:br w:type="page"/>
      </w:r>
    </w:p>
    <w:p w:rsidR="003A0451" w:rsidRPr="008B69F7" w:rsidRDefault="004568CF" w:rsidP="003A0451">
      <w:r>
        <w:lastRenderedPageBreak/>
        <w:t>6</w:t>
      </w:r>
      <w:r w:rsidR="003A0451" w:rsidRPr="008B69F7">
        <w:t>.  Proposed Programs and levels of awards (include foundation or preparatory year if these are planned)</w:t>
      </w:r>
    </w:p>
    <w:p w:rsidR="003A0451" w:rsidRPr="008B69F7" w:rsidRDefault="003A0451" w:rsidP="003A045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980"/>
        <w:gridCol w:w="1980"/>
        <w:gridCol w:w="1800"/>
      </w:tblGrid>
      <w:tr w:rsidR="003A0451" w:rsidRPr="008B69F7" w:rsidTr="00B67648">
        <w:trPr>
          <w:cantSplit/>
          <w:trHeight w:val="578"/>
        </w:trPr>
        <w:tc>
          <w:tcPr>
            <w:tcW w:w="3240" w:type="dxa"/>
          </w:tcPr>
          <w:p w:rsidR="003A0451" w:rsidRPr="008B69F7" w:rsidRDefault="003A0451" w:rsidP="00B67648">
            <w:r w:rsidRPr="008B69F7">
              <w:t xml:space="preserve">Foundation or Preparatory Year </w:t>
            </w:r>
          </w:p>
          <w:p w:rsidR="003A0451" w:rsidRPr="008B69F7" w:rsidRDefault="003A0451" w:rsidP="00B67648">
            <w:r w:rsidRPr="008B69F7">
              <w:t>(if applicable)</w:t>
            </w:r>
          </w:p>
        </w:tc>
        <w:tc>
          <w:tcPr>
            <w:tcW w:w="3960" w:type="dxa"/>
            <w:gridSpan w:val="2"/>
          </w:tcPr>
          <w:p w:rsidR="003A0451" w:rsidRPr="008B69F7" w:rsidRDefault="003A0451" w:rsidP="00B67648"/>
          <w:p w:rsidR="003A0451" w:rsidRPr="008B69F7" w:rsidRDefault="003A0451" w:rsidP="00B67648">
            <w:r w:rsidRPr="008B69F7">
              <w:t>Areas of Study</w:t>
            </w:r>
          </w:p>
        </w:tc>
        <w:tc>
          <w:tcPr>
            <w:tcW w:w="1800" w:type="dxa"/>
          </w:tcPr>
          <w:p w:rsidR="003A0451" w:rsidRPr="008B69F7" w:rsidRDefault="003A0451" w:rsidP="00B67648">
            <w:r w:rsidRPr="008B69F7">
              <w:t>Year of Introduction</w:t>
            </w:r>
          </w:p>
        </w:tc>
      </w:tr>
      <w:tr w:rsidR="003A0451" w:rsidRPr="008B69F7" w:rsidTr="00B67648">
        <w:trPr>
          <w:cantSplit/>
          <w:trHeight w:val="577"/>
        </w:trPr>
        <w:tc>
          <w:tcPr>
            <w:tcW w:w="3240" w:type="dxa"/>
          </w:tcPr>
          <w:p w:rsidR="003A0451" w:rsidRPr="008B69F7" w:rsidRDefault="003A0451" w:rsidP="00B67648"/>
        </w:tc>
        <w:tc>
          <w:tcPr>
            <w:tcW w:w="3960" w:type="dxa"/>
            <w:gridSpan w:val="2"/>
          </w:tcPr>
          <w:p w:rsidR="003A0451" w:rsidRPr="008B69F7" w:rsidRDefault="003A0451" w:rsidP="00B67648"/>
        </w:tc>
        <w:tc>
          <w:tcPr>
            <w:tcW w:w="1800" w:type="dxa"/>
          </w:tcPr>
          <w:p w:rsidR="003A0451" w:rsidRPr="008B69F7" w:rsidRDefault="003A0451" w:rsidP="00B67648"/>
        </w:tc>
      </w:tr>
      <w:tr w:rsidR="003A0451" w:rsidRPr="008B69F7" w:rsidTr="00B67648">
        <w:trPr>
          <w:cantSplit/>
        </w:trPr>
        <w:tc>
          <w:tcPr>
            <w:tcW w:w="3240" w:type="dxa"/>
          </w:tcPr>
          <w:p w:rsidR="003A0451" w:rsidRPr="008B69F7" w:rsidRDefault="003A0451" w:rsidP="00B67648">
            <w:r w:rsidRPr="008B69F7">
              <w:t>Higher Education Program Title(s)</w:t>
            </w:r>
          </w:p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>
            <w:r w:rsidRPr="008B69F7">
              <w:t>Field of Study</w:t>
            </w:r>
          </w:p>
        </w:tc>
        <w:tc>
          <w:tcPr>
            <w:tcW w:w="1980" w:type="dxa"/>
          </w:tcPr>
          <w:p w:rsidR="003A0451" w:rsidRPr="008B69F7" w:rsidRDefault="003A0451" w:rsidP="00B67648">
            <w:r w:rsidRPr="008B69F7">
              <w:t>Major Study or Track(s)</w:t>
            </w:r>
          </w:p>
        </w:tc>
        <w:tc>
          <w:tcPr>
            <w:tcW w:w="1800" w:type="dxa"/>
          </w:tcPr>
          <w:p w:rsidR="003A0451" w:rsidRPr="008B69F7" w:rsidRDefault="003A0451" w:rsidP="00B67648">
            <w:r w:rsidRPr="008B69F7">
              <w:t>Year of Introduction</w:t>
            </w:r>
          </w:p>
        </w:tc>
      </w:tr>
      <w:tr w:rsidR="003A0451" w:rsidRPr="008B69F7" w:rsidTr="00B67648">
        <w:trPr>
          <w:cantSplit/>
        </w:trPr>
        <w:tc>
          <w:tcPr>
            <w:tcW w:w="3240" w:type="dxa"/>
          </w:tcPr>
          <w:p w:rsidR="003A0451" w:rsidRPr="008B69F7" w:rsidRDefault="003A0451" w:rsidP="00B67648"/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800" w:type="dxa"/>
          </w:tcPr>
          <w:p w:rsidR="003A0451" w:rsidRPr="008B69F7" w:rsidRDefault="003A0451" w:rsidP="00B67648"/>
        </w:tc>
      </w:tr>
      <w:tr w:rsidR="003A0451" w:rsidRPr="008B69F7" w:rsidTr="00B67648">
        <w:trPr>
          <w:cantSplit/>
        </w:trPr>
        <w:tc>
          <w:tcPr>
            <w:tcW w:w="3240" w:type="dxa"/>
          </w:tcPr>
          <w:p w:rsidR="003A0451" w:rsidRPr="008B69F7" w:rsidRDefault="003A0451" w:rsidP="00B67648"/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800" w:type="dxa"/>
          </w:tcPr>
          <w:p w:rsidR="003A0451" w:rsidRPr="008B69F7" w:rsidRDefault="003A0451" w:rsidP="00B67648"/>
        </w:tc>
      </w:tr>
      <w:tr w:rsidR="003A0451" w:rsidRPr="008B69F7" w:rsidTr="00B67648">
        <w:trPr>
          <w:cantSplit/>
        </w:trPr>
        <w:tc>
          <w:tcPr>
            <w:tcW w:w="3240" w:type="dxa"/>
          </w:tcPr>
          <w:p w:rsidR="003A0451" w:rsidRPr="008B69F7" w:rsidRDefault="003A0451" w:rsidP="00B67648"/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800" w:type="dxa"/>
          </w:tcPr>
          <w:p w:rsidR="003A0451" w:rsidRPr="008B69F7" w:rsidRDefault="003A0451" w:rsidP="00B67648"/>
        </w:tc>
      </w:tr>
      <w:tr w:rsidR="003A0451" w:rsidRPr="008B69F7" w:rsidTr="00B67648">
        <w:trPr>
          <w:cantSplit/>
        </w:trPr>
        <w:tc>
          <w:tcPr>
            <w:tcW w:w="3240" w:type="dxa"/>
          </w:tcPr>
          <w:p w:rsidR="003A0451" w:rsidRPr="008B69F7" w:rsidRDefault="003A0451" w:rsidP="00B67648"/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800" w:type="dxa"/>
          </w:tcPr>
          <w:p w:rsidR="003A0451" w:rsidRPr="008B69F7" w:rsidRDefault="003A0451" w:rsidP="00B67648"/>
        </w:tc>
      </w:tr>
      <w:tr w:rsidR="003A0451" w:rsidRPr="008B69F7" w:rsidTr="00B67648">
        <w:trPr>
          <w:cantSplit/>
        </w:trPr>
        <w:tc>
          <w:tcPr>
            <w:tcW w:w="3240" w:type="dxa"/>
          </w:tcPr>
          <w:p w:rsidR="003A0451" w:rsidRPr="008B69F7" w:rsidRDefault="003A0451" w:rsidP="00B67648"/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980" w:type="dxa"/>
          </w:tcPr>
          <w:p w:rsidR="003A0451" w:rsidRPr="008B69F7" w:rsidRDefault="003A0451" w:rsidP="00B67648"/>
        </w:tc>
        <w:tc>
          <w:tcPr>
            <w:tcW w:w="1800" w:type="dxa"/>
          </w:tcPr>
          <w:p w:rsidR="003A0451" w:rsidRPr="008B69F7" w:rsidRDefault="003A0451" w:rsidP="00B67648"/>
        </w:tc>
      </w:tr>
    </w:tbl>
    <w:p w:rsidR="003A0451" w:rsidRPr="008B69F7" w:rsidRDefault="003A0451" w:rsidP="003A0451">
      <w:r w:rsidRPr="008B69F7">
        <w:t>(Notes:  Levels of Awards must be consistent with Qualifications Framework)</w:t>
      </w:r>
    </w:p>
    <w:p w:rsidR="003A0451" w:rsidRPr="008B69F7" w:rsidRDefault="003A0451" w:rsidP="003A0451">
      <w:r w:rsidRPr="008B69F7">
        <w:t xml:space="preserve">              Extend table as necessary to include programs planned for the first five years.  </w:t>
      </w:r>
    </w:p>
    <w:p w:rsidR="003A0451" w:rsidRPr="008B69F7" w:rsidRDefault="003A0451" w:rsidP="003A0451">
      <w:r w:rsidRPr="008B69F7">
        <w:tab/>
        <w:t xml:space="preserve">Detailed program proposals will be required for those to be offered within the first three years. )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A0451" w:rsidRPr="008B69F7" w:rsidTr="00B67648">
        <w:trPr>
          <w:trHeight w:val="2337"/>
        </w:trPr>
        <w:tc>
          <w:tcPr>
            <w:tcW w:w="8522" w:type="dxa"/>
          </w:tcPr>
          <w:p w:rsidR="003A0451" w:rsidRPr="008B69F7" w:rsidRDefault="002C1D1E" w:rsidP="00B67648">
            <w:r>
              <w:t>7</w:t>
            </w:r>
            <w:r w:rsidR="003A0451" w:rsidRPr="008B69F7">
              <w:t>.  Statement of  Mission</w:t>
            </w:r>
          </w:p>
          <w:p w:rsidR="003A0451" w:rsidRPr="008B69F7" w:rsidRDefault="003A0451" w:rsidP="00B67648"/>
          <w:p w:rsidR="003A0451" w:rsidRPr="008B69F7" w:rsidRDefault="003A0451" w:rsidP="00B67648"/>
        </w:tc>
      </w:tr>
    </w:tbl>
    <w:p w:rsidR="003A0451" w:rsidRPr="008B69F7" w:rsidRDefault="003A0451" w:rsidP="003A0451"/>
    <w:p w:rsidR="003A0451" w:rsidRPr="008B69F7" w:rsidRDefault="002C1D1E" w:rsidP="003A0451">
      <w:r>
        <w:t>8</w:t>
      </w:r>
      <w:r w:rsidR="003A0451" w:rsidRPr="008B69F7">
        <w:t>. Name of partner or sponsoring institution (if any)</w:t>
      </w:r>
    </w:p>
    <w:p w:rsidR="003A0451" w:rsidRPr="008B69F7" w:rsidRDefault="003A0451" w:rsidP="003A0451"/>
    <w:p w:rsidR="003A0451" w:rsidRPr="008B69F7" w:rsidRDefault="003A0451" w:rsidP="002C1D1E">
      <w:r w:rsidRPr="008B69F7">
        <w:t>________________________________________________________________________</w:t>
      </w:r>
    </w:p>
    <w:p w:rsidR="003A0451" w:rsidRPr="008B69F7" w:rsidRDefault="003A0451" w:rsidP="003A0451"/>
    <w:p w:rsidR="003A0451" w:rsidRPr="008B69F7" w:rsidRDefault="002C1D1E" w:rsidP="003A0451">
      <w:r>
        <w:t>9</w:t>
      </w:r>
      <w:r w:rsidR="003A0451" w:rsidRPr="008B69F7">
        <w:t>.  Language(s) of Instruction ____________________________________________________________</w:t>
      </w:r>
    </w:p>
    <w:p w:rsidR="003A0451" w:rsidRPr="008B69F7" w:rsidRDefault="003A0451" w:rsidP="003A0451"/>
    <w:p w:rsidR="003A0451" w:rsidRPr="008B69F7" w:rsidRDefault="003A0451" w:rsidP="003A0451">
      <w:r w:rsidRPr="008B69F7">
        <w:lastRenderedPageBreak/>
        <w:tab/>
      </w:r>
    </w:p>
    <w:p w:rsidR="003A0451" w:rsidRPr="008B69F7" w:rsidRDefault="003A0451" w:rsidP="002C1D1E">
      <w:r>
        <w:t>1</w:t>
      </w:r>
      <w:r w:rsidR="002C1D1E">
        <w:t>0</w:t>
      </w:r>
      <w:r w:rsidRPr="008B69F7">
        <w:t>. Existing institution(s) to be included in a merged institution (if any)</w:t>
      </w:r>
    </w:p>
    <w:p w:rsidR="003A0451" w:rsidRPr="008B69F7" w:rsidRDefault="003A0451" w:rsidP="003A0451"/>
    <w:p w:rsidR="003A0451" w:rsidRPr="008B69F7" w:rsidRDefault="003A0451" w:rsidP="003A0451">
      <w:r w:rsidRPr="008B69F7">
        <w:t>_____________________________________________________________________</w:t>
      </w:r>
    </w:p>
    <w:p w:rsidR="003A0451" w:rsidRPr="008B69F7" w:rsidRDefault="003A0451" w:rsidP="003A0451"/>
    <w:p w:rsidR="003A0451" w:rsidRPr="008B69F7" w:rsidRDefault="003A0451" w:rsidP="003A0451">
      <w:r w:rsidRPr="008B69F7">
        <w:t>_____________________________________________________________________</w:t>
      </w:r>
    </w:p>
    <w:p w:rsidR="003A0451" w:rsidRPr="008B69F7" w:rsidRDefault="003A0451" w:rsidP="003A0451"/>
    <w:p w:rsidR="003A0451" w:rsidRDefault="003A0451" w:rsidP="003A0451"/>
    <w:p w:rsidR="003A0451" w:rsidRPr="008B69F7" w:rsidRDefault="003A0451" w:rsidP="003A0451"/>
    <w:p w:rsidR="003A0451" w:rsidRPr="00FE1EB8" w:rsidRDefault="003A0451" w:rsidP="003A0451">
      <w:pPr>
        <w:pStyle w:val="Heading3"/>
        <w:jc w:val="left"/>
        <w:rPr>
          <w:sz w:val="24"/>
        </w:rPr>
      </w:pPr>
      <w:bookmarkStart w:id="3" w:name="_Toc294346914"/>
      <w:r w:rsidRPr="00FE1EB8">
        <w:rPr>
          <w:sz w:val="24"/>
        </w:rPr>
        <w:t>Documents to be submitted with Application</w:t>
      </w:r>
      <w:bookmarkEnd w:id="3"/>
    </w:p>
    <w:p w:rsidR="003A0451" w:rsidRPr="00FE1EB8" w:rsidRDefault="003A0451" w:rsidP="003A0451"/>
    <w:p w:rsidR="003A0451" w:rsidRPr="008B69F7" w:rsidRDefault="003A0451" w:rsidP="003A0451">
      <w:r w:rsidRPr="008B69F7">
        <w:t>1.  Letter granting the initial license to establish the institution</w:t>
      </w:r>
    </w:p>
    <w:p w:rsidR="003A0451" w:rsidRPr="008B69F7" w:rsidRDefault="003A0451" w:rsidP="003A0451">
      <w:r w:rsidRPr="008B69F7">
        <w:t>2.   Detailed proposal for provisional accreditation of the institution with attachments as required.</w:t>
      </w:r>
    </w:p>
    <w:p w:rsidR="003A0451" w:rsidRPr="008B69F7" w:rsidRDefault="003A0451" w:rsidP="003A0451">
      <w:r w:rsidRPr="008B69F7">
        <w:t>3.   Proposals for provisional accreditation of programs to be offered within the first three years.</w:t>
      </w:r>
    </w:p>
    <w:p w:rsidR="003A0451" w:rsidRPr="008B69F7" w:rsidRDefault="003A0451" w:rsidP="003A0451">
      <w:r w:rsidRPr="008B69F7">
        <w:t>4.   Copy of agreement with partner institution (if any)</w:t>
      </w:r>
    </w:p>
    <w:p w:rsidR="003A0451" w:rsidRPr="008B69F7" w:rsidRDefault="003A0451" w:rsidP="003A0451"/>
    <w:p w:rsidR="003A0451" w:rsidRPr="008B69F7" w:rsidRDefault="003A0451" w:rsidP="003A0451"/>
    <w:p w:rsidR="00437713" w:rsidRDefault="003A0451" w:rsidP="003A0451">
      <w:r>
        <w:br w:type="page"/>
      </w:r>
    </w:p>
    <w:sectPr w:rsidR="00437713" w:rsidSect="0043771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A7" w:rsidRDefault="009509A7" w:rsidP="008B20B1">
      <w:r>
        <w:separator/>
      </w:r>
    </w:p>
  </w:endnote>
  <w:endnote w:type="continuationSeparator" w:id="0">
    <w:p w:rsidR="009509A7" w:rsidRDefault="009509A7" w:rsidP="008B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B1" w:rsidRPr="00CC2722" w:rsidRDefault="008B20B1" w:rsidP="00C7397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/>
        <w:sz w:val="20"/>
        <w:szCs w:val="20"/>
      </w:rPr>
    </w:pPr>
    <w:r>
      <w:rPr>
        <w:noProof/>
      </w:rPr>
      <w:drawing>
        <wp:inline distT="0" distB="0" distL="0" distR="0">
          <wp:extent cx="269875" cy="281305"/>
          <wp:effectExtent l="19050" t="0" r="0" b="0"/>
          <wp:docPr id="14" name="صورة 2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81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2722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Form 7a_ Provisional Accreditation </w:t>
    </w:r>
    <w:r w:rsidR="00C7397E">
      <w:rPr>
        <w:rFonts w:ascii="Calibri" w:hAnsi="Calibri"/>
        <w:sz w:val="20"/>
        <w:szCs w:val="20"/>
      </w:rPr>
      <w:t>application _</w:t>
    </w:r>
    <w:r>
      <w:rPr>
        <w:rFonts w:ascii="Calibri" w:hAnsi="Calibri"/>
        <w:sz w:val="20"/>
        <w:szCs w:val="20"/>
      </w:rPr>
      <w:t>Institution JULY 2013</w:t>
    </w:r>
    <w:r w:rsidRPr="00CC2722">
      <w:rPr>
        <w:rFonts w:ascii="Calibri" w:hAnsi="Calibri"/>
        <w:sz w:val="20"/>
        <w:szCs w:val="20"/>
      </w:rPr>
      <w:tab/>
      <w:t xml:space="preserve">Page </w:t>
    </w:r>
    <w:r w:rsidRPr="00CC2722">
      <w:rPr>
        <w:rFonts w:ascii="Calibri" w:hAnsi="Calibri"/>
        <w:sz w:val="20"/>
        <w:szCs w:val="20"/>
      </w:rPr>
      <w:fldChar w:fldCharType="begin"/>
    </w:r>
    <w:r w:rsidRPr="00CC2722">
      <w:rPr>
        <w:rFonts w:ascii="Calibri" w:hAnsi="Calibri"/>
        <w:sz w:val="20"/>
        <w:szCs w:val="20"/>
      </w:rPr>
      <w:instrText xml:space="preserve"> PAGE   \* MERGEFORMAT </w:instrText>
    </w:r>
    <w:r w:rsidRPr="00CC2722">
      <w:rPr>
        <w:rFonts w:ascii="Calibri" w:hAnsi="Calibri"/>
        <w:sz w:val="20"/>
        <w:szCs w:val="20"/>
      </w:rPr>
      <w:fldChar w:fldCharType="separate"/>
    </w:r>
    <w:r w:rsidR="002C1D1E">
      <w:rPr>
        <w:rFonts w:ascii="Calibri" w:hAnsi="Calibri"/>
        <w:noProof/>
        <w:sz w:val="20"/>
        <w:szCs w:val="20"/>
      </w:rPr>
      <w:t>1</w:t>
    </w:r>
    <w:r w:rsidRPr="00CC2722">
      <w:rPr>
        <w:rFonts w:ascii="Calibri" w:hAnsi="Calibri"/>
        <w:sz w:val="20"/>
        <w:szCs w:val="20"/>
      </w:rPr>
      <w:fldChar w:fldCharType="end"/>
    </w:r>
  </w:p>
  <w:p w:rsidR="008B20B1" w:rsidRDefault="008B20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A7" w:rsidRDefault="009509A7" w:rsidP="008B20B1">
      <w:r>
        <w:separator/>
      </w:r>
    </w:p>
  </w:footnote>
  <w:footnote w:type="continuationSeparator" w:id="0">
    <w:p w:rsidR="009509A7" w:rsidRDefault="009509A7" w:rsidP="008B2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B1" w:rsidRDefault="008B20B1" w:rsidP="008B20B1">
    <w:pPr>
      <w:pStyle w:val="Header"/>
    </w:pPr>
    <w:r>
      <w:rPr>
        <w:noProof/>
      </w:rPr>
      <w:pict>
        <v:rect id="_x0000_s2050" style="position:absolute;margin-left:339.85pt;margin-top:1.75pt;width:122.9pt;height:56.45pt;z-index:251661312" filled="f" stroked="f">
          <v:textbox style="mso-next-textbox:#_x0000_s2050">
            <w:txbxContent>
              <w:p w:rsidR="008B20B1" w:rsidRPr="00753AB0" w:rsidRDefault="008B20B1" w:rsidP="008B20B1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2"/>
                    <w:szCs w:val="22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المملكــة العربيــة السعوديــة</w:t>
                </w:r>
              </w:p>
              <w:p w:rsidR="008B20B1" w:rsidRPr="00753AB0" w:rsidRDefault="008B20B1" w:rsidP="008B20B1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2"/>
                    <w:szCs w:val="22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الهيئــــة الوطنيــــة للتقـويــ</w:t>
                </w:r>
                <w:r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م</w:t>
                </w:r>
              </w:p>
              <w:p w:rsidR="008B20B1" w:rsidRPr="00753AB0" w:rsidRDefault="008B20B1" w:rsidP="008B20B1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2"/>
                    <w:szCs w:val="22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والاعـــتــمـــاد الأكــاديــمــــي</w:t>
                </w:r>
              </w:p>
            </w:txbxContent>
          </v:textbox>
        </v:rect>
      </w:pict>
    </w:r>
    <w:r>
      <w:rPr>
        <w:noProof/>
      </w:rPr>
      <w:pict>
        <v:rect id="_x0000_s2049" style="position:absolute;margin-left:-54pt;margin-top:8.95pt;width:183.85pt;height:41.75pt;z-index:251660288" filled="f" stroked="f">
          <v:textbox style="mso-next-textbox:#_x0000_s2049">
            <w:txbxContent>
              <w:p w:rsidR="008B20B1" w:rsidRPr="00753AB0" w:rsidRDefault="008B20B1" w:rsidP="008B20B1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Kingdom</w:t>
                    </w:r>
                  </w:smartTag>
                  <w:r w:rsidRPr="00753AB0">
                    <w:rPr>
                      <w:rFonts w:cs="AL-Mohanad Bold"/>
                      <w:b/>
                      <w:bCs/>
                      <w:color w:val="800080"/>
                      <w:sz w:val="20"/>
                      <w:szCs w:val="20"/>
                    </w:rPr>
                    <w:t xml:space="preserve"> of </w:t>
                  </w:r>
                  <w:smartTag w:uri="urn:schemas-microsoft-com:office:smarttags" w:element="PlaceName"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Saudi Arabia</w:t>
                    </w:r>
                  </w:smartTag>
                </w:smartTag>
              </w:p>
              <w:p w:rsidR="008B20B1" w:rsidRPr="00753AB0" w:rsidRDefault="008B20B1" w:rsidP="008B20B1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</w:pPr>
                <w:r w:rsidRPr="00753AB0"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  <w:t>National Commission for</w:t>
                </w:r>
              </w:p>
              <w:p w:rsidR="008B20B1" w:rsidRPr="00753AB0" w:rsidRDefault="008B20B1" w:rsidP="008B20B1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</w:pPr>
                <w:r w:rsidRPr="00753AB0"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  <w:t>Academic Accreditation &amp; Assessment</w:t>
                </w:r>
              </w:p>
            </w:txbxContent>
          </v:textbox>
        </v:rect>
      </w:pict>
    </w:r>
    <w:r>
      <w:tab/>
    </w:r>
    <w:r>
      <w:rPr>
        <w:noProof/>
      </w:rPr>
      <w:drawing>
        <wp:inline distT="0" distB="0" distL="0" distR="0">
          <wp:extent cx="879475" cy="920115"/>
          <wp:effectExtent l="19050" t="0" r="0" b="0"/>
          <wp:docPr id="1" name="صورة 2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20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8B20B1" w:rsidRDefault="008B20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0451"/>
    <w:rsid w:val="002C1D1E"/>
    <w:rsid w:val="003A0451"/>
    <w:rsid w:val="00437713"/>
    <w:rsid w:val="004568CF"/>
    <w:rsid w:val="008B20B1"/>
    <w:rsid w:val="009509A7"/>
    <w:rsid w:val="00C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0451"/>
    <w:pPr>
      <w:keepNext/>
      <w:outlineLvl w:val="0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3A0451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045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3A045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B20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0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2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0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</cp:revision>
  <dcterms:created xsi:type="dcterms:W3CDTF">2013-07-30T08:39:00Z</dcterms:created>
  <dcterms:modified xsi:type="dcterms:W3CDTF">2013-07-30T08:46:00Z</dcterms:modified>
</cp:coreProperties>
</file>