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0EA5B" w14:textId="77777777" w:rsidR="00736D2A" w:rsidRDefault="00736D2A" w:rsidP="00736D2A">
      <w:pPr>
        <w:rPr>
          <w:rFonts w:cs="Traditional Arabic"/>
          <w:b/>
          <w:bCs/>
          <w:sz w:val="8"/>
          <w:szCs w:val="8"/>
          <w:rtl/>
        </w:rPr>
      </w:pPr>
    </w:p>
    <w:p w14:paraId="1B8B74B6" w14:textId="77777777" w:rsidR="00736D2A" w:rsidRDefault="00736D2A" w:rsidP="00736D2A">
      <w:pPr>
        <w:rPr>
          <w:rFonts w:cs="Traditional Arabic"/>
          <w:b/>
          <w:bCs/>
          <w:sz w:val="8"/>
          <w:szCs w:val="8"/>
        </w:rPr>
      </w:pPr>
    </w:p>
    <w:p w14:paraId="500920D0" w14:textId="77777777" w:rsidR="00736D2A" w:rsidRDefault="00736D2A" w:rsidP="00736D2A">
      <w:pPr>
        <w:rPr>
          <w:rFonts w:cs="Traditional Arabic"/>
          <w:b/>
          <w:bCs/>
          <w:sz w:val="20"/>
          <w:szCs w:val="20"/>
        </w:rPr>
      </w:pPr>
    </w:p>
    <w:p w14:paraId="093CBC55" w14:textId="77777777" w:rsidR="00736D2A" w:rsidRDefault="00736D2A" w:rsidP="00736D2A">
      <w:pPr>
        <w:jc w:val="center"/>
        <w:rPr>
          <w:rFonts w:cs="Traditional Arabic"/>
          <w:b/>
          <w:bCs/>
          <w:sz w:val="20"/>
          <w:szCs w:val="20"/>
          <w:rtl/>
        </w:rPr>
      </w:pPr>
    </w:p>
    <w:p w14:paraId="7A11CA83" w14:textId="77777777" w:rsidR="00736D2A" w:rsidRDefault="00736D2A" w:rsidP="00736D2A">
      <w:pPr>
        <w:rPr>
          <w:rFonts w:cs="Traditional Arabic"/>
          <w:b/>
          <w:bCs/>
          <w:sz w:val="20"/>
          <w:szCs w:val="20"/>
        </w:rPr>
      </w:pPr>
      <w:r>
        <w:rPr>
          <w:rFonts w:cs="Traditional Arabic"/>
          <w:sz w:val="16"/>
          <w:szCs w:val="16"/>
          <w:rtl/>
        </w:rPr>
        <w:tab/>
      </w:r>
    </w:p>
    <w:p w14:paraId="1793084A" w14:textId="77777777" w:rsidR="00736D2A" w:rsidRDefault="00736D2A" w:rsidP="00736D2A">
      <w:pPr>
        <w:jc w:val="center"/>
        <w:rPr>
          <w:rFonts w:cs="Traditional Arabic"/>
          <w:b/>
          <w:bCs/>
          <w:sz w:val="20"/>
          <w:szCs w:val="20"/>
          <w:rtl/>
        </w:rPr>
      </w:pPr>
      <w:r>
        <w:rPr>
          <w:rFonts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ECA07D" wp14:editId="0FD58CDE">
                <wp:simplePos x="0" y="0"/>
                <wp:positionH relativeFrom="column">
                  <wp:posOffset>504825</wp:posOffset>
                </wp:positionH>
                <wp:positionV relativeFrom="paragraph">
                  <wp:posOffset>90805</wp:posOffset>
                </wp:positionV>
                <wp:extent cx="5486400" cy="457200"/>
                <wp:effectExtent l="9525" t="9525" r="9525" b="9525"/>
                <wp:wrapTight wrapText="bothSides">
                  <wp:wrapPolygon edited="0">
                    <wp:start x="-105" y="-600"/>
                    <wp:lineTo x="-105" y="21000"/>
                    <wp:lineTo x="21705" y="21000"/>
                    <wp:lineTo x="21705" y="-600"/>
                    <wp:lineTo x="-105" y="-600"/>
                  </wp:wrapPolygon>
                </wp:wrapTight>
                <wp:docPr id="3" name="مربع ن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457200"/>
                        </a:xfrm>
                        <a:prstGeom prst="rect">
                          <a:avLst/>
                        </a:prstGeom>
                        <a:solidFill>
                          <a:srgbClr val="3366FF">
                            <a:alpha val="80000"/>
                          </a:srgbClr>
                        </a:solidFill>
                        <a:ln w="9525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0F33F" w14:textId="77777777" w:rsidR="00736D2A" w:rsidRPr="00DF6883" w:rsidRDefault="00736D2A" w:rsidP="00736D2A">
                            <w:pPr>
                              <w:jc w:val="center"/>
                              <w:rPr>
                                <w:rFonts w:cs="Fanan"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14:paraId="64C097A5" w14:textId="04EA3952" w:rsidR="00736D2A" w:rsidRPr="0033480A" w:rsidRDefault="00736D2A" w:rsidP="004A0426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:rtl/>
                              </w:rPr>
                            </w:pPr>
                            <w:r w:rsidRPr="0033480A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:rtl/>
                              </w:rPr>
                              <w:t>نموذج معادلة مقررات دراسية لط</w:t>
                            </w:r>
                            <w:r w:rsidR="004A0426">
                              <w:rPr>
                                <w:rFonts w:hint="cs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rtl/>
                              </w:rPr>
                              <w:t>ل</w:t>
                            </w:r>
                            <w:r w:rsidRPr="0033480A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:rtl/>
                              </w:rPr>
                              <w:t xml:space="preserve">بة جامعة </w:t>
                            </w:r>
                            <w:r w:rsidRPr="0033480A">
                              <w:rPr>
                                <w:rFonts w:hint="cs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rtl/>
                              </w:rPr>
                              <w:t>الإمام عبدالرحمن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rtl/>
                              </w:rPr>
                              <w:t xml:space="preserve"> بن</w:t>
                            </w:r>
                            <w:r w:rsidRPr="0033480A">
                              <w:rPr>
                                <w:rFonts w:hint="cs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rtl/>
                              </w:rPr>
                              <w:t xml:space="preserve"> فيصل</w:t>
                            </w:r>
                            <w:r w:rsidR="00AF512F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3478A3">
                              <w:rPr>
                                <w:rFonts w:hint="cs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rtl/>
                              </w:rPr>
                              <w:t>(داخليا)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ECA07D"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6" type="#_x0000_t202" style="position:absolute;left:0;text-align:left;margin-left:39.75pt;margin-top:7.15pt;width:6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" fillcolor="#36f" strokecolor="#9cf">
                <v:fill opacity="52428f"/>
                <v:textbox>
                  <w:txbxContent>
                    <w:p w14:paraId="6640F33F" w14:textId="77777777" w:rsidR="00736D2A" w:rsidRPr="00DF6883" w:rsidRDefault="00736D2A" w:rsidP="00736D2A">
                      <w:pPr>
                        <w:jc w:val="center"/>
                        <w:rPr>
                          <w:rFonts w:cs="Fanan"/>
                          <w:sz w:val="12"/>
                          <w:szCs w:val="12"/>
                          <w:rtl/>
                        </w:rPr>
                      </w:pPr>
                    </w:p>
                    <w:p w14:paraId="64C097A5" w14:textId="04EA3952" w:rsidR="00736D2A" w:rsidRPr="0033480A" w:rsidRDefault="00736D2A" w:rsidP="004A0426">
                      <w:pPr>
                        <w:jc w:val="center"/>
                        <w:rPr>
                          <w:b/>
                          <w:bCs/>
                          <w:color w:val="FFFFFF"/>
                          <w:sz w:val="28"/>
                          <w:szCs w:val="28"/>
                          <w:rtl/>
                        </w:rPr>
                      </w:pPr>
                      <w:r w:rsidRPr="0033480A">
                        <w:rPr>
                          <w:b/>
                          <w:bCs/>
                          <w:color w:val="FFFFFF"/>
                          <w:sz w:val="28"/>
                          <w:szCs w:val="28"/>
                          <w:rtl/>
                        </w:rPr>
                        <w:t>نموذج معادلة مقررات دراسية لط</w:t>
                      </w:r>
                      <w:r w:rsidR="004A0426">
                        <w:rPr>
                          <w:rFonts w:hint="cs"/>
                          <w:b/>
                          <w:bCs/>
                          <w:color w:val="FFFFFF"/>
                          <w:sz w:val="28"/>
                          <w:szCs w:val="28"/>
                          <w:rtl/>
                        </w:rPr>
                        <w:t>ل</w:t>
                      </w:r>
                      <w:r w:rsidRPr="0033480A">
                        <w:rPr>
                          <w:b/>
                          <w:bCs/>
                          <w:color w:val="FFFFFF"/>
                          <w:sz w:val="28"/>
                          <w:szCs w:val="28"/>
                          <w:rtl/>
                        </w:rPr>
                        <w:t xml:space="preserve">بة جامعة </w:t>
                      </w:r>
                      <w:r w:rsidRPr="0033480A">
                        <w:rPr>
                          <w:rFonts w:hint="cs"/>
                          <w:b/>
                          <w:bCs/>
                          <w:color w:val="FFFFFF"/>
                          <w:sz w:val="28"/>
                          <w:szCs w:val="28"/>
                          <w:rtl/>
                        </w:rPr>
                        <w:t>الإمام عبدالرحمن</w:t>
                      </w:r>
                      <w:r>
                        <w:rPr>
                          <w:rFonts w:hint="cs"/>
                          <w:b/>
                          <w:bCs/>
                          <w:color w:val="FFFFFF"/>
                          <w:sz w:val="28"/>
                          <w:szCs w:val="28"/>
                          <w:rtl/>
                        </w:rPr>
                        <w:t xml:space="preserve"> بن</w:t>
                      </w:r>
                      <w:r w:rsidRPr="0033480A">
                        <w:rPr>
                          <w:rFonts w:hint="cs"/>
                          <w:b/>
                          <w:bCs/>
                          <w:color w:val="FFFFFF"/>
                          <w:sz w:val="28"/>
                          <w:szCs w:val="28"/>
                          <w:rtl/>
                        </w:rPr>
                        <w:t xml:space="preserve"> فيصل</w:t>
                      </w:r>
                      <w:r w:rsidR="00AF512F">
                        <w:rPr>
                          <w:b/>
                          <w:bCs/>
                          <w:color w:val="FFFFFF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3478A3">
                        <w:rPr>
                          <w:rFonts w:hint="cs"/>
                          <w:b/>
                          <w:bCs/>
                          <w:color w:val="FFFFFF"/>
                          <w:sz w:val="28"/>
                          <w:szCs w:val="28"/>
                          <w:rtl/>
                        </w:rPr>
                        <w:t>(داخليا)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EB1CCBB" w14:textId="77777777" w:rsidR="00736D2A" w:rsidRDefault="00736D2A" w:rsidP="00736D2A">
      <w:pPr>
        <w:jc w:val="center"/>
        <w:rPr>
          <w:rFonts w:cs="Traditional Arabic"/>
          <w:b/>
          <w:bCs/>
          <w:sz w:val="20"/>
          <w:szCs w:val="20"/>
          <w:rtl/>
        </w:rPr>
      </w:pPr>
    </w:p>
    <w:p w14:paraId="06081793" w14:textId="77777777" w:rsidR="00736D2A" w:rsidRDefault="00736D2A" w:rsidP="00736D2A">
      <w:pPr>
        <w:jc w:val="center"/>
        <w:rPr>
          <w:rFonts w:cs="Traditional Arabic"/>
          <w:b/>
          <w:bCs/>
          <w:sz w:val="20"/>
          <w:szCs w:val="20"/>
          <w:rtl/>
        </w:rPr>
      </w:pPr>
    </w:p>
    <w:p w14:paraId="7F7D1CC5" w14:textId="77777777" w:rsidR="00736D2A" w:rsidRDefault="00736D2A" w:rsidP="00736D2A">
      <w:pPr>
        <w:jc w:val="center"/>
        <w:rPr>
          <w:rFonts w:cs="Traditional Arabic"/>
          <w:b/>
          <w:bCs/>
          <w:sz w:val="20"/>
          <w:szCs w:val="20"/>
        </w:rPr>
      </w:pPr>
    </w:p>
    <w:tbl>
      <w:tblPr>
        <w:bidiVisual/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778"/>
        <w:gridCol w:w="1778"/>
        <w:gridCol w:w="1781"/>
        <w:gridCol w:w="1604"/>
        <w:gridCol w:w="1778"/>
      </w:tblGrid>
      <w:tr w:rsidR="00736D2A" w:rsidRPr="006602CA" w14:paraId="7382E9F8" w14:textId="77777777" w:rsidTr="00AB15ED">
        <w:tc>
          <w:tcPr>
            <w:tcW w:w="1620" w:type="dxa"/>
            <w:shd w:val="clear" w:color="auto" w:fill="99CCFF"/>
          </w:tcPr>
          <w:p w14:paraId="7DC59E82" w14:textId="77777777" w:rsidR="00736D2A" w:rsidRPr="006602CA" w:rsidRDefault="00736D2A" w:rsidP="00AB15ED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6602CA">
              <w:rPr>
                <w:rFonts w:cs="Traditional Arabic" w:hint="cs"/>
                <w:b/>
                <w:bCs/>
                <w:rtl/>
              </w:rPr>
              <w:t>الفصل الدراسي</w:t>
            </w:r>
          </w:p>
        </w:tc>
        <w:tc>
          <w:tcPr>
            <w:tcW w:w="1800" w:type="dxa"/>
            <w:shd w:val="clear" w:color="auto" w:fill="auto"/>
          </w:tcPr>
          <w:p w14:paraId="215EE5A1" w14:textId="77777777" w:rsidR="00736D2A" w:rsidRPr="006602CA" w:rsidRDefault="00736D2A" w:rsidP="00AB15ED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736D2A">
              <w:rPr>
                <w:rFonts w:cs="Traditional Arabic" w:hint="cs"/>
                <w:b/>
                <w:bCs/>
              </w:rPr>
              <w:sym w:font="Wingdings 2" w:char="F0A3"/>
            </w:r>
            <w:r w:rsidRPr="006602CA">
              <w:rPr>
                <w:rFonts w:cs="Traditional Arabic" w:hint="cs"/>
                <w:b/>
                <w:bCs/>
                <w:rtl/>
              </w:rPr>
              <w:t xml:space="preserve"> الأول</w:t>
            </w:r>
          </w:p>
        </w:tc>
        <w:tc>
          <w:tcPr>
            <w:tcW w:w="1800" w:type="dxa"/>
            <w:shd w:val="clear" w:color="auto" w:fill="auto"/>
          </w:tcPr>
          <w:p w14:paraId="509C0377" w14:textId="77777777" w:rsidR="00736D2A" w:rsidRPr="006602CA" w:rsidRDefault="00736D2A" w:rsidP="00AB15ED">
            <w:pPr>
              <w:jc w:val="center"/>
              <w:rPr>
                <w:rFonts w:cs="Traditional Arabic"/>
                <w:b/>
                <w:bCs/>
              </w:rPr>
            </w:pPr>
            <w:r w:rsidRPr="006602CA">
              <w:rPr>
                <w:rFonts w:cs="Traditional Arabic" w:hint="cs"/>
                <w:b/>
                <w:bCs/>
              </w:rPr>
              <w:sym w:font="Wingdings 2" w:char="F0A3"/>
            </w:r>
            <w:r w:rsidRPr="006602CA">
              <w:rPr>
                <w:rFonts w:cs="Traditional Arabic" w:hint="cs"/>
                <w:b/>
                <w:bCs/>
                <w:rtl/>
              </w:rPr>
              <w:t xml:space="preserve"> الثاني</w:t>
            </w:r>
          </w:p>
        </w:tc>
        <w:tc>
          <w:tcPr>
            <w:tcW w:w="1800" w:type="dxa"/>
            <w:shd w:val="clear" w:color="auto" w:fill="auto"/>
          </w:tcPr>
          <w:p w14:paraId="0C3DCBFE" w14:textId="77777777" w:rsidR="00736D2A" w:rsidRPr="006602CA" w:rsidRDefault="00736D2A" w:rsidP="00AB15ED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396ABD">
              <w:rPr>
                <w:rFonts w:cs="Traditional Arabic" w:hint="cs"/>
                <w:b/>
                <w:bCs/>
                <w:shd w:val="clear" w:color="auto" w:fill="FFFFFF" w:themeFill="background1"/>
              </w:rPr>
              <w:sym w:font="Wingdings 2" w:char="F0A3"/>
            </w:r>
            <w:r w:rsidRPr="00396ABD"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6602CA">
              <w:rPr>
                <w:rFonts w:cs="Traditional Arabic" w:hint="cs"/>
                <w:b/>
                <w:bCs/>
                <w:rtl/>
              </w:rPr>
              <w:t>الصيفي</w:t>
            </w:r>
          </w:p>
        </w:tc>
        <w:tc>
          <w:tcPr>
            <w:tcW w:w="1620" w:type="dxa"/>
            <w:shd w:val="clear" w:color="auto" w:fill="99CCFF"/>
          </w:tcPr>
          <w:p w14:paraId="39C787FF" w14:textId="77777777" w:rsidR="00736D2A" w:rsidRPr="006602CA" w:rsidRDefault="00736D2A" w:rsidP="00AB15ED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6602CA">
              <w:rPr>
                <w:rFonts w:cs="Traditional Arabic" w:hint="cs"/>
                <w:b/>
                <w:bCs/>
                <w:rtl/>
              </w:rPr>
              <w:t>العام الجامعي</w:t>
            </w:r>
          </w:p>
        </w:tc>
        <w:tc>
          <w:tcPr>
            <w:tcW w:w="1800" w:type="dxa"/>
            <w:shd w:val="clear" w:color="auto" w:fill="auto"/>
          </w:tcPr>
          <w:p w14:paraId="36B9085F" w14:textId="516F377E" w:rsidR="00736D2A" w:rsidRPr="006602CA" w:rsidRDefault="00736D2A" w:rsidP="004E6CD9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6602CA">
              <w:rPr>
                <w:rFonts w:cs="Traditional Arabic" w:hint="cs"/>
                <w:b/>
                <w:bCs/>
                <w:rtl/>
              </w:rPr>
              <w:t>14/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6602CA"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rtl/>
              </w:rPr>
              <w:t>14</w:t>
            </w:r>
            <w:r w:rsidRPr="006602CA">
              <w:rPr>
                <w:rFonts w:cs="Traditional Arabic" w:hint="cs"/>
                <w:b/>
                <w:bCs/>
                <w:rtl/>
              </w:rPr>
              <w:t xml:space="preserve"> هـ</w:t>
            </w:r>
          </w:p>
        </w:tc>
      </w:tr>
    </w:tbl>
    <w:p w14:paraId="0056B78C" w14:textId="77777777" w:rsidR="00736D2A" w:rsidRPr="00E0211B" w:rsidRDefault="00736D2A" w:rsidP="00736D2A">
      <w:pPr>
        <w:rPr>
          <w:rFonts w:cs="Traditional Arabic"/>
          <w:b/>
          <w:bCs/>
          <w:sz w:val="16"/>
          <w:szCs w:val="16"/>
          <w:rtl/>
        </w:rPr>
      </w:pPr>
    </w:p>
    <w:tbl>
      <w:tblPr>
        <w:bidiVisual/>
        <w:tblW w:w="10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"/>
        <w:gridCol w:w="1260"/>
        <w:gridCol w:w="333"/>
        <w:gridCol w:w="334"/>
        <w:gridCol w:w="334"/>
        <w:gridCol w:w="334"/>
        <w:gridCol w:w="334"/>
        <w:gridCol w:w="333"/>
        <w:gridCol w:w="334"/>
        <w:gridCol w:w="334"/>
        <w:gridCol w:w="334"/>
        <w:gridCol w:w="334"/>
        <w:gridCol w:w="1676"/>
        <w:gridCol w:w="343"/>
        <w:gridCol w:w="344"/>
        <w:gridCol w:w="343"/>
        <w:gridCol w:w="344"/>
        <w:gridCol w:w="344"/>
        <w:gridCol w:w="343"/>
        <w:gridCol w:w="344"/>
        <w:gridCol w:w="343"/>
        <w:gridCol w:w="344"/>
        <w:gridCol w:w="344"/>
      </w:tblGrid>
      <w:tr w:rsidR="00736D2A" w:rsidRPr="00E36C57" w14:paraId="504EE24F" w14:textId="77777777" w:rsidTr="00AB15ED">
        <w:trPr>
          <w:jc w:val="center"/>
        </w:trPr>
        <w:tc>
          <w:tcPr>
            <w:tcW w:w="1024" w:type="dxa"/>
            <w:vMerge w:val="restart"/>
            <w:shd w:val="clear" w:color="auto" w:fill="6699FF"/>
          </w:tcPr>
          <w:p w14:paraId="19CC316E" w14:textId="77777777" w:rsidR="00736D2A" w:rsidRPr="00E36C57" w:rsidRDefault="00736D2A" w:rsidP="00AB15ED">
            <w:pPr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  <w:p w14:paraId="49910BF3" w14:textId="77777777" w:rsidR="00736D2A" w:rsidRPr="00E36C57" w:rsidRDefault="00736D2A" w:rsidP="00AB15ED">
            <w:pPr>
              <w:jc w:val="center"/>
              <w:rPr>
                <w:b/>
                <w:bCs/>
                <w:color w:val="FFFFFF"/>
                <w:rtl/>
              </w:rPr>
            </w:pPr>
            <w:r w:rsidRPr="00E36C57">
              <w:rPr>
                <w:rFonts w:hint="cs"/>
                <w:b/>
                <w:bCs/>
                <w:color w:val="FFFFFF"/>
                <w:rtl/>
              </w:rPr>
              <w:t xml:space="preserve">معلومات </w:t>
            </w:r>
          </w:p>
          <w:p w14:paraId="5C8439F4" w14:textId="77777777" w:rsidR="00736D2A" w:rsidRPr="00E36C57" w:rsidRDefault="00736D2A" w:rsidP="00AB15E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36C57">
              <w:rPr>
                <w:rFonts w:hint="cs"/>
                <w:b/>
                <w:bCs/>
                <w:color w:val="FFFFFF"/>
                <w:rtl/>
              </w:rPr>
              <w:t>الطالبة</w:t>
            </w:r>
          </w:p>
        </w:tc>
        <w:tc>
          <w:tcPr>
            <w:tcW w:w="1260" w:type="dxa"/>
            <w:shd w:val="clear" w:color="auto" w:fill="E6E6E6"/>
          </w:tcPr>
          <w:p w14:paraId="57B03F66" w14:textId="77777777" w:rsidR="00736D2A" w:rsidRPr="00E36C57" w:rsidRDefault="009A13CC" w:rsidP="00AB15ED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اسم الطالب</w:t>
            </w:r>
          </w:p>
        </w:tc>
        <w:tc>
          <w:tcPr>
            <w:tcW w:w="3338" w:type="dxa"/>
            <w:gridSpan w:val="10"/>
            <w:shd w:val="clear" w:color="auto" w:fill="auto"/>
          </w:tcPr>
          <w:p w14:paraId="1F7D0C44" w14:textId="77777777" w:rsidR="00736D2A" w:rsidRPr="00E36C57" w:rsidRDefault="00736D2A" w:rsidP="00AB15ED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6" w:type="dxa"/>
            <w:shd w:val="clear" w:color="auto" w:fill="E6E6E6"/>
          </w:tcPr>
          <w:p w14:paraId="1B4C48E0" w14:textId="0E5D7308" w:rsidR="00736D2A" w:rsidRPr="00E36C57" w:rsidRDefault="00736D2A" w:rsidP="00AB15ED">
            <w:pPr>
              <w:rPr>
                <w:rFonts w:cs="Traditional Arabic"/>
                <w:b/>
                <w:bCs/>
                <w:rtl/>
              </w:rPr>
            </w:pPr>
            <w:r w:rsidRPr="00E36C57">
              <w:rPr>
                <w:rFonts w:cs="Traditional Arabic" w:hint="cs"/>
                <w:b/>
                <w:bCs/>
                <w:rtl/>
              </w:rPr>
              <w:t xml:space="preserve">جامعة </w:t>
            </w:r>
            <w:r w:rsidR="00CA1EC0">
              <w:rPr>
                <w:rFonts w:cs="Traditional Arabic" w:hint="cs"/>
                <w:b/>
                <w:bCs/>
                <w:rtl/>
              </w:rPr>
              <w:t xml:space="preserve">أو كلية </w:t>
            </w:r>
            <w:r w:rsidRPr="00E36C57">
              <w:rPr>
                <w:rFonts w:cs="Traditional Arabic" w:hint="cs"/>
                <w:b/>
                <w:bCs/>
                <w:rtl/>
              </w:rPr>
              <w:t>الزيارة</w:t>
            </w:r>
          </w:p>
        </w:tc>
        <w:tc>
          <w:tcPr>
            <w:tcW w:w="3436" w:type="dxa"/>
            <w:gridSpan w:val="10"/>
            <w:shd w:val="clear" w:color="auto" w:fill="auto"/>
          </w:tcPr>
          <w:p w14:paraId="58946761" w14:textId="77777777" w:rsidR="00736D2A" w:rsidRPr="00DD307F" w:rsidRDefault="00736D2A" w:rsidP="00AB15ED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736D2A" w:rsidRPr="00E36C57" w14:paraId="5E88621A" w14:textId="77777777" w:rsidTr="00AB15ED">
        <w:trPr>
          <w:jc w:val="center"/>
        </w:trPr>
        <w:tc>
          <w:tcPr>
            <w:tcW w:w="1024" w:type="dxa"/>
            <w:vMerge/>
            <w:shd w:val="clear" w:color="auto" w:fill="6699FF"/>
          </w:tcPr>
          <w:p w14:paraId="7D4CC404" w14:textId="77777777" w:rsidR="00736D2A" w:rsidRPr="00E36C57" w:rsidRDefault="00736D2A" w:rsidP="00AB15ED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E6E6E6"/>
          </w:tcPr>
          <w:p w14:paraId="0508CD0F" w14:textId="77777777" w:rsidR="00736D2A" w:rsidRPr="00E36C57" w:rsidRDefault="00736D2A" w:rsidP="00AB15ED">
            <w:pPr>
              <w:rPr>
                <w:rFonts w:cs="Traditional Arabic"/>
                <w:b/>
                <w:bCs/>
                <w:rtl/>
              </w:rPr>
            </w:pPr>
            <w:r w:rsidRPr="00E36C57">
              <w:rPr>
                <w:rFonts w:cs="Traditional Arabic" w:hint="cs"/>
                <w:b/>
                <w:bCs/>
                <w:rtl/>
              </w:rPr>
              <w:t>الكلية</w:t>
            </w:r>
          </w:p>
        </w:tc>
        <w:tc>
          <w:tcPr>
            <w:tcW w:w="3338" w:type="dxa"/>
            <w:gridSpan w:val="10"/>
            <w:shd w:val="clear" w:color="auto" w:fill="auto"/>
          </w:tcPr>
          <w:p w14:paraId="3DAF78D0" w14:textId="77777777" w:rsidR="00736D2A" w:rsidRPr="00E36C57" w:rsidRDefault="00736D2A" w:rsidP="00AB15ED">
            <w:pPr>
              <w:rPr>
                <w:rFonts w:cs="Traditional Arabic"/>
                <w:b/>
                <w:bCs/>
                <w:color w:val="808080"/>
                <w:rtl/>
              </w:rPr>
            </w:pPr>
          </w:p>
        </w:tc>
        <w:tc>
          <w:tcPr>
            <w:tcW w:w="1676" w:type="dxa"/>
            <w:shd w:val="clear" w:color="auto" w:fill="E6E6E6"/>
          </w:tcPr>
          <w:p w14:paraId="0FBA9E87" w14:textId="77777777" w:rsidR="00736D2A" w:rsidRPr="00E36C57" w:rsidRDefault="00736D2A" w:rsidP="00AB15ED">
            <w:pPr>
              <w:rPr>
                <w:rFonts w:cs="Traditional Arabic"/>
                <w:b/>
                <w:bCs/>
                <w:rtl/>
              </w:rPr>
            </w:pPr>
            <w:r w:rsidRPr="00E36C57">
              <w:rPr>
                <w:rFonts w:cs="Traditional Arabic" w:hint="cs"/>
                <w:b/>
                <w:bCs/>
                <w:rtl/>
              </w:rPr>
              <w:t>التخصص</w:t>
            </w:r>
          </w:p>
        </w:tc>
        <w:tc>
          <w:tcPr>
            <w:tcW w:w="3436" w:type="dxa"/>
            <w:gridSpan w:val="10"/>
            <w:shd w:val="clear" w:color="auto" w:fill="auto"/>
          </w:tcPr>
          <w:p w14:paraId="05606827" w14:textId="77777777" w:rsidR="00736D2A" w:rsidRPr="00DD307F" w:rsidRDefault="00736D2A" w:rsidP="00AB15ED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736D2A" w:rsidRPr="00E36C57" w14:paraId="395E3D30" w14:textId="77777777" w:rsidTr="00AB15ED">
        <w:trPr>
          <w:jc w:val="center"/>
        </w:trPr>
        <w:tc>
          <w:tcPr>
            <w:tcW w:w="1024" w:type="dxa"/>
            <w:vMerge/>
            <w:shd w:val="clear" w:color="auto" w:fill="6699FF"/>
          </w:tcPr>
          <w:p w14:paraId="312879A8" w14:textId="77777777" w:rsidR="00736D2A" w:rsidRPr="00E36C57" w:rsidRDefault="00736D2A" w:rsidP="00AB15ED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E6E6E6"/>
          </w:tcPr>
          <w:p w14:paraId="78CFDF52" w14:textId="77777777" w:rsidR="00736D2A" w:rsidRPr="00E36C57" w:rsidRDefault="00736D2A" w:rsidP="00AB15ED">
            <w:pPr>
              <w:rPr>
                <w:rFonts w:cs="Traditional Arabic"/>
                <w:b/>
                <w:bCs/>
                <w:rtl/>
              </w:rPr>
            </w:pPr>
            <w:r w:rsidRPr="00E36C57">
              <w:rPr>
                <w:rFonts w:cs="Traditional Arabic" w:hint="cs"/>
                <w:b/>
                <w:bCs/>
                <w:rtl/>
              </w:rPr>
              <w:t>الرقم الجامعي</w:t>
            </w:r>
          </w:p>
        </w:tc>
        <w:tc>
          <w:tcPr>
            <w:tcW w:w="333" w:type="dxa"/>
            <w:shd w:val="clear" w:color="auto" w:fill="auto"/>
          </w:tcPr>
          <w:p w14:paraId="59B73CF5" w14:textId="77777777" w:rsidR="00736D2A" w:rsidRPr="00E36C57" w:rsidRDefault="00736D2A" w:rsidP="00AB15ED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4" w:type="dxa"/>
            <w:shd w:val="clear" w:color="auto" w:fill="auto"/>
          </w:tcPr>
          <w:p w14:paraId="65AA59B2" w14:textId="77777777" w:rsidR="00736D2A" w:rsidRPr="00E36C57" w:rsidRDefault="00736D2A" w:rsidP="00AB15ED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4" w:type="dxa"/>
            <w:shd w:val="clear" w:color="auto" w:fill="auto"/>
          </w:tcPr>
          <w:p w14:paraId="533FE192" w14:textId="77777777" w:rsidR="00736D2A" w:rsidRPr="00E36C57" w:rsidRDefault="00736D2A" w:rsidP="00AB15ED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4" w:type="dxa"/>
            <w:shd w:val="clear" w:color="auto" w:fill="auto"/>
          </w:tcPr>
          <w:p w14:paraId="54BD8B0F" w14:textId="77777777" w:rsidR="00736D2A" w:rsidRPr="00E36C57" w:rsidRDefault="00736D2A" w:rsidP="00AB15ED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4" w:type="dxa"/>
            <w:shd w:val="clear" w:color="auto" w:fill="auto"/>
          </w:tcPr>
          <w:p w14:paraId="068CA34E" w14:textId="77777777" w:rsidR="00736D2A" w:rsidRPr="00E36C57" w:rsidRDefault="00736D2A" w:rsidP="00AB15ED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3" w:type="dxa"/>
            <w:shd w:val="clear" w:color="auto" w:fill="auto"/>
          </w:tcPr>
          <w:p w14:paraId="5C61AD8B" w14:textId="77777777" w:rsidR="00736D2A" w:rsidRPr="00E36C57" w:rsidRDefault="00736D2A" w:rsidP="00AB15ED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4" w:type="dxa"/>
            <w:shd w:val="clear" w:color="auto" w:fill="auto"/>
          </w:tcPr>
          <w:p w14:paraId="2A4B8EE8" w14:textId="77777777" w:rsidR="00736D2A" w:rsidRPr="00E36C57" w:rsidRDefault="00736D2A" w:rsidP="00AB15ED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4" w:type="dxa"/>
            <w:shd w:val="clear" w:color="auto" w:fill="auto"/>
          </w:tcPr>
          <w:p w14:paraId="2FB612DA" w14:textId="77777777" w:rsidR="00736D2A" w:rsidRPr="00E36C57" w:rsidRDefault="00736D2A" w:rsidP="00AB15ED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4" w:type="dxa"/>
            <w:shd w:val="clear" w:color="auto" w:fill="auto"/>
          </w:tcPr>
          <w:p w14:paraId="76FE145A" w14:textId="77777777" w:rsidR="00736D2A" w:rsidRPr="00E36C57" w:rsidRDefault="00736D2A" w:rsidP="00AB15ED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4" w:type="dxa"/>
            <w:shd w:val="clear" w:color="auto" w:fill="auto"/>
          </w:tcPr>
          <w:p w14:paraId="0C5FB4C3" w14:textId="77777777" w:rsidR="00736D2A" w:rsidRPr="00E36C57" w:rsidRDefault="00736D2A" w:rsidP="00AB15ED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6" w:type="dxa"/>
            <w:shd w:val="clear" w:color="auto" w:fill="E6E6E6"/>
          </w:tcPr>
          <w:p w14:paraId="4EA65E40" w14:textId="77777777" w:rsidR="00736D2A" w:rsidRPr="00E36C57" w:rsidRDefault="00736D2A" w:rsidP="00AB15ED">
            <w:pPr>
              <w:rPr>
                <w:rFonts w:cs="Traditional Arabic"/>
                <w:b/>
                <w:bCs/>
                <w:rtl/>
              </w:rPr>
            </w:pPr>
            <w:r w:rsidRPr="00E36C57">
              <w:rPr>
                <w:rFonts w:cs="Traditional Arabic" w:hint="cs"/>
                <w:b/>
                <w:bCs/>
                <w:rtl/>
              </w:rPr>
              <w:t xml:space="preserve">رقم السجل المدني </w:t>
            </w:r>
          </w:p>
        </w:tc>
        <w:tc>
          <w:tcPr>
            <w:tcW w:w="343" w:type="dxa"/>
            <w:shd w:val="clear" w:color="auto" w:fill="auto"/>
          </w:tcPr>
          <w:p w14:paraId="5F7AAD0B" w14:textId="77777777" w:rsidR="00736D2A" w:rsidRPr="00E36C57" w:rsidRDefault="00736D2A" w:rsidP="00AB15ED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</w:tcPr>
          <w:p w14:paraId="004D5924" w14:textId="77777777" w:rsidR="00736D2A" w:rsidRPr="00E36C57" w:rsidRDefault="00736D2A" w:rsidP="00AB15ED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3" w:type="dxa"/>
            <w:shd w:val="clear" w:color="auto" w:fill="auto"/>
          </w:tcPr>
          <w:p w14:paraId="32615AE6" w14:textId="77777777" w:rsidR="00736D2A" w:rsidRPr="00E36C57" w:rsidRDefault="00736D2A" w:rsidP="00AB15ED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</w:tcPr>
          <w:p w14:paraId="5BE8F276" w14:textId="77777777" w:rsidR="00736D2A" w:rsidRPr="00E36C57" w:rsidRDefault="00736D2A" w:rsidP="00AB15ED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</w:tcPr>
          <w:p w14:paraId="12AA76FB" w14:textId="77777777" w:rsidR="00736D2A" w:rsidRPr="00E36C57" w:rsidRDefault="00736D2A" w:rsidP="00AB15ED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3" w:type="dxa"/>
            <w:shd w:val="clear" w:color="auto" w:fill="auto"/>
          </w:tcPr>
          <w:p w14:paraId="30A3340E" w14:textId="77777777" w:rsidR="00736D2A" w:rsidRPr="00E36C57" w:rsidRDefault="00736D2A" w:rsidP="00AB15ED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</w:tcPr>
          <w:p w14:paraId="0010D1C2" w14:textId="77777777" w:rsidR="00736D2A" w:rsidRPr="00E36C57" w:rsidRDefault="00736D2A" w:rsidP="00AB15ED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3" w:type="dxa"/>
            <w:shd w:val="clear" w:color="auto" w:fill="auto"/>
          </w:tcPr>
          <w:p w14:paraId="204BBCB2" w14:textId="77777777" w:rsidR="00736D2A" w:rsidRPr="00E36C57" w:rsidRDefault="00736D2A" w:rsidP="00AB15ED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</w:tcPr>
          <w:p w14:paraId="1492BB81" w14:textId="77777777" w:rsidR="00736D2A" w:rsidRPr="00E36C57" w:rsidRDefault="00736D2A" w:rsidP="00AB15ED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4" w:type="dxa"/>
            <w:shd w:val="clear" w:color="auto" w:fill="auto"/>
          </w:tcPr>
          <w:p w14:paraId="5C3005E0" w14:textId="77777777" w:rsidR="00736D2A" w:rsidRPr="00E36C57" w:rsidRDefault="00736D2A" w:rsidP="00AB15ED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</w:tbl>
    <w:p w14:paraId="6F5E39F8" w14:textId="77777777" w:rsidR="00736D2A" w:rsidRPr="001A0455" w:rsidRDefault="00736D2A" w:rsidP="00736D2A">
      <w:pPr>
        <w:rPr>
          <w:rFonts w:cs="Traditional Arabic"/>
          <w:b/>
          <w:bCs/>
          <w:sz w:val="8"/>
          <w:szCs w:val="8"/>
          <w:rtl/>
        </w:rPr>
      </w:pPr>
    </w:p>
    <w:p w14:paraId="0CE2CFA4" w14:textId="77777777" w:rsidR="00736D2A" w:rsidRDefault="00736D2A" w:rsidP="00736D2A">
      <w:pPr>
        <w:rPr>
          <w:rFonts w:cs="Traditional Arabic"/>
          <w:b/>
          <w:bCs/>
          <w:sz w:val="20"/>
          <w:szCs w:val="20"/>
          <w:rtl/>
        </w:rPr>
      </w:pPr>
      <w:r>
        <w:rPr>
          <w:rFonts w:cs="Traditional Arabic"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9CFA2" wp14:editId="57EF290E">
                <wp:simplePos x="0" y="0"/>
                <wp:positionH relativeFrom="column">
                  <wp:posOffset>1828800</wp:posOffset>
                </wp:positionH>
                <wp:positionV relativeFrom="paragraph">
                  <wp:posOffset>55880</wp:posOffset>
                </wp:positionV>
                <wp:extent cx="3086100" cy="457200"/>
                <wp:effectExtent l="9525" t="9525" r="9525" b="9525"/>
                <wp:wrapTight wrapText="bothSides">
                  <wp:wrapPolygon edited="0">
                    <wp:start x="-107" y="-600"/>
                    <wp:lineTo x="-107" y="21000"/>
                    <wp:lineTo x="21707" y="21000"/>
                    <wp:lineTo x="21707" y="-600"/>
                    <wp:lineTo x="-107" y="-600"/>
                  </wp:wrapPolygon>
                </wp:wrapTight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rgbClr val="3366FF">
                            <a:alpha val="80000"/>
                          </a:srgbClr>
                        </a:solidFill>
                        <a:ln w="9525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DF748" w14:textId="77777777" w:rsidR="00736D2A" w:rsidRPr="00DF6883" w:rsidRDefault="00736D2A" w:rsidP="00736D2A">
                            <w:pPr>
                              <w:jc w:val="center"/>
                              <w:rPr>
                                <w:rFonts w:cs="Fanan"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14:paraId="18A42441" w14:textId="77777777" w:rsidR="00736D2A" w:rsidRPr="006602CA" w:rsidRDefault="00736D2A" w:rsidP="00736D2A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32"/>
                                <w:szCs w:val="32"/>
                                <w:rtl/>
                              </w:rPr>
                            </w:pPr>
                            <w:r w:rsidRPr="006602CA">
                              <w:rPr>
                                <w:b/>
                                <w:bCs/>
                                <w:color w:val="FFFFFF"/>
                                <w:sz w:val="32"/>
                                <w:szCs w:val="32"/>
                                <w:rtl/>
                              </w:rPr>
                              <w:t>المقررات الدراسية  المراد معادلتها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9CFA2" id="مربع نص 2" o:spid="_x0000_s1027" type="#_x0000_t202" style="position:absolute;left:0;text-align:left;margin-left:2in;margin-top:4.4pt;width:24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" fillcolor="#36f" strokecolor="#9cf">
                <v:fill opacity="52428f"/>
                <v:textbox>
                  <w:txbxContent>
                    <w:p w14:paraId="001DF748" w14:textId="77777777" w:rsidR="00736D2A" w:rsidRPr="00DF6883" w:rsidRDefault="00736D2A" w:rsidP="00736D2A">
                      <w:pPr>
                        <w:jc w:val="center"/>
                        <w:rPr>
                          <w:rFonts w:cs="Fanan"/>
                          <w:sz w:val="12"/>
                          <w:szCs w:val="12"/>
                          <w:rtl/>
                        </w:rPr>
                      </w:pPr>
                    </w:p>
                    <w:p w14:paraId="18A42441" w14:textId="77777777" w:rsidR="00736D2A" w:rsidRPr="006602CA" w:rsidRDefault="00736D2A" w:rsidP="00736D2A">
                      <w:pPr>
                        <w:jc w:val="center"/>
                        <w:rPr>
                          <w:b/>
                          <w:bCs/>
                          <w:color w:val="FFFFFF"/>
                          <w:sz w:val="32"/>
                          <w:szCs w:val="32"/>
                          <w:rtl/>
                        </w:rPr>
                      </w:pPr>
                      <w:r w:rsidRPr="006602CA">
                        <w:rPr>
                          <w:b/>
                          <w:bCs/>
                          <w:color w:val="FFFFFF"/>
                          <w:sz w:val="32"/>
                          <w:szCs w:val="32"/>
                          <w:rtl/>
                        </w:rPr>
                        <w:t>المقررات الدراسية  المراد معادلتها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4447375" w14:textId="77777777" w:rsidR="00736D2A" w:rsidRDefault="00736D2A" w:rsidP="00736D2A">
      <w:pPr>
        <w:rPr>
          <w:rFonts w:cs="Traditional Arabic"/>
          <w:b/>
          <w:bCs/>
          <w:sz w:val="20"/>
          <w:szCs w:val="20"/>
          <w:rtl/>
        </w:rPr>
      </w:pPr>
    </w:p>
    <w:p w14:paraId="010E4825" w14:textId="77777777" w:rsidR="00736D2A" w:rsidRDefault="00736D2A" w:rsidP="00736D2A">
      <w:pPr>
        <w:rPr>
          <w:rFonts w:cs="Traditional Arabic"/>
          <w:b/>
          <w:bCs/>
          <w:sz w:val="20"/>
          <w:szCs w:val="20"/>
          <w:rtl/>
        </w:rPr>
      </w:pPr>
    </w:p>
    <w:p w14:paraId="1BF251A4" w14:textId="623ADA45" w:rsidR="00736D2A" w:rsidRPr="003D2288" w:rsidRDefault="00736D2A" w:rsidP="00736D2A">
      <w:pPr>
        <w:rPr>
          <w:b/>
          <w:bCs/>
          <w:color w:val="333333"/>
          <w:sz w:val="18"/>
          <w:szCs w:val="18"/>
        </w:rPr>
      </w:pPr>
      <w:r>
        <w:rPr>
          <w:rFonts w:cs="Traditional Arabic" w:hint="cs"/>
          <w:b/>
          <w:bCs/>
          <w:color w:val="333333"/>
          <w:sz w:val="18"/>
          <w:szCs w:val="18"/>
          <w:rtl/>
        </w:rPr>
        <w:t xml:space="preserve">   </w:t>
      </w:r>
      <w:r w:rsidR="0073443D">
        <w:rPr>
          <w:rFonts w:cs="Traditional Arabic" w:hint="cs"/>
          <w:b/>
          <w:bCs/>
          <w:color w:val="333333"/>
          <w:sz w:val="18"/>
          <w:szCs w:val="18"/>
          <w:rtl/>
        </w:rPr>
        <w:t>ملاحظة :* تدرج مقررات الطالب</w:t>
      </w:r>
      <w:r w:rsidR="0073443D">
        <w:rPr>
          <w:rFonts w:cs="Traditional Arabic"/>
          <w:b/>
          <w:bCs/>
          <w:color w:val="333333"/>
          <w:sz w:val="18"/>
          <w:szCs w:val="18"/>
        </w:rPr>
        <w:t xml:space="preserve"> </w:t>
      </w:r>
      <w:r w:rsidR="0073443D">
        <w:rPr>
          <w:rFonts w:cs="Traditional Arabic" w:hint="cs"/>
          <w:b/>
          <w:bCs/>
          <w:color w:val="333333"/>
          <w:sz w:val="18"/>
          <w:szCs w:val="18"/>
          <w:rtl/>
        </w:rPr>
        <w:t>الزائر</w:t>
      </w:r>
      <w:bookmarkStart w:id="0" w:name="_GoBack"/>
      <w:bookmarkEnd w:id="0"/>
      <w:r>
        <w:rPr>
          <w:rFonts w:cs="Traditional Arabic" w:hint="cs"/>
          <w:b/>
          <w:bCs/>
          <w:color w:val="333333"/>
          <w:sz w:val="18"/>
          <w:szCs w:val="18"/>
          <w:rtl/>
        </w:rPr>
        <w:t xml:space="preserve"> مع ما يقابلها من مقررات معادلة لها </w:t>
      </w:r>
      <w:r w:rsidRPr="003D2288">
        <w:rPr>
          <w:rFonts w:cs="Traditional Arabic" w:hint="cs"/>
          <w:b/>
          <w:bCs/>
          <w:color w:val="333333"/>
          <w:sz w:val="18"/>
          <w:szCs w:val="18"/>
          <w:rtl/>
        </w:rPr>
        <w:t xml:space="preserve">.  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210"/>
        <w:gridCol w:w="2700"/>
        <w:gridCol w:w="900"/>
        <w:gridCol w:w="1080"/>
        <w:gridCol w:w="2957"/>
        <w:gridCol w:w="900"/>
      </w:tblGrid>
      <w:tr w:rsidR="00736D2A" w14:paraId="20994163" w14:textId="77777777" w:rsidTr="00AB15ED">
        <w:trPr>
          <w:jc w:val="center"/>
        </w:trPr>
        <w:tc>
          <w:tcPr>
            <w:tcW w:w="5350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6699FF"/>
          </w:tcPr>
          <w:p w14:paraId="3A32BBC6" w14:textId="77777777" w:rsidR="00736D2A" w:rsidRPr="006602CA" w:rsidRDefault="00736D2A" w:rsidP="00AB15ED">
            <w:pPr>
              <w:jc w:val="center"/>
              <w:rPr>
                <w:sz w:val="16"/>
                <w:szCs w:val="16"/>
                <w:rtl/>
              </w:rPr>
            </w:pPr>
          </w:p>
          <w:p w14:paraId="475A6CF0" w14:textId="04E2014B" w:rsidR="00736D2A" w:rsidRPr="006602CA" w:rsidRDefault="00736D2A" w:rsidP="00AB15ED">
            <w:pPr>
              <w:jc w:val="center"/>
              <w:rPr>
                <w:rFonts w:cs="Traditional Arabic"/>
                <w:b/>
                <w:bCs/>
                <w:color w:val="FFFFFF"/>
                <w:sz w:val="28"/>
                <w:szCs w:val="28"/>
                <w:rtl/>
              </w:rPr>
            </w:pPr>
            <w:r w:rsidRPr="006602CA">
              <w:rPr>
                <w:rFonts w:cs="Traditional Arabic" w:hint="cs"/>
                <w:b/>
                <w:bCs/>
                <w:color w:val="FFFFFF"/>
                <w:sz w:val="28"/>
                <w:szCs w:val="28"/>
                <w:rtl/>
              </w:rPr>
              <w:t>مقررات جامعة</w:t>
            </w:r>
            <w:r w:rsidR="00204C50">
              <w:rPr>
                <w:rFonts w:cs="Traditional Arabic" w:hint="cs"/>
                <w:b/>
                <w:bCs/>
                <w:color w:val="FFFFFF"/>
                <w:sz w:val="28"/>
                <w:szCs w:val="28"/>
                <w:rtl/>
              </w:rPr>
              <w:t xml:space="preserve"> أو كلية</w:t>
            </w:r>
            <w:r w:rsidRPr="006602CA">
              <w:rPr>
                <w:rFonts w:cs="Traditional Arabic" w:hint="cs"/>
                <w:b/>
                <w:bCs/>
                <w:color w:val="FFFFFF"/>
                <w:sz w:val="28"/>
                <w:szCs w:val="28"/>
                <w:rtl/>
              </w:rPr>
              <w:t xml:space="preserve"> الزيارة</w:t>
            </w:r>
          </w:p>
          <w:p w14:paraId="731218CA" w14:textId="77777777" w:rsidR="00736D2A" w:rsidRPr="006602CA" w:rsidRDefault="00736D2A" w:rsidP="00AB15ED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4937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6699FF"/>
          </w:tcPr>
          <w:p w14:paraId="184DE2EA" w14:textId="77777777" w:rsidR="00736D2A" w:rsidRPr="006602CA" w:rsidRDefault="00736D2A" w:rsidP="00AB15ED">
            <w:pPr>
              <w:jc w:val="center"/>
              <w:rPr>
                <w:sz w:val="16"/>
                <w:szCs w:val="16"/>
                <w:rtl/>
              </w:rPr>
            </w:pPr>
          </w:p>
          <w:p w14:paraId="7F06E347" w14:textId="32395001" w:rsidR="00736D2A" w:rsidRPr="006602CA" w:rsidRDefault="00736D2A" w:rsidP="00AB15ED">
            <w:pPr>
              <w:jc w:val="center"/>
              <w:rPr>
                <w:rFonts w:cs="Traditional Arabic"/>
                <w:b/>
                <w:bCs/>
                <w:color w:val="FFFFFF"/>
                <w:sz w:val="28"/>
                <w:szCs w:val="28"/>
                <w:rtl/>
              </w:rPr>
            </w:pPr>
            <w:r w:rsidRPr="006602CA">
              <w:rPr>
                <w:rFonts w:cs="Traditional Arabic" w:hint="cs"/>
                <w:b/>
                <w:bCs/>
                <w:color w:val="FFFFFF"/>
                <w:sz w:val="28"/>
                <w:szCs w:val="28"/>
                <w:rtl/>
              </w:rPr>
              <w:t>مقررات</w:t>
            </w:r>
            <w:r w:rsidR="00204C50">
              <w:rPr>
                <w:rFonts w:cs="Traditional Arabic" w:hint="cs"/>
                <w:b/>
                <w:bCs/>
                <w:color w:val="FFFFFF"/>
                <w:sz w:val="28"/>
                <w:szCs w:val="28"/>
                <w:rtl/>
              </w:rPr>
              <w:t xml:space="preserve"> كلية الهندسة</w:t>
            </w:r>
            <w:r w:rsidRPr="006602CA">
              <w:rPr>
                <w:rFonts w:cs="Traditional Arabic" w:hint="cs"/>
                <w:b/>
                <w:bCs/>
                <w:color w:val="FFFFFF"/>
                <w:sz w:val="28"/>
                <w:szCs w:val="28"/>
                <w:rtl/>
              </w:rPr>
              <w:t xml:space="preserve"> جامعة </w:t>
            </w:r>
            <w:r w:rsidR="00E70CCD">
              <w:rPr>
                <w:rFonts w:cs="Traditional Arabic" w:hint="cs"/>
                <w:b/>
                <w:bCs/>
                <w:color w:val="FFFFFF"/>
                <w:sz w:val="28"/>
                <w:szCs w:val="28"/>
                <w:rtl/>
              </w:rPr>
              <w:t>الامام عبدالرحمن بن فيصل</w:t>
            </w:r>
          </w:p>
          <w:p w14:paraId="464A0471" w14:textId="77777777" w:rsidR="00736D2A" w:rsidRPr="006602CA" w:rsidRDefault="00736D2A" w:rsidP="00AB15ED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736D2A" w14:paraId="4B724161" w14:textId="77777777" w:rsidTr="00AB15ED">
        <w:trPr>
          <w:jc w:val="center"/>
        </w:trPr>
        <w:tc>
          <w:tcPr>
            <w:tcW w:w="540" w:type="dxa"/>
            <w:shd w:val="clear" w:color="auto" w:fill="E6E6E6"/>
          </w:tcPr>
          <w:p w14:paraId="326E40BE" w14:textId="77777777" w:rsidR="00736D2A" w:rsidRPr="006602CA" w:rsidRDefault="00736D2A" w:rsidP="00AB15ED">
            <w:pPr>
              <w:jc w:val="center"/>
              <w:rPr>
                <w:b/>
                <w:bCs/>
                <w:rtl/>
              </w:rPr>
            </w:pPr>
            <w:r w:rsidRPr="006602CA"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1210" w:type="dxa"/>
            <w:shd w:val="clear" w:color="auto" w:fill="E6E6E6"/>
          </w:tcPr>
          <w:p w14:paraId="4AB68154" w14:textId="77777777" w:rsidR="00736D2A" w:rsidRPr="006602CA" w:rsidRDefault="00736D2A" w:rsidP="00AB15ED">
            <w:pPr>
              <w:jc w:val="center"/>
              <w:rPr>
                <w:b/>
                <w:bCs/>
                <w:rtl/>
              </w:rPr>
            </w:pPr>
            <w:r w:rsidRPr="006602CA">
              <w:rPr>
                <w:rFonts w:hint="cs"/>
                <w:b/>
                <w:bCs/>
                <w:rtl/>
              </w:rPr>
              <w:t>رقم المقرر</w:t>
            </w:r>
          </w:p>
          <w:p w14:paraId="568C5838" w14:textId="77777777" w:rsidR="00736D2A" w:rsidRPr="006602CA" w:rsidRDefault="00736D2A" w:rsidP="00AB15ED">
            <w:pPr>
              <w:jc w:val="center"/>
              <w:rPr>
                <w:b/>
                <w:bCs/>
                <w:sz w:val="18"/>
                <w:szCs w:val="18"/>
              </w:rPr>
            </w:pPr>
            <w:r w:rsidRPr="006602CA">
              <w:rPr>
                <w:b/>
                <w:bCs/>
                <w:sz w:val="18"/>
                <w:szCs w:val="18"/>
              </w:rPr>
              <w:t>Course No.</w:t>
            </w:r>
          </w:p>
        </w:tc>
        <w:tc>
          <w:tcPr>
            <w:tcW w:w="2700" w:type="dxa"/>
            <w:shd w:val="clear" w:color="auto" w:fill="E6E6E6"/>
          </w:tcPr>
          <w:p w14:paraId="61213AFA" w14:textId="77777777" w:rsidR="00736D2A" w:rsidRPr="006602CA" w:rsidRDefault="00736D2A" w:rsidP="00AB15ED">
            <w:pPr>
              <w:jc w:val="center"/>
              <w:rPr>
                <w:b/>
                <w:bCs/>
                <w:rtl/>
              </w:rPr>
            </w:pPr>
            <w:r w:rsidRPr="006602CA">
              <w:rPr>
                <w:rFonts w:hint="cs"/>
                <w:b/>
                <w:bCs/>
                <w:rtl/>
              </w:rPr>
              <w:t>اسم المقرر</w:t>
            </w:r>
          </w:p>
          <w:p w14:paraId="52E07278" w14:textId="77777777" w:rsidR="00736D2A" w:rsidRPr="006602CA" w:rsidRDefault="00736D2A" w:rsidP="00AB15ED">
            <w:pPr>
              <w:jc w:val="center"/>
              <w:rPr>
                <w:b/>
                <w:bCs/>
                <w:sz w:val="20"/>
                <w:szCs w:val="20"/>
              </w:rPr>
            </w:pPr>
            <w:r w:rsidRPr="006602CA">
              <w:rPr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E6E6E6"/>
          </w:tcPr>
          <w:p w14:paraId="079443C8" w14:textId="77777777" w:rsidR="00736D2A" w:rsidRPr="006602CA" w:rsidRDefault="00736D2A" w:rsidP="00AB15ED">
            <w:pPr>
              <w:jc w:val="center"/>
              <w:rPr>
                <w:b/>
                <w:bCs/>
                <w:rtl/>
              </w:rPr>
            </w:pPr>
            <w:r w:rsidRPr="006602CA">
              <w:rPr>
                <w:rFonts w:hint="cs"/>
                <w:b/>
                <w:bCs/>
                <w:rtl/>
              </w:rPr>
              <w:t>الوحدات</w:t>
            </w:r>
          </w:p>
          <w:p w14:paraId="5DF90F7E" w14:textId="77777777" w:rsidR="00736D2A" w:rsidRPr="006602CA" w:rsidRDefault="00736D2A" w:rsidP="00AB15ED">
            <w:pPr>
              <w:jc w:val="center"/>
              <w:rPr>
                <w:b/>
                <w:bCs/>
                <w:sz w:val="20"/>
                <w:szCs w:val="20"/>
              </w:rPr>
            </w:pPr>
            <w:r w:rsidRPr="006602CA">
              <w:rPr>
                <w:b/>
                <w:bCs/>
                <w:sz w:val="20"/>
                <w:szCs w:val="20"/>
              </w:rPr>
              <w:t>Credits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shd w:val="clear" w:color="auto" w:fill="E6E6E6"/>
          </w:tcPr>
          <w:p w14:paraId="36D44BAF" w14:textId="77777777" w:rsidR="00736D2A" w:rsidRPr="006602CA" w:rsidRDefault="00736D2A" w:rsidP="00AB15ED">
            <w:pPr>
              <w:jc w:val="center"/>
              <w:rPr>
                <w:b/>
                <w:bCs/>
                <w:rtl/>
              </w:rPr>
            </w:pPr>
            <w:r w:rsidRPr="006602CA">
              <w:rPr>
                <w:rFonts w:hint="cs"/>
                <w:b/>
                <w:bCs/>
                <w:rtl/>
              </w:rPr>
              <w:t>رقم المقرر</w:t>
            </w:r>
          </w:p>
          <w:p w14:paraId="09685C88" w14:textId="77777777" w:rsidR="00736D2A" w:rsidRPr="006602CA" w:rsidRDefault="00736D2A" w:rsidP="00AB15ED">
            <w:pPr>
              <w:jc w:val="center"/>
              <w:rPr>
                <w:b/>
                <w:bCs/>
                <w:sz w:val="18"/>
                <w:szCs w:val="18"/>
              </w:rPr>
            </w:pPr>
            <w:r w:rsidRPr="006602CA">
              <w:rPr>
                <w:b/>
                <w:bCs/>
                <w:sz w:val="18"/>
                <w:szCs w:val="18"/>
              </w:rPr>
              <w:t>Course No.</w:t>
            </w:r>
          </w:p>
        </w:tc>
        <w:tc>
          <w:tcPr>
            <w:tcW w:w="2957" w:type="dxa"/>
            <w:shd w:val="clear" w:color="auto" w:fill="E6E6E6"/>
          </w:tcPr>
          <w:p w14:paraId="03B28CBA" w14:textId="77777777" w:rsidR="00736D2A" w:rsidRPr="006602CA" w:rsidRDefault="00736D2A" w:rsidP="00AB15ED">
            <w:pPr>
              <w:jc w:val="center"/>
              <w:rPr>
                <w:b/>
                <w:bCs/>
                <w:rtl/>
              </w:rPr>
            </w:pPr>
            <w:r w:rsidRPr="006602CA">
              <w:rPr>
                <w:rFonts w:hint="cs"/>
                <w:b/>
                <w:bCs/>
                <w:rtl/>
              </w:rPr>
              <w:t>اسم المقرر</w:t>
            </w:r>
          </w:p>
          <w:p w14:paraId="73CD5B56" w14:textId="77777777" w:rsidR="00736D2A" w:rsidRPr="006602CA" w:rsidRDefault="00736D2A" w:rsidP="00AB15ED">
            <w:pPr>
              <w:jc w:val="center"/>
              <w:rPr>
                <w:b/>
                <w:bCs/>
                <w:sz w:val="20"/>
                <w:szCs w:val="20"/>
              </w:rPr>
            </w:pPr>
            <w:r w:rsidRPr="006602CA">
              <w:rPr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900" w:type="dxa"/>
            <w:shd w:val="clear" w:color="auto" w:fill="E6E6E6"/>
          </w:tcPr>
          <w:p w14:paraId="2835F30C" w14:textId="77777777" w:rsidR="00736D2A" w:rsidRPr="006602CA" w:rsidRDefault="00736D2A" w:rsidP="00AB15ED">
            <w:pPr>
              <w:jc w:val="center"/>
              <w:rPr>
                <w:b/>
                <w:bCs/>
                <w:rtl/>
              </w:rPr>
            </w:pPr>
            <w:r w:rsidRPr="006602CA">
              <w:rPr>
                <w:rFonts w:hint="cs"/>
                <w:b/>
                <w:bCs/>
                <w:rtl/>
              </w:rPr>
              <w:t>الوحدات</w:t>
            </w:r>
          </w:p>
          <w:p w14:paraId="38B9D021" w14:textId="77777777" w:rsidR="00736D2A" w:rsidRPr="006602CA" w:rsidRDefault="00736D2A" w:rsidP="00AB15ED">
            <w:pPr>
              <w:jc w:val="center"/>
              <w:rPr>
                <w:b/>
                <w:bCs/>
                <w:sz w:val="20"/>
                <w:szCs w:val="20"/>
              </w:rPr>
            </w:pPr>
            <w:r w:rsidRPr="006602CA">
              <w:rPr>
                <w:b/>
                <w:bCs/>
                <w:sz w:val="20"/>
                <w:szCs w:val="20"/>
              </w:rPr>
              <w:t>Credits</w:t>
            </w:r>
          </w:p>
        </w:tc>
      </w:tr>
      <w:tr w:rsidR="00736D2A" w14:paraId="5F0C861E" w14:textId="77777777" w:rsidTr="00AB15ED">
        <w:trPr>
          <w:jc w:val="center"/>
        </w:trPr>
        <w:tc>
          <w:tcPr>
            <w:tcW w:w="540" w:type="dxa"/>
            <w:shd w:val="clear" w:color="auto" w:fill="auto"/>
          </w:tcPr>
          <w:p w14:paraId="7942F356" w14:textId="77777777" w:rsidR="00736D2A" w:rsidRPr="00396ABD" w:rsidRDefault="00736D2A" w:rsidP="00AB15E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96ABD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14:paraId="187E26ED" w14:textId="77777777" w:rsidR="00736D2A" w:rsidRPr="00396ABD" w:rsidRDefault="00736D2A" w:rsidP="00AB15E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00" w:type="dxa"/>
            <w:shd w:val="clear" w:color="auto" w:fill="auto"/>
          </w:tcPr>
          <w:p w14:paraId="3AA80F2A" w14:textId="77777777" w:rsidR="00736D2A" w:rsidRPr="00396ABD" w:rsidRDefault="00736D2A" w:rsidP="00AB15E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auto"/>
          </w:tcPr>
          <w:p w14:paraId="5C5A9985" w14:textId="77777777" w:rsidR="00736D2A" w:rsidRPr="00396ABD" w:rsidRDefault="00736D2A" w:rsidP="00AB15E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80" w:type="dxa"/>
            <w:tcBorders>
              <w:left w:val="single" w:sz="18" w:space="0" w:color="auto"/>
            </w:tcBorders>
            <w:shd w:val="clear" w:color="auto" w:fill="auto"/>
          </w:tcPr>
          <w:p w14:paraId="1AC0664D" w14:textId="77777777" w:rsidR="00736D2A" w:rsidRPr="00396ABD" w:rsidRDefault="00736D2A" w:rsidP="00AB15E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957" w:type="dxa"/>
            <w:shd w:val="clear" w:color="auto" w:fill="auto"/>
          </w:tcPr>
          <w:p w14:paraId="6221496C" w14:textId="77777777" w:rsidR="00736D2A" w:rsidRPr="00396ABD" w:rsidRDefault="00736D2A" w:rsidP="00AB15E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14:paraId="320AAFF1" w14:textId="77777777" w:rsidR="00736D2A" w:rsidRPr="00396ABD" w:rsidRDefault="00736D2A" w:rsidP="00AB15E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736D2A" w14:paraId="5437FF45" w14:textId="77777777" w:rsidTr="00AB15ED">
        <w:trPr>
          <w:jc w:val="center"/>
        </w:trPr>
        <w:tc>
          <w:tcPr>
            <w:tcW w:w="540" w:type="dxa"/>
            <w:shd w:val="clear" w:color="auto" w:fill="auto"/>
          </w:tcPr>
          <w:p w14:paraId="7E82175E" w14:textId="77777777" w:rsidR="00736D2A" w:rsidRPr="00396ABD" w:rsidRDefault="00736D2A" w:rsidP="00AB15E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96ABD"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210" w:type="dxa"/>
            <w:shd w:val="clear" w:color="auto" w:fill="auto"/>
          </w:tcPr>
          <w:p w14:paraId="5FC7759F" w14:textId="77777777" w:rsidR="00736D2A" w:rsidRPr="00396ABD" w:rsidRDefault="00736D2A" w:rsidP="00AB15E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00" w:type="dxa"/>
            <w:shd w:val="clear" w:color="auto" w:fill="auto"/>
          </w:tcPr>
          <w:p w14:paraId="01F83400" w14:textId="77777777" w:rsidR="00736D2A" w:rsidRPr="00396ABD" w:rsidRDefault="00736D2A" w:rsidP="00AB15E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auto"/>
          </w:tcPr>
          <w:p w14:paraId="29EF924F" w14:textId="77777777" w:rsidR="00736D2A" w:rsidRPr="00396ABD" w:rsidRDefault="00736D2A" w:rsidP="00AB15E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80" w:type="dxa"/>
            <w:tcBorders>
              <w:left w:val="single" w:sz="18" w:space="0" w:color="auto"/>
            </w:tcBorders>
            <w:shd w:val="clear" w:color="auto" w:fill="auto"/>
          </w:tcPr>
          <w:p w14:paraId="66CC9DEA" w14:textId="77777777" w:rsidR="00736D2A" w:rsidRPr="00396ABD" w:rsidRDefault="00736D2A" w:rsidP="00AB15E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957" w:type="dxa"/>
            <w:shd w:val="clear" w:color="auto" w:fill="auto"/>
          </w:tcPr>
          <w:p w14:paraId="52D31A36" w14:textId="77777777" w:rsidR="00736D2A" w:rsidRPr="00396ABD" w:rsidRDefault="00736D2A" w:rsidP="00AB15E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14:paraId="07A15B4B" w14:textId="77777777" w:rsidR="00736D2A" w:rsidRPr="00396ABD" w:rsidRDefault="00736D2A" w:rsidP="00AB15E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736D2A" w14:paraId="4252FD28" w14:textId="77777777" w:rsidTr="00AB15ED">
        <w:trPr>
          <w:jc w:val="center"/>
        </w:trPr>
        <w:tc>
          <w:tcPr>
            <w:tcW w:w="540" w:type="dxa"/>
            <w:shd w:val="clear" w:color="auto" w:fill="auto"/>
          </w:tcPr>
          <w:p w14:paraId="0348EEA9" w14:textId="77777777" w:rsidR="00736D2A" w:rsidRPr="00396ABD" w:rsidRDefault="00736D2A" w:rsidP="00AB15E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96ABD">
              <w:rPr>
                <w:rFonts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210" w:type="dxa"/>
            <w:shd w:val="clear" w:color="auto" w:fill="auto"/>
          </w:tcPr>
          <w:p w14:paraId="1FF86EC9" w14:textId="77777777" w:rsidR="00736D2A" w:rsidRPr="00396ABD" w:rsidRDefault="00736D2A" w:rsidP="00AB15E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00" w:type="dxa"/>
            <w:shd w:val="clear" w:color="auto" w:fill="auto"/>
          </w:tcPr>
          <w:p w14:paraId="18BEE100" w14:textId="77777777" w:rsidR="00736D2A" w:rsidRPr="00396ABD" w:rsidRDefault="00736D2A" w:rsidP="00AB15E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auto"/>
          </w:tcPr>
          <w:p w14:paraId="6DCA8E85" w14:textId="77777777" w:rsidR="00736D2A" w:rsidRPr="00396ABD" w:rsidRDefault="00736D2A" w:rsidP="00AB15E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80" w:type="dxa"/>
            <w:tcBorders>
              <w:left w:val="single" w:sz="18" w:space="0" w:color="auto"/>
            </w:tcBorders>
            <w:shd w:val="clear" w:color="auto" w:fill="auto"/>
          </w:tcPr>
          <w:p w14:paraId="0ECA7623" w14:textId="77777777" w:rsidR="00736D2A" w:rsidRPr="00396ABD" w:rsidRDefault="00736D2A" w:rsidP="00AB15E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957" w:type="dxa"/>
            <w:shd w:val="clear" w:color="auto" w:fill="auto"/>
          </w:tcPr>
          <w:p w14:paraId="0822CCE6" w14:textId="77777777" w:rsidR="00736D2A" w:rsidRPr="00396ABD" w:rsidRDefault="00736D2A" w:rsidP="00AB15E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14:paraId="3A1B3F2A" w14:textId="77777777" w:rsidR="00736D2A" w:rsidRPr="00396ABD" w:rsidRDefault="00736D2A" w:rsidP="00AB15E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736D2A" w14:paraId="291A35DE" w14:textId="77777777" w:rsidTr="00AB15ED">
        <w:trPr>
          <w:jc w:val="center"/>
        </w:trPr>
        <w:tc>
          <w:tcPr>
            <w:tcW w:w="540" w:type="dxa"/>
            <w:shd w:val="clear" w:color="auto" w:fill="auto"/>
          </w:tcPr>
          <w:p w14:paraId="04C6CBA4" w14:textId="77777777" w:rsidR="00736D2A" w:rsidRPr="00396ABD" w:rsidRDefault="00736D2A" w:rsidP="00AB15E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96ABD">
              <w:rPr>
                <w:rFonts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1210" w:type="dxa"/>
            <w:shd w:val="clear" w:color="auto" w:fill="auto"/>
          </w:tcPr>
          <w:p w14:paraId="597EF977" w14:textId="77777777" w:rsidR="00736D2A" w:rsidRPr="00396ABD" w:rsidRDefault="00736D2A" w:rsidP="00AB15E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77352E7B" w14:textId="77777777" w:rsidR="00736D2A" w:rsidRPr="00396ABD" w:rsidRDefault="00736D2A" w:rsidP="00AB15E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auto"/>
          </w:tcPr>
          <w:p w14:paraId="4E45263C" w14:textId="77777777" w:rsidR="00736D2A" w:rsidRPr="00396ABD" w:rsidRDefault="00736D2A" w:rsidP="00AB15E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80" w:type="dxa"/>
            <w:tcBorders>
              <w:left w:val="single" w:sz="18" w:space="0" w:color="auto"/>
            </w:tcBorders>
            <w:shd w:val="clear" w:color="auto" w:fill="auto"/>
          </w:tcPr>
          <w:p w14:paraId="4DD8A7E2" w14:textId="77777777" w:rsidR="00736D2A" w:rsidRPr="00396ABD" w:rsidRDefault="00736D2A" w:rsidP="00AB15E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auto"/>
          </w:tcPr>
          <w:p w14:paraId="0BAD6C03" w14:textId="77777777" w:rsidR="00736D2A" w:rsidRPr="00396ABD" w:rsidRDefault="00736D2A" w:rsidP="00AB15E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17155994" w14:textId="77777777" w:rsidR="00736D2A" w:rsidRPr="00396ABD" w:rsidRDefault="00736D2A" w:rsidP="00AB15E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736D2A" w14:paraId="4FA98BCC" w14:textId="77777777" w:rsidTr="00AB15ED">
        <w:trPr>
          <w:jc w:val="center"/>
        </w:trPr>
        <w:tc>
          <w:tcPr>
            <w:tcW w:w="540" w:type="dxa"/>
            <w:shd w:val="clear" w:color="auto" w:fill="auto"/>
          </w:tcPr>
          <w:p w14:paraId="6D915AD7" w14:textId="77777777" w:rsidR="00736D2A" w:rsidRDefault="00736D2A" w:rsidP="00AB15ED">
            <w:pPr>
              <w:jc w:val="center"/>
              <w:rPr>
                <w:rtl/>
              </w:rPr>
            </w:pPr>
          </w:p>
        </w:tc>
        <w:tc>
          <w:tcPr>
            <w:tcW w:w="1210" w:type="dxa"/>
            <w:shd w:val="clear" w:color="auto" w:fill="auto"/>
          </w:tcPr>
          <w:p w14:paraId="7C56D819" w14:textId="77777777" w:rsidR="00736D2A" w:rsidRDefault="00736D2A" w:rsidP="00AB15ED">
            <w:pPr>
              <w:jc w:val="center"/>
              <w:rPr>
                <w:rtl/>
              </w:rPr>
            </w:pPr>
          </w:p>
        </w:tc>
        <w:tc>
          <w:tcPr>
            <w:tcW w:w="2700" w:type="dxa"/>
            <w:shd w:val="clear" w:color="auto" w:fill="auto"/>
          </w:tcPr>
          <w:p w14:paraId="2AAD29CD" w14:textId="77777777" w:rsidR="00736D2A" w:rsidRDefault="00736D2A" w:rsidP="00AB15ED">
            <w:pPr>
              <w:jc w:val="center"/>
              <w:rPr>
                <w:rtl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auto"/>
          </w:tcPr>
          <w:p w14:paraId="5029548B" w14:textId="77777777" w:rsidR="00736D2A" w:rsidRDefault="00736D2A" w:rsidP="00AB15ED">
            <w:pPr>
              <w:jc w:val="center"/>
              <w:rPr>
                <w:rtl/>
              </w:rPr>
            </w:pPr>
          </w:p>
        </w:tc>
        <w:tc>
          <w:tcPr>
            <w:tcW w:w="1080" w:type="dxa"/>
            <w:tcBorders>
              <w:left w:val="single" w:sz="18" w:space="0" w:color="auto"/>
            </w:tcBorders>
            <w:shd w:val="clear" w:color="auto" w:fill="auto"/>
          </w:tcPr>
          <w:p w14:paraId="5C9D45BD" w14:textId="77777777" w:rsidR="00736D2A" w:rsidRDefault="00736D2A" w:rsidP="00AB15ED">
            <w:pPr>
              <w:jc w:val="center"/>
              <w:rPr>
                <w:rtl/>
              </w:rPr>
            </w:pPr>
          </w:p>
        </w:tc>
        <w:tc>
          <w:tcPr>
            <w:tcW w:w="2957" w:type="dxa"/>
            <w:shd w:val="clear" w:color="auto" w:fill="auto"/>
          </w:tcPr>
          <w:p w14:paraId="18895D6C" w14:textId="77777777" w:rsidR="00736D2A" w:rsidRDefault="00736D2A" w:rsidP="00AB15ED">
            <w:pPr>
              <w:jc w:val="center"/>
              <w:rPr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14:paraId="68D1B214" w14:textId="77777777" w:rsidR="00736D2A" w:rsidRDefault="00736D2A" w:rsidP="00AB15ED">
            <w:pPr>
              <w:jc w:val="center"/>
              <w:rPr>
                <w:rtl/>
              </w:rPr>
            </w:pPr>
          </w:p>
        </w:tc>
      </w:tr>
    </w:tbl>
    <w:p w14:paraId="3664E57B" w14:textId="77777777" w:rsidR="00736D2A" w:rsidRPr="001A0455" w:rsidRDefault="00736D2A" w:rsidP="00736D2A">
      <w:pPr>
        <w:jc w:val="center"/>
        <w:rPr>
          <w:sz w:val="16"/>
          <w:szCs w:val="16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736D2A" w:rsidRPr="006602CA" w14:paraId="48BA6D82" w14:textId="77777777" w:rsidTr="00AB15ED">
        <w:trPr>
          <w:trHeight w:val="3383"/>
        </w:trPr>
        <w:tc>
          <w:tcPr>
            <w:tcW w:w="10682" w:type="dxa"/>
            <w:shd w:val="clear" w:color="auto" w:fill="auto"/>
          </w:tcPr>
          <w:p w14:paraId="57C46764" w14:textId="77777777" w:rsidR="00736D2A" w:rsidRPr="006602CA" w:rsidRDefault="00736D2A" w:rsidP="00AB15ED">
            <w:pPr>
              <w:jc w:val="center"/>
              <w:rPr>
                <w:b/>
                <w:bCs/>
                <w:sz w:val="8"/>
                <w:szCs w:val="8"/>
                <w:rtl/>
              </w:rPr>
            </w:pPr>
          </w:p>
          <w:p w14:paraId="24BF3AA6" w14:textId="1D6C32B2" w:rsidR="00736D2A" w:rsidRPr="006602CA" w:rsidRDefault="00736D2A" w:rsidP="00AB15ED">
            <w:pPr>
              <w:jc w:val="center"/>
              <w:rPr>
                <w:b/>
                <w:bCs/>
                <w:color w:val="333333"/>
                <w:sz w:val="20"/>
                <w:szCs w:val="20"/>
                <w:rtl/>
              </w:rPr>
            </w:pPr>
            <w:r w:rsidRPr="006602CA">
              <w:rPr>
                <w:rFonts w:hint="cs"/>
                <w:b/>
                <w:bCs/>
                <w:color w:val="333333"/>
                <w:sz w:val="20"/>
                <w:szCs w:val="20"/>
                <w:rtl/>
              </w:rPr>
              <w:t xml:space="preserve">أنه بعد الإطلاع على توصيف و ساعات المقررات الدراسية و مطابقتها في كلا الجامعتين ، نفيدكم أنه لا مانع لدى الكلية من </w:t>
            </w:r>
            <w:r w:rsidR="00E70CCD">
              <w:rPr>
                <w:rFonts w:hint="cs"/>
                <w:b/>
                <w:bCs/>
                <w:color w:val="333333"/>
                <w:sz w:val="20"/>
                <w:szCs w:val="20"/>
                <w:rtl/>
              </w:rPr>
              <w:t>المعادلة</w:t>
            </w:r>
            <w:r w:rsidRPr="006602CA">
              <w:rPr>
                <w:rFonts w:hint="cs"/>
                <w:b/>
                <w:bCs/>
                <w:color w:val="333333"/>
                <w:sz w:val="20"/>
                <w:szCs w:val="20"/>
                <w:rtl/>
              </w:rPr>
              <w:t xml:space="preserve"> .</w:t>
            </w:r>
          </w:p>
          <w:p w14:paraId="5739CB8B" w14:textId="77777777" w:rsidR="00736D2A" w:rsidRPr="006602CA" w:rsidRDefault="00736D2A" w:rsidP="00AB15ED">
            <w:pPr>
              <w:jc w:val="center"/>
              <w:rPr>
                <w:b/>
                <w:bCs/>
                <w:sz w:val="8"/>
                <w:szCs w:val="8"/>
                <w:rtl/>
              </w:rPr>
            </w:pPr>
          </w:p>
          <w:tbl>
            <w:tblPr>
              <w:bidiVisual/>
              <w:tblW w:w="1021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58"/>
              <w:gridCol w:w="1620"/>
              <w:gridCol w:w="2250"/>
              <w:gridCol w:w="1710"/>
              <w:gridCol w:w="1902"/>
              <w:gridCol w:w="1570"/>
            </w:tblGrid>
            <w:tr w:rsidR="00736D2A" w:rsidRPr="006602CA" w14:paraId="1C055AD9" w14:textId="77777777" w:rsidTr="00AB15ED">
              <w:trPr>
                <w:jc w:val="center"/>
              </w:trPr>
              <w:tc>
                <w:tcPr>
                  <w:tcW w:w="1158" w:type="dxa"/>
                  <w:tcBorders>
                    <w:bottom w:val="single" w:sz="4" w:space="0" w:color="auto"/>
                  </w:tcBorders>
                  <w:shd w:val="clear" w:color="auto" w:fill="6699FF"/>
                </w:tcPr>
                <w:p w14:paraId="5F427A25" w14:textId="77777777" w:rsidR="00736D2A" w:rsidRPr="006602CA" w:rsidRDefault="00736D2A" w:rsidP="00AB15ED">
                  <w:pPr>
                    <w:spacing w:line="360" w:lineRule="auto"/>
                    <w:jc w:val="center"/>
                    <w:rPr>
                      <w:rFonts w:cs="Traditional Arabic"/>
                      <w:b/>
                      <w:bCs/>
                      <w:color w:val="FFFFFF"/>
                      <w:sz w:val="4"/>
                      <w:szCs w:val="4"/>
                      <w:rtl/>
                    </w:rPr>
                  </w:pPr>
                </w:p>
                <w:p w14:paraId="1454D7CD" w14:textId="77777777" w:rsidR="00736D2A" w:rsidRPr="006602CA" w:rsidRDefault="00736D2A" w:rsidP="00AB15ED">
                  <w:pPr>
                    <w:spacing w:line="360" w:lineRule="auto"/>
                    <w:jc w:val="center"/>
                    <w:rPr>
                      <w:rFonts w:cs="Traditional Arabic"/>
                      <w:b/>
                      <w:bCs/>
                      <w:color w:val="FFFFFF"/>
                      <w:rtl/>
                    </w:rPr>
                  </w:pPr>
                  <w:r w:rsidRPr="006602CA">
                    <w:rPr>
                      <w:rFonts w:cs="Traditional Arabic" w:hint="cs"/>
                      <w:b/>
                      <w:bCs/>
                      <w:color w:val="FFFFFF"/>
                      <w:rtl/>
                    </w:rPr>
                    <w:t>جهة الاعتماد</w:t>
                  </w:r>
                </w:p>
              </w:tc>
              <w:tc>
                <w:tcPr>
                  <w:tcW w:w="1620" w:type="dxa"/>
                  <w:shd w:val="clear" w:color="auto" w:fill="6699FF"/>
                </w:tcPr>
                <w:p w14:paraId="15E79EB4" w14:textId="77777777" w:rsidR="00736D2A" w:rsidRPr="006602CA" w:rsidRDefault="00736D2A" w:rsidP="00AB15ED">
                  <w:pPr>
                    <w:spacing w:line="360" w:lineRule="auto"/>
                    <w:jc w:val="center"/>
                    <w:rPr>
                      <w:rFonts w:cs="Traditional Arabic"/>
                      <w:b/>
                      <w:bCs/>
                      <w:sz w:val="4"/>
                      <w:szCs w:val="4"/>
                      <w:rtl/>
                    </w:rPr>
                  </w:pPr>
                </w:p>
                <w:p w14:paraId="71C020F3" w14:textId="69CC6BEF" w:rsidR="00736D2A" w:rsidRPr="006602CA" w:rsidRDefault="006732DA" w:rsidP="006732DA">
                  <w:pPr>
                    <w:spacing w:line="360" w:lineRule="auto"/>
                    <w:jc w:val="center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</w:rPr>
                  </w:pPr>
                  <w:r w:rsidRPr="006732DA"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</w:rPr>
                    <w:t>رئيس لجنة التسجيل والجداول</w:t>
                  </w:r>
                  <w:r w:rsidRPr="006732DA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</w:p>
              </w:tc>
              <w:tc>
                <w:tcPr>
                  <w:tcW w:w="2250" w:type="dxa"/>
                  <w:shd w:val="clear" w:color="auto" w:fill="6699FF"/>
                </w:tcPr>
                <w:p w14:paraId="72BD0801" w14:textId="77777777" w:rsidR="00736D2A" w:rsidRPr="006602CA" w:rsidRDefault="00736D2A" w:rsidP="00AB15ED">
                  <w:pPr>
                    <w:spacing w:line="360" w:lineRule="auto"/>
                    <w:jc w:val="center"/>
                    <w:rPr>
                      <w:rFonts w:cs="Traditional Arabic"/>
                      <w:b/>
                      <w:bCs/>
                      <w:sz w:val="4"/>
                      <w:szCs w:val="4"/>
                      <w:rtl/>
                    </w:rPr>
                  </w:pPr>
                </w:p>
                <w:p w14:paraId="58E906C6" w14:textId="1FC00F46" w:rsidR="00736D2A" w:rsidRPr="006602CA" w:rsidRDefault="006732DA" w:rsidP="00AB15ED">
                  <w:pPr>
                    <w:spacing w:line="360" w:lineRule="auto"/>
                    <w:jc w:val="center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</w:rPr>
                  </w:pPr>
                  <w:r w:rsidRPr="006732DA"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</w:rPr>
                    <w:t>رئيس القسم</w:t>
                  </w:r>
                  <w:r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</w:rPr>
                    <w:t xml:space="preserve"> (المختص)</w:t>
                  </w:r>
                </w:p>
              </w:tc>
              <w:tc>
                <w:tcPr>
                  <w:tcW w:w="1710" w:type="dxa"/>
                  <w:shd w:val="clear" w:color="auto" w:fill="6699FF"/>
                </w:tcPr>
                <w:p w14:paraId="7EB5AFDE" w14:textId="77777777" w:rsidR="00736D2A" w:rsidRPr="006602CA" w:rsidRDefault="00736D2A" w:rsidP="00AB15ED">
                  <w:pPr>
                    <w:spacing w:line="360" w:lineRule="auto"/>
                    <w:jc w:val="center"/>
                    <w:rPr>
                      <w:rFonts w:cs="Traditional Arabic"/>
                      <w:b/>
                      <w:bCs/>
                      <w:sz w:val="4"/>
                      <w:szCs w:val="4"/>
                      <w:rtl/>
                    </w:rPr>
                  </w:pPr>
                </w:p>
                <w:p w14:paraId="1B28E4F7" w14:textId="7DF80068" w:rsidR="00736D2A" w:rsidRPr="006602CA" w:rsidRDefault="009B3887" w:rsidP="00696CA8">
                  <w:pPr>
                    <w:spacing w:line="360" w:lineRule="auto"/>
                    <w:jc w:val="center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</w:rPr>
                  </w:pPr>
                  <w:r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</w:rPr>
                    <w:t>وكيل</w:t>
                  </w:r>
                  <w:r w:rsidR="00736D2A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  <w:r w:rsidR="00696CA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</w:rPr>
                    <w:t>الكلية ل</w:t>
                  </w:r>
                  <w:r w:rsidR="00736D2A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</w:rPr>
                    <w:t>لشئون الأكاديمية</w:t>
                  </w:r>
                </w:p>
              </w:tc>
              <w:tc>
                <w:tcPr>
                  <w:tcW w:w="1902" w:type="dxa"/>
                  <w:shd w:val="clear" w:color="auto" w:fill="6699FF"/>
                </w:tcPr>
                <w:p w14:paraId="0AE4A163" w14:textId="77777777" w:rsidR="00736D2A" w:rsidRPr="006602CA" w:rsidRDefault="00736D2A" w:rsidP="00AB15ED">
                  <w:pPr>
                    <w:spacing w:line="360" w:lineRule="auto"/>
                    <w:jc w:val="center"/>
                    <w:rPr>
                      <w:rFonts w:cs="Traditional Arabic"/>
                      <w:b/>
                      <w:bCs/>
                      <w:sz w:val="4"/>
                      <w:szCs w:val="4"/>
                      <w:rtl/>
                    </w:rPr>
                  </w:pPr>
                </w:p>
                <w:p w14:paraId="00101BA6" w14:textId="08146BAE" w:rsidR="00736D2A" w:rsidRPr="006602CA" w:rsidRDefault="009B3887" w:rsidP="00AB15ED">
                  <w:pPr>
                    <w:spacing w:line="360" w:lineRule="auto"/>
                    <w:jc w:val="center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</w:rPr>
                  </w:pPr>
                  <w:r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</w:rPr>
                    <w:t>عميد</w:t>
                  </w:r>
                  <w:r w:rsidR="00736D2A" w:rsidRPr="006602CA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</w:rPr>
                    <w:t xml:space="preserve"> الكلية</w:t>
                  </w:r>
                </w:p>
              </w:tc>
              <w:tc>
                <w:tcPr>
                  <w:tcW w:w="1570" w:type="dxa"/>
                  <w:shd w:val="clear" w:color="auto" w:fill="6699FF"/>
                </w:tcPr>
                <w:p w14:paraId="05016A21" w14:textId="77777777" w:rsidR="00736D2A" w:rsidRPr="006602CA" w:rsidRDefault="00736D2A" w:rsidP="00AB15ED">
                  <w:pPr>
                    <w:spacing w:line="360" w:lineRule="auto"/>
                    <w:jc w:val="center"/>
                    <w:rPr>
                      <w:rFonts w:cs="Traditional Arabic"/>
                      <w:b/>
                      <w:bCs/>
                      <w:sz w:val="4"/>
                      <w:szCs w:val="4"/>
                      <w:rtl/>
                    </w:rPr>
                  </w:pPr>
                </w:p>
                <w:p w14:paraId="225117A8" w14:textId="77777777" w:rsidR="00736D2A" w:rsidRPr="006602CA" w:rsidRDefault="00736D2A" w:rsidP="00AB15ED">
                  <w:pPr>
                    <w:spacing w:line="360" w:lineRule="auto"/>
                    <w:jc w:val="center"/>
                    <w:rPr>
                      <w:rFonts w:cs="Traditional Arabic"/>
                      <w:b/>
                      <w:bCs/>
                      <w:rtl/>
                    </w:rPr>
                  </w:pPr>
                  <w:r w:rsidRPr="006602CA">
                    <w:rPr>
                      <w:rFonts w:cs="Traditional Arabic" w:hint="cs"/>
                      <w:b/>
                      <w:bCs/>
                      <w:rtl/>
                    </w:rPr>
                    <w:t>الختم</w:t>
                  </w:r>
                </w:p>
              </w:tc>
            </w:tr>
            <w:tr w:rsidR="00736D2A" w:rsidRPr="006602CA" w14:paraId="3A5521FE" w14:textId="77777777" w:rsidTr="00AB15ED">
              <w:trPr>
                <w:trHeight w:val="287"/>
                <w:jc w:val="center"/>
              </w:trPr>
              <w:tc>
                <w:tcPr>
                  <w:tcW w:w="1158" w:type="dxa"/>
                  <w:shd w:val="clear" w:color="auto" w:fill="E6E6E6"/>
                </w:tcPr>
                <w:p w14:paraId="147AFDCB" w14:textId="77777777" w:rsidR="00736D2A" w:rsidRPr="00396ABD" w:rsidRDefault="00736D2A" w:rsidP="00AB15ED">
                  <w:pPr>
                    <w:spacing w:line="360" w:lineRule="auto"/>
                    <w:jc w:val="center"/>
                    <w:rPr>
                      <w:rFonts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 w:rsidRPr="00396ABD"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</w:rPr>
                    <w:t>الاسم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D6708BF" w14:textId="77777777" w:rsidR="00736D2A" w:rsidRPr="00396ABD" w:rsidRDefault="00736D2A" w:rsidP="00AB15ED">
                  <w:pPr>
                    <w:spacing w:line="360" w:lineRule="auto"/>
                    <w:jc w:val="center"/>
                    <w:rPr>
                      <w:rFonts w:cs="Traditional Arabic"/>
                      <w:rtl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</w:tcPr>
                <w:p w14:paraId="04C7637A" w14:textId="77777777" w:rsidR="00736D2A" w:rsidRPr="00396ABD" w:rsidRDefault="00736D2A" w:rsidP="00AB15ED">
                  <w:pPr>
                    <w:spacing w:line="360" w:lineRule="auto"/>
                    <w:jc w:val="center"/>
                    <w:rPr>
                      <w:rFonts w:cs="Traditional Arabic"/>
                      <w:rtl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03FFBDC" w14:textId="77777777" w:rsidR="00736D2A" w:rsidRPr="00396ABD" w:rsidRDefault="00736D2A" w:rsidP="00AB15ED">
                  <w:pPr>
                    <w:spacing w:line="360" w:lineRule="auto"/>
                    <w:jc w:val="center"/>
                    <w:rPr>
                      <w:rFonts w:cs="Traditional Arabic"/>
                      <w:rtl/>
                    </w:rPr>
                  </w:pPr>
                </w:p>
              </w:tc>
              <w:tc>
                <w:tcPr>
                  <w:tcW w:w="1902" w:type="dxa"/>
                  <w:shd w:val="clear" w:color="auto" w:fill="auto"/>
                </w:tcPr>
                <w:p w14:paraId="61AE1E22" w14:textId="77777777" w:rsidR="00736D2A" w:rsidRPr="00396ABD" w:rsidRDefault="00736D2A" w:rsidP="00AB15ED">
                  <w:pPr>
                    <w:spacing w:line="360" w:lineRule="auto"/>
                    <w:jc w:val="center"/>
                    <w:rPr>
                      <w:rFonts w:cs="Traditional Arabic"/>
                      <w:rtl/>
                    </w:rPr>
                  </w:pPr>
                </w:p>
              </w:tc>
              <w:tc>
                <w:tcPr>
                  <w:tcW w:w="1570" w:type="dxa"/>
                  <w:vMerge w:val="restart"/>
                  <w:shd w:val="clear" w:color="auto" w:fill="auto"/>
                </w:tcPr>
                <w:p w14:paraId="6FC6D7E3" w14:textId="77777777" w:rsidR="00736D2A" w:rsidRPr="006602CA" w:rsidRDefault="00736D2A" w:rsidP="00AB15ED">
                  <w:pPr>
                    <w:spacing w:line="360" w:lineRule="auto"/>
                    <w:jc w:val="center"/>
                    <w:rPr>
                      <w:rFonts w:cs="Traditional Arabic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  <w:tr w:rsidR="00736D2A" w:rsidRPr="006602CA" w14:paraId="3A82AB19" w14:textId="77777777" w:rsidTr="00AB15ED">
              <w:trPr>
                <w:trHeight w:val="665"/>
                <w:jc w:val="center"/>
              </w:trPr>
              <w:tc>
                <w:tcPr>
                  <w:tcW w:w="1158" w:type="dxa"/>
                  <w:shd w:val="clear" w:color="auto" w:fill="E6E6E6"/>
                </w:tcPr>
                <w:p w14:paraId="6F05D0EE" w14:textId="77777777" w:rsidR="00736D2A" w:rsidRPr="00396ABD" w:rsidRDefault="00736D2A" w:rsidP="00AB15ED">
                  <w:pPr>
                    <w:spacing w:line="360" w:lineRule="auto"/>
                    <w:jc w:val="center"/>
                    <w:rPr>
                      <w:rFonts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 w:rsidRPr="00396ABD"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</w:rPr>
                    <w:t>التوقيع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D2D3B7D" w14:textId="77777777" w:rsidR="00736D2A" w:rsidRPr="00396ABD" w:rsidRDefault="00736D2A" w:rsidP="00AB15ED">
                  <w:pPr>
                    <w:spacing w:line="360" w:lineRule="auto"/>
                    <w:rPr>
                      <w:rFonts w:cs="Traditional Arabic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</w:tcPr>
                <w:p w14:paraId="5B4FFC28" w14:textId="77777777" w:rsidR="00736D2A" w:rsidRPr="00396ABD" w:rsidRDefault="00736D2A" w:rsidP="00AB15ED">
                  <w:pPr>
                    <w:spacing w:line="360" w:lineRule="auto"/>
                    <w:jc w:val="center"/>
                    <w:rPr>
                      <w:rFonts w:cs="Traditional Arabic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6896AE4" w14:textId="77777777" w:rsidR="00736D2A" w:rsidRPr="00396ABD" w:rsidRDefault="00736D2A" w:rsidP="00AB15ED">
                  <w:pPr>
                    <w:spacing w:line="360" w:lineRule="auto"/>
                    <w:jc w:val="center"/>
                    <w:rPr>
                      <w:rFonts w:cs="Traditional Arabic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02" w:type="dxa"/>
                  <w:shd w:val="clear" w:color="auto" w:fill="auto"/>
                </w:tcPr>
                <w:p w14:paraId="00D676F0" w14:textId="77777777" w:rsidR="00736D2A" w:rsidRPr="00396ABD" w:rsidRDefault="00736D2A" w:rsidP="00AB15ED">
                  <w:pPr>
                    <w:spacing w:line="360" w:lineRule="auto"/>
                    <w:jc w:val="center"/>
                    <w:rPr>
                      <w:rFonts w:cs="Traditional Arabic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70" w:type="dxa"/>
                  <w:vMerge/>
                  <w:shd w:val="clear" w:color="auto" w:fill="auto"/>
                </w:tcPr>
                <w:p w14:paraId="3E9D7AF4" w14:textId="77777777" w:rsidR="00736D2A" w:rsidRPr="006602CA" w:rsidRDefault="00736D2A" w:rsidP="00AB15ED">
                  <w:pPr>
                    <w:spacing w:line="360" w:lineRule="auto"/>
                    <w:jc w:val="center"/>
                    <w:rPr>
                      <w:rFonts w:cs="Traditional Arabic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  <w:tr w:rsidR="00736D2A" w:rsidRPr="006602CA" w14:paraId="7885B9F7" w14:textId="77777777" w:rsidTr="00AB15ED">
              <w:trPr>
                <w:trHeight w:val="278"/>
                <w:jc w:val="center"/>
              </w:trPr>
              <w:tc>
                <w:tcPr>
                  <w:tcW w:w="1158" w:type="dxa"/>
                  <w:shd w:val="clear" w:color="auto" w:fill="E6E6E6"/>
                </w:tcPr>
                <w:p w14:paraId="41EAB5D3" w14:textId="77777777" w:rsidR="00736D2A" w:rsidRPr="00396ABD" w:rsidRDefault="00736D2A" w:rsidP="00AB15ED">
                  <w:pPr>
                    <w:spacing w:line="360" w:lineRule="auto"/>
                    <w:jc w:val="center"/>
                    <w:rPr>
                      <w:rFonts w:cs="Traditional Arabic"/>
                      <w:b/>
                      <w:bCs/>
                      <w:sz w:val="20"/>
                      <w:szCs w:val="20"/>
                      <w:rtl/>
                    </w:rPr>
                  </w:pPr>
                  <w:r w:rsidRPr="00396ABD"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</w:rPr>
                    <w:t>التاريخ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44E2E07" w14:textId="77777777" w:rsidR="00736D2A" w:rsidRPr="00396ABD" w:rsidRDefault="00736D2A" w:rsidP="00AB15ED">
                  <w:pPr>
                    <w:spacing w:line="360" w:lineRule="auto"/>
                    <w:jc w:val="center"/>
                    <w:rPr>
                      <w:rFonts w:cs="Traditional Arabic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</w:tcPr>
                <w:p w14:paraId="26489C3C" w14:textId="77777777" w:rsidR="00736D2A" w:rsidRPr="00396ABD" w:rsidRDefault="00736D2A" w:rsidP="00AB15ED">
                  <w:pPr>
                    <w:spacing w:line="360" w:lineRule="auto"/>
                    <w:jc w:val="center"/>
                    <w:rPr>
                      <w:rFonts w:cs="Traditional Arabic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A9E6D88" w14:textId="77777777" w:rsidR="00736D2A" w:rsidRPr="00396ABD" w:rsidRDefault="00736D2A" w:rsidP="00AB15ED">
                  <w:pPr>
                    <w:spacing w:line="360" w:lineRule="auto"/>
                    <w:jc w:val="center"/>
                    <w:rPr>
                      <w:rFonts w:cs="Traditional Arabic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02" w:type="dxa"/>
                  <w:shd w:val="clear" w:color="auto" w:fill="auto"/>
                </w:tcPr>
                <w:p w14:paraId="3ADCDC0A" w14:textId="77777777" w:rsidR="00736D2A" w:rsidRPr="00396ABD" w:rsidRDefault="00736D2A" w:rsidP="00AB15ED">
                  <w:pPr>
                    <w:spacing w:line="360" w:lineRule="auto"/>
                    <w:jc w:val="center"/>
                    <w:rPr>
                      <w:rFonts w:cs="Traditional Arabic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70" w:type="dxa"/>
                  <w:vMerge/>
                  <w:shd w:val="clear" w:color="auto" w:fill="auto"/>
                </w:tcPr>
                <w:p w14:paraId="45F2391C" w14:textId="77777777" w:rsidR="00736D2A" w:rsidRPr="006602CA" w:rsidRDefault="00736D2A" w:rsidP="00AB15ED">
                  <w:pPr>
                    <w:spacing w:line="360" w:lineRule="auto"/>
                    <w:jc w:val="center"/>
                    <w:rPr>
                      <w:rFonts w:cs="Traditional Arabic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</w:tbl>
          <w:p w14:paraId="3D3C2DEB" w14:textId="77777777" w:rsidR="00736D2A" w:rsidRPr="006602CA" w:rsidRDefault="00736D2A" w:rsidP="00AB15ED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</w:tbl>
    <w:p w14:paraId="3307E59A" w14:textId="77777777" w:rsidR="00736D2A" w:rsidRDefault="00736D2A" w:rsidP="00736D2A">
      <w:pPr>
        <w:spacing w:line="360" w:lineRule="auto"/>
        <w:jc w:val="lowKashida"/>
        <w:rPr>
          <w:rFonts w:cs="Traditional Arabic"/>
          <w:b/>
          <w:bCs/>
          <w:sz w:val="16"/>
          <w:szCs w:val="16"/>
          <w:rtl/>
        </w:rPr>
      </w:pPr>
    </w:p>
    <w:p w14:paraId="51000276" w14:textId="77777777" w:rsidR="00736D2A" w:rsidRDefault="00736D2A" w:rsidP="00736D2A">
      <w:pPr>
        <w:spacing w:line="360" w:lineRule="auto"/>
        <w:jc w:val="lowKashida"/>
        <w:rPr>
          <w:rFonts w:cs="Traditional Arabic"/>
          <w:b/>
          <w:bCs/>
          <w:sz w:val="16"/>
          <w:szCs w:val="16"/>
          <w:rtl/>
        </w:rPr>
      </w:pPr>
    </w:p>
    <w:p w14:paraId="086B4795" w14:textId="77777777" w:rsidR="00736D2A" w:rsidRPr="00764D59" w:rsidRDefault="00736D2A" w:rsidP="00736D2A">
      <w:pPr>
        <w:rPr>
          <w:rFonts w:cs="Traditional Arabic"/>
          <w:sz w:val="16"/>
          <w:szCs w:val="16"/>
          <w:rtl/>
        </w:rPr>
      </w:pPr>
    </w:p>
    <w:p w14:paraId="16A5C306" w14:textId="77777777" w:rsidR="00736D2A" w:rsidRPr="00764D59" w:rsidRDefault="00736D2A" w:rsidP="00736D2A">
      <w:pPr>
        <w:rPr>
          <w:rFonts w:cs="Traditional Arabic"/>
          <w:sz w:val="16"/>
          <w:szCs w:val="16"/>
          <w:rtl/>
        </w:rPr>
      </w:pPr>
    </w:p>
    <w:p w14:paraId="703770E1" w14:textId="77777777" w:rsidR="00736D2A" w:rsidRPr="00764D59" w:rsidRDefault="00736D2A" w:rsidP="00736D2A">
      <w:pPr>
        <w:rPr>
          <w:rFonts w:cs="Traditional Arabic"/>
          <w:sz w:val="16"/>
          <w:szCs w:val="16"/>
          <w:rtl/>
        </w:rPr>
      </w:pPr>
    </w:p>
    <w:p w14:paraId="19F24E51" w14:textId="77777777" w:rsidR="00736D2A" w:rsidRPr="00764D59" w:rsidRDefault="00736D2A" w:rsidP="00736D2A">
      <w:pPr>
        <w:rPr>
          <w:rFonts w:cs="Traditional Arabic"/>
          <w:sz w:val="16"/>
          <w:szCs w:val="16"/>
          <w:rtl/>
        </w:rPr>
      </w:pPr>
    </w:p>
    <w:p w14:paraId="7FB34686" w14:textId="77777777" w:rsidR="00736D2A" w:rsidRPr="00764D59" w:rsidRDefault="00736D2A" w:rsidP="00736D2A">
      <w:pPr>
        <w:rPr>
          <w:rFonts w:cs="Traditional Arabic"/>
          <w:sz w:val="16"/>
          <w:szCs w:val="16"/>
          <w:rtl/>
        </w:rPr>
      </w:pPr>
    </w:p>
    <w:p w14:paraId="1BA57F5D" w14:textId="77777777" w:rsidR="00736D2A" w:rsidRPr="00764D59" w:rsidRDefault="00736D2A" w:rsidP="00736D2A">
      <w:pPr>
        <w:rPr>
          <w:rFonts w:cs="Traditional Arabic"/>
          <w:sz w:val="16"/>
          <w:szCs w:val="16"/>
          <w:rtl/>
        </w:rPr>
      </w:pPr>
    </w:p>
    <w:p w14:paraId="3713CFDA" w14:textId="77777777" w:rsidR="00736D2A" w:rsidRPr="00396ABD" w:rsidRDefault="00736D2A" w:rsidP="00736D2A">
      <w:pPr>
        <w:tabs>
          <w:tab w:val="left" w:pos="1991"/>
        </w:tabs>
        <w:rPr>
          <w:rFonts w:cs="Traditional Arabic"/>
          <w:sz w:val="16"/>
          <w:szCs w:val="16"/>
          <w:rtl/>
        </w:rPr>
      </w:pPr>
    </w:p>
    <w:p w14:paraId="0E19B976" w14:textId="77777777" w:rsidR="00DB0708" w:rsidRDefault="00DB0708"/>
    <w:sectPr w:rsidR="00DB0708" w:rsidSect="00AD0A9D">
      <w:headerReference w:type="default" r:id="rId6"/>
      <w:footerReference w:type="default" r:id="rId7"/>
      <w:pgSz w:w="11906" w:h="16838"/>
      <w:pgMar w:top="720" w:right="720" w:bottom="763" w:left="72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5F34D" w14:textId="77777777" w:rsidR="00B43E20" w:rsidRDefault="00B43E20">
      <w:r>
        <w:separator/>
      </w:r>
    </w:p>
  </w:endnote>
  <w:endnote w:type="continuationSeparator" w:id="0">
    <w:p w14:paraId="2AC95CD6" w14:textId="77777777" w:rsidR="00B43E20" w:rsidRDefault="00B4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anan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25A9F" w14:textId="77777777" w:rsidR="00ED2DBD" w:rsidRDefault="00736D2A" w:rsidP="00764D59">
    <w:pPr>
      <w:pStyle w:val="Footer"/>
      <w:jc w:val="right"/>
      <w:rPr>
        <w:rFonts w:cs="Traditional Arabic"/>
        <w:sz w:val="20"/>
        <w:szCs w:val="20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4144FA" wp14:editId="52000808">
              <wp:simplePos x="0" y="0"/>
              <wp:positionH relativeFrom="column">
                <wp:posOffset>0</wp:posOffset>
              </wp:positionH>
              <wp:positionV relativeFrom="paragraph">
                <wp:posOffset>13335</wp:posOffset>
              </wp:positionV>
              <wp:extent cx="6629400" cy="0"/>
              <wp:effectExtent l="38100" t="28575" r="28575" b="28575"/>
              <wp:wrapTight wrapText="bothSides">
                <wp:wrapPolygon edited="0">
                  <wp:start x="0" y="-2147483648"/>
                  <wp:lineTo x="0" y="-2147483648"/>
                  <wp:lineTo x="699" y="-2147483648"/>
                  <wp:lineTo x="699" y="-2147483648"/>
                  <wp:lineTo x="0" y="-2147483648"/>
                </wp:wrapPolygon>
              </wp:wrapTight>
              <wp:docPr id="10" name="رابط مستقيم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AF5D3B" id="رابط مستقيم 10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05pt" to="52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" strokeweight="4.5pt">
              <v:stroke linestyle="thinThick"/>
              <w10:wrap type="tight"/>
            </v:line>
          </w:pict>
        </mc:Fallback>
      </mc:AlternateContent>
    </w:r>
    <w:r>
      <w:rPr>
        <w:rFonts w:cs="Traditional Arabic" w:hint="cs"/>
        <w:sz w:val="20"/>
        <w:szCs w:val="20"/>
        <w:rtl/>
      </w:rPr>
      <w:t xml:space="preserve">                                                                                                     نموذج ( م-2 )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7A77F" w14:textId="77777777" w:rsidR="00B43E20" w:rsidRDefault="00B43E20">
      <w:r>
        <w:separator/>
      </w:r>
    </w:p>
  </w:footnote>
  <w:footnote w:type="continuationSeparator" w:id="0">
    <w:p w14:paraId="198F88F7" w14:textId="77777777" w:rsidR="00B43E20" w:rsidRDefault="00B43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23074" w14:textId="77777777" w:rsidR="00ED2DBD" w:rsidRDefault="00736D2A" w:rsidP="00764D59">
    <w:pPr>
      <w:rPr>
        <w:rFonts w:cs="Traditional Arabic"/>
        <w:b/>
        <w:bCs/>
        <w:sz w:val="20"/>
        <w:szCs w:val="20"/>
        <w:rtl/>
      </w:rPr>
    </w:pPr>
    <w:r>
      <w:rPr>
        <w:rFonts w:cs="Traditional Arabic" w:hint="cs"/>
        <w:b/>
        <w:bCs/>
        <w:noProof/>
        <w:sz w:val="20"/>
        <w:szCs w:val="20"/>
        <w:rtl/>
      </w:rPr>
      <w:drawing>
        <wp:anchor distT="0" distB="0" distL="114300" distR="114300" simplePos="0" relativeHeight="251661312" behindDoc="0" locked="0" layoutInCell="1" allowOverlap="1" wp14:anchorId="48A2F72D" wp14:editId="2EF16279">
          <wp:simplePos x="0" y="0"/>
          <wp:positionH relativeFrom="column">
            <wp:posOffset>-342900</wp:posOffset>
          </wp:positionH>
          <wp:positionV relativeFrom="paragraph">
            <wp:posOffset>-457200</wp:posOffset>
          </wp:positionV>
          <wp:extent cx="7420610" cy="1143000"/>
          <wp:effectExtent l="0" t="0" r="8890" b="0"/>
          <wp:wrapNone/>
          <wp:docPr id="12" name="صورة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061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raditional Arabic" w:hint="cs"/>
        <w:b/>
        <w:bCs/>
        <w:sz w:val="20"/>
        <w:szCs w:val="20"/>
        <w:rtl/>
      </w:rPr>
      <w:t xml:space="preserve"> </w:t>
    </w:r>
    <w:r>
      <w:rPr>
        <w:rFonts w:cs="Traditional Arabic"/>
        <w:sz w:val="16"/>
        <w:szCs w:val="16"/>
      </w:rPr>
      <w:t xml:space="preserve"> </w:t>
    </w:r>
  </w:p>
  <w:p w14:paraId="35D9B3B3" w14:textId="77777777" w:rsidR="00764D59" w:rsidRPr="00AD0A9D" w:rsidRDefault="00736D2A" w:rsidP="00764D59">
    <w:pPr>
      <w:tabs>
        <w:tab w:val="left" w:pos="1661"/>
      </w:tabs>
      <w:rPr>
        <w:rFonts w:cs="Traditional Arabic"/>
        <w:b/>
        <w:bCs/>
        <w:sz w:val="20"/>
        <w:szCs w:val="20"/>
        <w:rtl/>
      </w:rPr>
    </w:pPr>
    <w:r>
      <w:rPr>
        <w:rFonts w:cs="Traditional Arabic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5B8FB9" wp14:editId="3CA5AF42">
              <wp:simplePos x="0" y="0"/>
              <wp:positionH relativeFrom="column">
                <wp:posOffset>0</wp:posOffset>
              </wp:positionH>
              <wp:positionV relativeFrom="paragraph">
                <wp:posOffset>602615</wp:posOffset>
              </wp:positionV>
              <wp:extent cx="6629400" cy="2540"/>
              <wp:effectExtent l="38100" t="30480" r="28575" b="33655"/>
              <wp:wrapTight wrapText="bothSides">
                <wp:wrapPolygon edited="0">
                  <wp:start x="0" y="0"/>
                  <wp:lineTo x="0" y="0"/>
                  <wp:lineTo x="699" y="0"/>
                  <wp:lineTo x="699" y="0"/>
                  <wp:lineTo x="0" y="0"/>
                </wp:wrapPolygon>
              </wp:wrapTight>
              <wp:docPr id="11" name="رابط مستقيم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629400" cy="254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CAD6A0" id="رابط مستقيم 11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7.45pt" to="522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" strokeweight="4.5pt">
              <v:stroke linestyle="thinThick"/>
              <w10:wrap type="tight"/>
            </v:line>
          </w:pict>
        </mc:Fallback>
      </mc:AlternateContent>
    </w:r>
    <w:r>
      <w:rPr>
        <w:rFonts w:cs="Traditional Arabic"/>
        <w:b/>
        <w:bCs/>
        <w:sz w:val="20"/>
        <w:szCs w:val="20"/>
        <w:rtl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2A"/>
    <w:rsid w:val="00051038"/>
    <w:rsid w:val="000A3B9A"/>
    <w:rsid w:val="000E5EB8"/>
    <w:rsid w:val="00135485"/>
    <w:rsid w:val="00204C50"/>
    <w:rsid w:val="00246486"/>
    <w:rsid w:val="003478A3"/>
    <w:rsid w:val="00474AC3"/>
    <w:rsid w:val="00496122"/>
    <w:rsid w:val="004A0426"/>
    <w:rsid w:val="004B752A"/>
    <w:rsid w:val="004E6CD9"/>
    <w:rsid w:val="006732DA"/>
    <w:rsid w:val="00696CA8"/>
    <w:rsid w:val="006E7539"/>
    <w:rsid w:val="0073443D"/>
    <w:rsid w:val="00736D2A"/>
    <w:rsid w:val="008B08BF"/>
    <w:rsid w:val="009A13CC"/>
    <w:rsid w:val="009B3887"/>
    <w:rsid w:val="009E0146"/>
    <w:rsid w:val="00AF512F"/>
    <w:rsid w:val="00B43E20"/>
    <w:rsid w:val="00C25341"/>
    <w:rsid w:val="00CA1EC0"/>
    <w:rsid w:val="00DB0708"/>
    <w:rsid w:val="00DD30AF"/>
    <w:rsid w:val="00E06823"/>
    <w:rsid w:val="00E70CCD"/>
    <w:rsid w:val="00E808C0"/>
    <w:rsid w:val="00FD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96D17"/>
  <w15:docId w15:val="{1F73AF8E-E369-46C3-A663-FFB21404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D2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6D2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36D2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36D2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36D2A"/>
    <w:rPr>
      <w:rFonts w:ascii="Times New Roman" w:eastAsia="Times New Roman" w:hAnsi="Times New Roman" w:cs="Times New Roman"/>
      <w:sz w:val="24"/>
      <w:szCs w:val="24"/>
    </w:rPr>
  </w:style>
  <w:style w:type="character" w:customStyle="1" w:styleId="pseditboxdisponly">
    <w:name w:val="pseditbox_disponly"/>
    <w:basedOn w:val="DefaultParagraphFont"/>
    <w:rsid w:val="00736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Nawal oudah alasmary</dc:creator>
  <cp:lastModifiedBy>ALAA Salman</cp:lastModifiedBy>
  <cp:revision>3</cp:revision>
  <cp:lastPrinted>2019-11-03T06:28:00Z</cp:lastPrinted>
  <dcterms:created xsi:type="dcterms:W3CDTF">2019-11-23T19:56:00Z</dcterms:created>
  <dcterms:modified xsi:type="dcterms:W3CDTF">2019-11-23T20:05:00Z</dcterms:modified>
</cp:coreProperties>
</file>