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946" w:rsidRDefault="00870946" w:rsidP="00FE7838">
      <w:pPr>
        <w:bidi/>
        <w:rPr>
          <w:rtl/>
        </w:rPr>
      </w:pPr>
    </w:p>
    <w:sectPr w:rsidR="00870946">
      <w:headerReference w:type="default" r:id="rId6"/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C083B" w:rsidRDefault="009C083B" w:rsidP="00870946">
      <w:r>
        <w:separator/>
      </w:r>
    </w:p>
  </w:endnote>
  <w:endnote w:type="continuationSeparator" w:id="0">
    <w:p w:rsidR="009C083B" w:rsidRDefault="009C083B" w:rsidP="00870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946" w:rsidRDefault="0035478E" w:rsidP="00FE7838">
    <w:pPr>
      <w:pStyle w:val="Footer"/>
      <w:tabs>
        <w:tab w:val="clear" w:pos="9360"/>
      </w:tabs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-904240</wp:posOffset>
          </wp:positionH>
          <wp:positionV relativeFrom="paragraph">
            <wp:posOffset>-837565</wp:posOffset>
          </wp:positionV>
          <wp:extent cx="7761542" cy="1474361"/>
          <wp:effectExtent l="0" t="0" r="0" b="0"/>
          <wp:wrapNone/>
          <wp:docPr id="4" name="Picture 4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مستشفى الملك فهد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542" cy="14743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783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C083B" w:rsidRDefault="009C083B" w:rsidP="00870946">
      <w:r>
        <w:separator/>
      </w:r>
    </w:p>
  </w:footnote>
  <w:footnote w:type="continuationSeparator" w:id="0">
    <w:p w:rsidR="009C083B" w:rsidRDefault="009C083B" w:rsidP="00870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946" w:rsidRDefault="0035478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-825500</wp:posOffset>
          </wp:positionV>
          <wp:extent cx="7754620" cy="2567476"/>
          <wp:effectExtent l="0" t="0" r="5080" b="0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مستشفى الملك فهد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4620" cy="2567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46"/>
    <w:rsid w:val="002008D1"/>
    <w:rsid w:val="0035478E"/>
    <w:rsid w:val="00870946"/>
    <w:rsid w:val="00975B0E"/>
    <w:rsid w:val="009C083B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624456-36F3-224B-BAFB-DF60C28F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09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0946"/>
  </w:style>
  <w:style w:type="paragraph" w:styleId="Footer">
    <w:name w:val="footer"/>
    <w:basedOn w:val="Normal"/>
    <w:link w:val="FooterChar"/>
    <w:uiPriority w:val="99"/>
    <w:unhideWhenUsed/>
    <w:rsid w:val="008709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0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Nouf Ibrahim Salem Al-Saikhan</dc:creator>
  <cp:keywords/>
  <dc:description/>
  <cp:lastModifiedBy>Nouf Ibrahim Salem Al-Saikhan</cp:lastModifiedBy>
  <cp:revision>2</cp:revision>
  <dcterms:created xsi:type="dcterms:W3CDTF">2020-08-09T11:04:00Z</dcterms:created>
  <dcterms:modified xsi:type="dcterms:W3CDTF">2020-08-11T07:14:00Z</dcterms:modified>
</cp:coreProperties>
</file>