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E3F1" w14:textId="503A1088" w:rsidR="00D20E47" w:rsidRPr="00042E5C" w:rsidRDefault="00D20E47" w:rsidP="00D20E47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042E5C">
        <w:rPr>
          <w:rFonts w:asciiTheme="majorBidi" w:hAnsiTheme="majorBidi" w:cstheme="majorBidi"/>
          <w:b/>
          <w:bCs/>
          <w:sz w:val="22"/>
          <w:szCs w:val="22"/>
        </w:rPr>
        <w:t>College:</w:t>
      </w:r>
    </w:p>
    <w:p w14:paraId="0EE20033" w14:textId="7A834EDC" w:rsidR="00334992" w:rsidRPr="00334992" w:rsidRDefault="00334992" w:rsidP="00334992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34992">
        <w:rPr>
          <w:rFonts w:asciiTheme="majorBidi" w:hAnsiTheme="majorBidi" w:cstheme="majorBidi"/>
          <w:b/>
          <w:bCs/>
          <w:sz w:val="22"/>
          <w:szCs w:val="22"/>
        </w:rPr>
        <w:t>Form (3)</w:t>
      </w:r>
    </w:p>
    <w:p w14:paraId="2FB048CD" w14:textId="0F2E5BFA" w:rsidR="00D20E47" w:rsidRPr="00042E5C" w:rsidRDefault="00334992" w:rsidP="00334992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334992">
        <w:rPr>
          <w:rFonts w:asciiTheme="majorBidi" w:hAnsiTheme="majorBidi" w:cstheme="majorBidi"/>
          <w:b/>
          <w:bCs/>
          <w:sz w:val="22"/>
          <w:szCs w:val="22"/>
        </w:rPr>
        <w:t>The Courses Proposed for Next Semester Registration for Student</w:t>
      </w:r>
    </w:p>
    <w:p w14:paraId="069A106F" w14:textId="77777777" w:rsidR="001F18D8" w:rsidRDefault="001F18D8" w:rsidP="00D20E47">
      <w:pPr>
        <w:jc w:val="center"/>
        <w:rPr>
          <w:rFonts w:asciiTheme="majorBidi" w:hAnsiTheme="majorBidi" w:cstheme="majorBidi"/>
          <w:b/>
          <w:bCs/>
        </w:rPr>
      </w:pPr>
    </w:p>
    <w:p w14:paraId="18166594" w14:textId="77777777" w:rsidR="00D20E47" w:rsidRPr="00C609DF" w:rsidRDefault="00D20E47" w:rsidP="00D20E47">
      <w:pPr>
        <w:rPr>
          <w:rFonts w:ascii="Sakkal Majalla" w:eastAsia="Times New Roman" w:hAnsi="Sakkal Majalla" w:cs="Sakkal Majalla"/>
          <w:color w:val="000000"/>
          <w:sz w:val="2"/>
          <w:szCs w:val="2"/>
          <w:rtl/>
        </w:rPr>
      </w:pPr>
      <w:r w:rsidRPr="000814F0">
        <w:rPr>
          <w:rFonts w:ascii="Sakkal Majalla" w:eastAsia="Times New Roman" w:hAnsi="Sakkal Majalla" w:cs="Sakkal Majalla"/>
          <w:color w:val="000000"/>
          <w:sz w:val="28"/>
          <w:szCs w:val="28"/>
          <w:rtl/>
        </w:rPr>
        <w:t xml:space="preserve">    </w:t>
      </w:r>
    </w:p>
    <w:p w14:paraId="3E9D4749" w14:textId="2F6F2D93" w:rsidR="00595134" w:rsidRDefault="001F18D8" w:rsidP="001F18D8">
      <w:pPr>
        <w:bidi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1F18D8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    اولاً :البيانات الأساسية                     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</w:t>
      </w:r>
      <w:r w:rsidRPr="001F18D8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    </w:t>
      </w:r>
      <w:r w:rsidR="00595134" w:rsidRPr="001F18D8">
        <w:rPr>
          <w:rFonts w:asciiTheme="majorBidi" w:hAnsiTheme="majorBidi" w:cstheme="majorBidi"/>
          <w:b/>
          <w:bCs/>
          <w:sz w:val="18"/>
          <w:szCs w:val="18"/>
        </w:rPr>
        <w:t>First/ Basic Information</w:t>
      </w:r>
    </w:p>
    <w:p w14:paraId="57343D63" w14:textId="77777777" w:rsidR="00042E5C" w:rsidRPr="001F18D8" w:rsidRDefault="00042E5C" w:rsidP="00042E5C">
      <w:pPr>
        <w:bidi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TableGridLight"/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2145"/>
        <w:gridCol w:w="3575"/>
        <w:gridCol w:w="1980"/>
        <w:gridCol w:w="2330"/>
      </w:tblGrid>
      <w:tr w:rsidR="00D20E47" w:rsidRPr="005E6865" w14:paraId="033FE253" w14:textId="77777777" w:rsidTr="00CC7183">
        <w:trPr>
          <w:trHeight w:val="372"/>
          <w:jc w:val="center"/>
        </w:trPr>
        <w:tc>
          <w:tcPr>
            <w:tcW w:w="2145" w:type="dxa"/>
            <w:shd w:val="clear" w:color="auto" w:fill="E7E6E6" w:themeFill="background2"/>
            <w:hideMark/>
          </w:tcPr>
          <w:p w14:paraId="2D60FEE3" w14:textId="7D1F1B02" w:rsidR="005E6865" w:rsidRPr="005E6865" w:rsidRDefault="005E6865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اسم الطالب/الطالبة</w:t>
            </w:r>
          </w:p>
          <w:p w14:paraId="758415B2" w14:textId="1299B27C" w:rsidR="00D20E47" w:rsidRPr="005E6865" w:rsidRDefault="00595134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Student’s Name</w:t>
            </w:r>
          </w:p>
        </w:tc>
        <w:tc>
          <w:tcPr>
            <w:tcW w:w="3575" w:type="dxa"/>
          </w:tcPr>
          <w:p w14:paraId="6741428D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E7E6E6" w:themeFill="background2"/>
            <w:hideMark/>
          </w:tcPr>
          <w:p w14:paraId="56BDE5CB" w14:textId="4E257469" w:rsidR="005E6865" w:rsidRPr="005E6865" w:rsidRDefault="005E6865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نوع الخطة</w:t>
            </w:r>
          </w:p>
          <w:p w14:paraId="4DA302D9" w14:textId="6705709B" w:rsidR="00D20E47" w:rsidRPr="005E6865" w:rsidRDefault="007602F6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Plan Type</w:t>
            </w:r>
          </w:p>
        </w:tc>
        <w:tc>
          <w:tcPr>
            <w:tcW w:w="2330" w:type="dxa"/>
          </w:tcPr>
          <w:p w14:paraId="01B120B1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0E47" w:rsidRPr="005E6865" w14:paraId="04D4C275" w14:textId="77777777" w:rsidTr="004E4858">
        <w:trPr>
          <w:trHeight w:val="136"/>
          <w:jc w:val="center"/>
        </w:trPr>
        <w:tc>
          <w:tcPr>
            <w:tcW w:w="2145" w:type="dxa"/>
            <w:shd w:val="clear" w:color="auto" w:fill="FFFFFF" w:themeFill="background1"/>
            <w:hideMark/>
          </w:tcPr>
          <w:p w14:paraId="25178F73" w14:textId="13E6FD28" w:rsidR="005E6865" w:rsidRPr="005E6865" w:rsidRDefault="005E6865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الرقم الجامعي</w:t>
            </w:r>
            <w:r w:rsidR="007602F6"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  <w:p w14:paraId="44DA2A39" w14:textId="01EE113A" w:rsidR="00D20E47" w:rsidRPr="005E6865" w:rsidRDefault="007602F6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University ID</w:t>
            </w:r>
          </w:p>
        </w:tc>
        <w:tc>
          <w:tcPr>
            <w:tcW w:w="3575" w:type="dxa"/>
            <w:shd w:val="clear" w:color="auto" w:fill="F2F2F2" w:themeFill="background1" w:themeFillShade="F2"/>
          </w:tcPr>
          <w:p w14:paraId="0092B3A8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FFFFFF" w:themeFill="background1"/>
            <w:hideMark/>
          </w:tcPr>
          <w:p w14:paraId="6D281375" w14:textId="772A7255" w:rsidR="005E6865" w:rsidRPr="005E6865" w:rsidRDefault="005E6865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المعدل</w:t>
            </w:r>
          </w:p>
          <w:p w14:paraId="1702F5E5" w14:textId="078AA6A7" w:rsidR="00D20E47" w:rsidRPr="005E6865" w:rsidRDefault="007602F6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GPA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67A01F11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0E47" w:rsidRPr="005E6865" w14:paraId="5C47EE05" w14:textId="77777777" w:rsidTr="00CC7183">
        <w:trPr>
          <w:trHeight w:val="126"/>
          <w:jc w:val="center"/>
        </w:trPr>
        <w:tc>
          <w:tcPr>
            <w:tcW w:w="2145" w:type="dxa"/>
            <w:shd w:val="clear" w:color="auto" w:fill="E7E6E6" w:themeFill="background2"/>
            <w:hideMark/>
          </w:tcPr>
          <w:p w14:paraId="0F2515C8" w14:textId="73042738" w:rsidR="005E6865" w:rsidRPr="005E6865" w:rsidRDefault="007B352E" w:rsidP="007B35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القسم /</w:t>
            </w:r>
            <w:r w:rsidR="005E6865"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التخصص</w:t>
            </w:r>
          </w:p>
          <w:p w14:paraId="79B4AFD0" w14:textId="037E7AB4" w:rsidR="00D20E47" w:rsidRPr="005E6865" w:rsidRDefault="007602F6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Major</w:t>
            </w:r>
            <w:r w:rsidR="007B352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</w:t>
            </w:r>
            <w:r w:rsidR="007B352E" w:rsidRPr="00EB3FFE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7B352E" w:rsidRPr="00EB3FFE">
              <w:rPr>
                <w:rFonts w:asciiTheme="majorBidi" w:hAnsiTheme="majorBidi" w:cstheme="majorBidi"/>
                <w:sz w:val="18"/>
                <w:szCs w:val="18"/>
              </w:rPr>
              <w:t>Department</w:t>
            </w:r>
          </w:p>
          <w:p w14:paraId="7134B441" w14:textId="1BBB40E1" w:rsidR="005E6865" w:rsidRPr="005E6865" w:rsidRDefault="005E6865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575" w:type="dxa"/>
          </w:tcPr>
          <w:p w14:paraId="0DF412D5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shd w:val="clear" w:color="auto" w:fill="E7E6E6" w:themeFill="background2"/>
            <w:hideMark/>
          </w:tcPr>
          <w:p w14:paraId="7069B87D" w14:textId="25B476F1" w:rsidR="005E6865" w:rsidRPr="005E6865" w:rsidRDefault="005E6865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رقم الجوال</w:t>
            </w:r>
          </w:p>
          <w:p w14:paraId="67833A89" w14:textId="357F5196" w:rsidR="00D20E47" w:rsidRPr="005E6865" w:rsidRDefault="007602F6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Mobile No.</w:t>
            </w:r>
          </w:p>
        </w:tc>
        <w:tc>
          <w:tcPr>
            <w:tcW w:w="2330" w:type="dxa"/>
          </w:tcPr>
          <w:p w14:paraId="30698CB6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20E47" w:rsidRPr="005E6865" w14:paraId="0441863A" w14:textId="77777777" w:rsidTr="004E4858">
        <w:trPr>
          <w:trHeight w:val="130"/>
          <w:jc w:val="center"/>
        </w:trPr>
        <w:tc>
          <w:tcPr>
            <w:tcW w:w="2145" w:type="dxa"/>
            <w:shd w:val="clear" w:color="auto" w:fill="FFFFFF" w:themeFill="background1"/>
            <w:hideMark/>
          </w:tcPr>
          <w:p w14:paraId="7083A8B9" w14:textId="05ECC29D" w:rsidR="005E6865" w:rsidRPr="005E6865" w:rsidRDefault="005E6865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المستوى الأكاديمي</w:t>
            </w:r>
          </w:p>
          <w:p w14:paraId="073761E8" w14:textId="77777777" w:rsidR="00D20E47" w:rsidRDefault="007602F6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Academic Level</w:t>
            </w:r>
          </w:p>
          <w:p w14:paraId="4E830FBB" w14:textId="14366E6F" w:rsidR="005E6865" w:rsidRPr="005E6865" w:rsidRDefault="005E6865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575" w:type="dxa"/>
            <w:shd w:val="clear" w:color="auto" w:fill="F2F2F2" w:themeFill="background1" w:themeFillShade="F2"/>
          </w:tcPr>
          <w:p w14:paraId="14FF5194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1E949AC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330" w:type="dxa"/>
            <w:shd w:val="clear" w:color="auto" w:fill="F2F2F2" w:themeFill="background1" w:themeFillShade="F2"/>
          </w:tcPr>
          <w:p w14:paraId="0DBC1A16" w14:textId="77777777" w:rsidR="00D20E47" w:rsidRPr="005E6865" w:rsidRDefault="00D20E47" w:rsidP="00C70A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14:paraId="53D18D4C" w14:textId="102368C1" w:rsidR="00D25422" w:rsidRPr="001A182D" w:rsidRDefault="00CC4E42" w:rsidP="001F18D8">
      <w:pPr>
        <w:bidi/>
        <w:rPr>
          <w:rFonts w:ascii="Frutiger LT Arabic 45 Light" w:eastAsia="Times New Roman" w:hAnsi="Frutiger LT Arabic 45 Light" w:cs="Frutiger LT Arabic 45 Light"/>
          <w:b/>
          <w:bCs/>
          <w:color w:val="000000"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 xml:space="preserve">     </w:t>
      </w:r>
      <w:r w:rsidR="00D25422" w:rsidRPr="001F18D8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  <w:rtl/>
        </w:rPr>
        <w:t>ثانيا/ المقررات المقترح</w:t>
      </w:r>
      <w:r w:rsidR="00D25422" w:rsidRPr="001F18D8">
        <w:rPr>
          <w:rFonts w:asciiTheme="majorBidi" w:eastAsia="Times New Roman" w:hAnsiTheme="majorBidi" w:cstheme="majorBidi" w:hint="cs"/>
          <w:b/>
          <w:bCs/>
          <w:color w:val="000000"/>
          <w:sz w:val="18"/>
          <w:szCs w:val="18"/>
          <w:rtl/>
        </w:rPr>
        <w:t>ة</w:t>
      </w:r>
      <w:r w:rsidR="00D25422" w:rsidRPr="001F18D8">
        <w:rPr>
          <w:rFonts w:ascii="Frutiger LT Arabic 45 Light" w:eastAsia="Times New Roman" w:hAnsi="Frutiger LT Arabic 45 Light" w:cs="Frutiger LT Arabic 45 Light" w:hint="cs"/>
          <w:b/>
          <w:bCs/>
          <w:color w:val="000000"/>
          <w:sz w:val="18"/>
          <w:szCs w:val="18"/>
          <w:rtl/>
        </w:rPr>
        <w:t xml:space="preserve">        </w:t>
      </w:r>
      <w:r>
        <w:rPr>
          <w:rFonts w:ascii="Frutiger LT Arabic 45 Light" w:eastAsia="Times New Roman" w:hAnsi="Frutiger LT Arabic 45 Light" w:cs="Frutiger LT Arabic 45 Light" w:hint="cs"/>
          <w:b/>
          <w:bCs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   </w:t>
      </w:r>
      <w:r w:rsidR="00D25422" w:rsidRPr="001F18D8">
        <w:rPr>
          <w:rFonts w:ascii="Frutiger LT Arabic 45 Light" w:eastAsia="Times New Roman" w:hAnsi="Frutiger LT Arabic 45 Light" w:cs="Frutiger LT Arabic 45 Light" w:hint="cs"/>
          <w:b/>
          <w:bCs/>
          <w:color w:val="000000"/>
          <w:sz w:val="18"/>
          <w:szCs w:val="18"/>
          <w:rtl/>
        </w:rPr>
        <w:t xml:space="preserve">    </w:t>
      </w:r>
      <w:r w:rsidRPr="00427E25">
        <w:rPr>
          <w:rFonts w:asciiTheme="majorBidi" w:hAnsiTheme="majorBidi" w:cstheme="majorBidi"/>
          <w:b/>
          <w:bCs/>
          <w:sz w:val="16"/>
          <w:szCs w:val="16"/>
        </w:rPr>
        <w:t>Proposed Course</w:t>
      </w:r>
      <w:r>
        <w:rPr>
          <w:rFonts w:asciiTheme="majorBidi" w:hAnsiTheme="majorBidi" w:cstheme="majorBidi"/>
          <w:b/>
          <w:bCs/>
          <w:sz w:val="16"/>
          <w:szCs w:val="16"/>
        </w:rPr>
        <w:t>s</w:t>
      </w:r>
      <w:r w:rsidR="00D25422" w:rsidRPr="001F18D8">
        <w:rPr>
          <w:rFonts w:ascii="Frutiger LT Arabic 45 Light" w:eastAsia="Times New Roman" w:hAnsi="Frutiger LT Arabic 45 Light" w:cs="Frutiger LT Arabic 45 Light" w:hint="cs"/>
          <w:b/>
          <w:bCs/>
          <w:color w:val="000000"/>
          <w:sz w:val="18"/>
          <w:szCs w:val="18"/>
          <w:rtl/>
        </w:rPr>
        <w:t xml:space="preserve">  </w:t>
      </w:r>
      <w:r>
        <w:rPr>
          <w:rFonts w:ascii="Frutiger LT Arabic 45 Light" w:eastAsia="Times New Roman" w:hAnsi="Frutiger LT Arabic 45 Light" w:cs="Frutiger LT Arabic 45 Light" w:hint="cs"/>
          <w:b/>
          <w:bCs/>
          <w:color w:val="000000"/>
          <w:sz w:val="18"/>
          <w:szCs w:val="18"/>
          <w:rtl/>
        </w:rPr>
        <w:t>/</w:t>
      </w:r>
      <w:r w:rsidR="00D25422" w:rsidRPr="001F18D8">
        <w:rPr>
          <w:rFonts w:ascii="Frutiger LT Arabic 45 Light" w:eastAsia="Times New Roman" w:hAnsi="Frutiger LT Arabic 45 Light" w:cs="Frutiger LT Arabic 45 Light" w:hint="cs"/>
          <w:b/>
          <w:bCs/>
          <w:color w:val="000000"/>
          <w:sz w:val="18"/>
          <w:szCs w:val="18"/>
          <w:rtl/>
        </w:rPr>
        <w:t xml:space="preserve">  </w:t>
      </w:r>
      <w:r w:rsidR="006A3000" w:rsidRPr="00427E25">
        <w:rPr>
          <w:rFonts w:asciiTheme="majorBidi" w:hAnsiTheme="majorBidi" w:cstheme="majorBidi"/>
          <w:b/>
          <w:bCs/>
          <w:sz w:val="16"/>
          <w:szCs w:val="16"/>
        </w:rPr>
        <w:t>Second</w:t>
      </w:r>
      <w:r w:rsidR="00D25422" w:rsidRPr="001F18D8">
        <w:rPr>
          <w:rFonts w:ascii="Frutiger LT Arabic 45 Light" w:eastAsia="Times New Roman" w:hAnsi="Frutiger LT Arabic 45 Light" w:cs="Frutiger LT Arabic 45 Light" w:hint="cs"/>
          <w:b/>
          <w:bCs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      </w:t>
      </w:r>
      <w:r w:rsidR="001F18D8" w:rsidRPr="001F18D8">
        <w:rPr>
          <w:rFonts w:ascii="Frutiger LT Arabic 45 Light" w:eastAsia="Times New Roman" w:hAnsi="Frutiger LT Arabic 45 Light" w:cs="Frutiger LT Arabic 45 Light" w:hint="cs"/>
          <w:b/>
          <w:bCs/>
          <w:color w:val="000000"/>
          <w:sz w:val="18"/>
          <w:szCs w:val="18"/>
          <w:rtl/>
        </w:rPr>
        <w:t xml:space="preserve"> </w:t>
      </w:r>
    </w:p>
    <w:p w14:paraId="4837471F" w14:textId="29268536" w:rsidR="00427E25" w:rsidRPr="00427E25" w:rsidRDefault="00427E25" w:rsidP="00427E25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360"/>
        <w:gridCol w:w="1345"/>
        <w:gridCol w:w="1260"/>
        <w:gridCol w:w="5225"/>
        <w:gridCol w:w="998"/>
        <w:gridCol w:w="991"/>
      </w:tblGrid>
      <w:tr w:rsidR="009903E9" w:rsidRPr="00AB5CA0" w14:paraId="5055D855" w14:textId="77777777" w:rsidTr="009903E9">
        <w:trPr>
          <w:trHeight w:val="84"/>
          <w:jc w:val="center"/>
        </w:trPr>
        <w:tc>
          <w:tcPr>
            <w:tcW w:w="360" w:type="dxa"/>
            <w:vMerge w:val="restart"/>
            <w:shd w:val="clear" w:color="auto" w:fill="E7E6E6" w:themeFill="background2"/>
            <w:hideMark/>
          </w:tcPr>
          <w:p w14:paraId="457242E1" w14:textId="1C576667" w:rsidR="009903E9" w:rsidRPr="00AB5CA0" w:rsidRDefault="009903E9" w:rsidP="00D42E41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  <w:rtl/>
              </w:rPr>
            </w:pPr>
            <w:r w:rsidRPr="00AB5C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45" w:type="dxa"/>
            <w:vMerge w:val="restart"/>
            <w:shd w:val="clear" w:color="auto" w:fill="E7E6E6" w:themeFill="background2"/>
            <w:hideMark/>
          </w:tcPr>
          <w:p w14:paraId="30A159B2" w14:textId="467B9599" w:rsidR="009903E9" w:rsidRDefault="009903E9" w:rsidP="00D42E4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رقم المقرر</w:t>
            </w:r>
          </w:p>
          <w:p w14:paraId="4B7C862F" w14:textId="57A00309" w:rsidR="009903E9" w:rsidRPr="00AB5CA0" w:rsidRDefault="009903E9" w:rsidP="00D42E41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  <w:rtl/>
              </w:rPr>
            </w:pPr>
            <w:r w:rsidRPr="00AB5C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1260" w:type="dxa"/>
            <w:vMerge w:val="restart"/>
            <w:shd w:val="clear" w:color="auto" w:fill="E7E6E6" w:themeFill="background2"/>
          </w:tcPr>
          <w:p w14:paraId="2E9A5C6D" w14:textId="77777777" w:rsidR="009903E9" w:rsidRDefault="009903E9" w:rsidP="00D42E4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مستوى المقرر</w:t>
            </w:r>
          </w:p>
          <w:p w14:paraId="370EEB41" w14:textId="1A893D41" w:rsidR="009903E9" w:rsidRDefault="009903E9" w:rsidP="00D42E4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5C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Level</w:t>
            </w:r>
          </w:p>
        </w:tc>
        <w:tc>
          <w:tcPr>
            <w:tcW w:w="5225" w:type="dxa"/>
            <w:vMerge w:val="restart"/>
            <w:shd w:val="clear" w:color="auto" w:fill="E7E6E6" w:themeFill="background2"/>
          </w:tcPr>
          <w:p w14:paraId="0028D9C4" w14:textId="4657F2EB" w:rsidR="009903E9" w:rsidRDefault="009903E9" w:rsidP="00D42E4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اسم المقرر</w:t>
            </w:r>
          </w:p>
          <w:p w14:paraId="033487C1" w14:textId="06AB9968" w:rsidR="009903E9" w:rsidRPr="00AB5CA0" w:rsidRDefault="009903E9" w:rsidP="00D42E41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  <w:r w:rsidRPr="00AB5C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1989" w:type="dxa"/>
            <w:gridSpan w:val="2"/>
            <w:shd w:val="clear" w:color="auto" w:fill="E7E6E6" w:themeFill="background2"/>
            <w:hideMark/>
          </w:tcPr>
          <w:p w14:paraId="58566FAF" w14:textId="3699BB35" w:rsidR="009903E9" w:rsidRDefault="009903E9" w:rsidP="00D42E4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رقم الفصل</w:t>
            </w:r>
          </w:p>
          <w:p w14:paraId="11489FF4" w14:textId="1F423AF9" w:rsidR="009903E9" w:rsidRPr="00AB5CA0" w:rsidRDefault="009903E9" w:rsidP="00D42E41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  <w:rtl/>
              </w:rPr>
            </w:pPr>
            <w:r w:rsidRPr="00AB5C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No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</w:rPr>
              <w:t>CRN</w:t>
            </w:r>
          </w:p>
        </w:tc>
      </w:tr>
      <w:tr w:rsidR="009903E9" w:rsidRPr="00AB5CA0" w14:paraId="61AE9169" w14:textId="77777777" w:rsidTr="009903E9">
        <w:trPr>
          <w:trHeight w:val="99"/>
          <w:jc w:val="center"/>
        </w:trPr>
        <w:tc>
          <w:tcPr>
            <w:tcW w:w="360" w:type="dxa"/>
            <w:vMerge/>
            <w:shd w:val="clear" w:color="auto" w:fill="E7E6E6" w:themeFill="background2"/>
            <w:hideMark/>
          </w:tcPr>
          <w:p w14:paraId="08591158" w14:textId="77777777" w:rsidR="009903E9" w:rsidRPr="00AB5CA0" w:rsidRDefault="009903E9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shd w:val="clear" w:color="auto" w:fill="E7E6E6" w:themeFill="background2"/>
            <w:hideMark/>
          </w:tcPr>
          <w:p w14:paraId="5BFB15FD" w14:textId="77777777" w:rsidR="009903E9" w:rsidRPr="00AB5CA0" w:rsidRDefault="009903E9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E7E6E6" w:themeFill="background2"/>
          </w:tcPr>
          <w:p w14:paraId="5C7A59C6" w14:textId="77777777" w:rsidR="009903E9" w:rsidRPr="00AB5CA0" w:rsidRDefault="009903E9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5" w:type="dxa"/>
            <w:vMerge/>
            <w:shd w:val="clear" w:color="auto" w:fill="E7E6E6" w:themeFill="background2"/>
            <w:hideMark/>
          </w:tcPr>
          <w:p w14:paraId="4A876D84" w14:textId="5263DF4C" w:rsidR="009903E9" w:rsidRPr="00AB5CA0" w:rsidRDefault="009903E9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E7E6E6" w:themeFill="background2"/>
            <w:hideMark/>
          </w:tcPr>
          <w:p w14:paraId="06BA9CE2" w14:textId="4B8C641D" w:rsidR="009903E9" w:rsidRDefault="009903E9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النظري</w:t>
            </w:r>
          </w:p>
          <w:p w14:paraId="48813C4A" w14:textId="0E26EF65" w:rsidR="009903E9" w:rsidRPr="00AB5CA0" w:rsidRDefault="009903E9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  <w:rtl/>
              </w:rPr>
            </w:pPr>
            <w:r w:rsidRPr="00AB5C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Theoretical</w:t>
            </w:r>
          </w:p>
        </w:tc>
        <w:tc>
          <w:tcPr>
            <w:tcW w:w="991" w:type="dxa"/>
            <w:shd w:val="clear" w:color="auto" w:fill="E7E6E6" w:themeFill="background2"/>
            <w:hideMark/>
          </w:tcPr>
          <w:p w14:paraId="119B39A0" w14:textId="67CC4ED8" w:rsidR="009903E9" w:rsidRDefault="009903E9" w:rsidP="00C70AE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العملي</w:t>
            </w:r>
          </w:p>
          <w:p w14:paraId="20F2CCD5" w14:textId="63E98B8B" w:rsidR="009903E9" w:rsidRPr="00AB5CA0" w:rsidRDefault="009903E9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  <w:r w:rsidRPr="00AB5C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Practical</w:t>
            </w:r>
          </w:p>
        </w:tc>
      </w:tr>
      <w:tr w:rsidR="008E501A" w:rsidRPr="00AB5CA0" w14:paraId="5DF83DC3" w14:textId="77777777" w:rsidTr="009903E9">
        <w:trPr>
          <w:trHeight w:val="233"/>
          <w:jc w:val="center"/>
        </w:trPr>
        <w:tc>
          <w:tcPr>
            <w:tcW w:w="360" w:type="dxa"/>
            <w:shd w:val="clear" w:color="auto" w:fill="E7E6E6" w:themeFill="background2"/>
            <w:hideMark/>
          </w:tcPr>
          <w:p w14:paraId="010D4A41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  <w:rtl/>
              </w:rPr>
            </w:pPr>
            <w:r w:rsidRPr="00AB5CA0">
              <w:rPr>
                <w:rFonts w:ascii="Frutiger LT Arabic 45 Light" w:eastAsia="Times New Roman" w:hAnsi="Frutiger LT Arabic 45 Light" w:cs="Frutiger LT Arabic 45 Light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45" w:type="dxa"/>
          </w:tcPr>
          <w:p w14:paraId="75E662AC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212ADD37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5" w:type="dxa"/>
          </w:tcPr>
          <w:p w14:paraId="22645021" w14:textId="5CD2E1BC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</w:tcPr>
          <w:p w14:paraId="7D62D9BA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5447A94F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501A" w:rsidRPr="00AB5CA0" w14:paraId="15574EBD" w14:textId="77777777" w:rsidTr="009903E9">
        <w:trPr>
          <w:trHeight w:val="64"/>
          <w:jc w:val="center"/>
        </w:trPr>
        <w:tc>
          <w:tcPr>
            <w:tcW w:w="360" w:type="dxa"/>
            <w:shd w:val="clear" w:color="auto" w:fill="E7E6E6" w:themeFill="background2"/>
            <w:hideMark/>
          </w:tcPr>
          <w:p w14:paraId="176642E0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  <w:r w:rsidRPr="00AB5CA0">
              <w:rPr>
                <w:rFonts w:ascii="Frutiger LT Arabic 45 Light" w:eastAsia="Times New Roman" w:hAnsi="Frutiger LT Arabic 45 Light" w:cs="Frutiger LT Arabic 45 Light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45" w:type="dxa"/>
          </w:tcPr>
          <w:p w14:paraId="49204778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204D8C4F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5" w:type="dxa"/>
          </w:tcPr>
          <w:p w14:paraId="766293FE" w14:textId="04753A63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</w:tcPr>
          <w:p w14:paraId="3ED46977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75DECD2C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501A" w:rsidRPr="00AB5CA0" w14:paraId="1DA412DF" w14:textId="77777777" w:rsidTr="009903E9">
        <w:trPr>
          <w:trHeight w:val="64"/>
          <w:jc w:val="center"/>
        </w:trPr>
        <w:tc>
          <w:tcPr>
            <w:tcW w:w="360" w:type="dxa"/>
            <w:shd w:val="clear" w:color="auto" w:fill="E7E6E6" w:themeFill="background2"/>
            <w:hideMark/>
          </w:tcPr>
          <w:p w14:paraId="51745923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  <w:r w:rsidRPr="00AB5CA0">
              <w:rPr>
                <w:rFonts w:ascii="Frutiger LT Arabic 45 Light" w:eastAsia="Times New Roman" w:hAnsi="Frutiger LT Arabic 45 Light" w:cs="Frutiger LT Arabic 45 Light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45" w:type="dxa"/>
          </w:tcPr>
          <w:p w14:paraId="778C818F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294577AF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5" w:type="dxa"/>
          </w:tcPr>
          <w:p w14:paraId="64532FBA" w14:textId="5A0C69D8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</w:tcPr>
          <w:p w14:paraId="665AD83F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14:paraId="4626D562" w14:textId="7777777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501A" w:rsidRPr="00AB5CA0" w14:paraId="7C9B44E9" w14:textId="77777777" w:rsidTr="009903E9">
        <w:trPr>
          <w:trHeight w:val="64"/>
          <w:jc w:val="center"/>
        </w:trPr>
        <w:tc>
          <w:tcPr>
            <w:tcW w:w="360" w:type="dxa"/>
            <w:shd w:val="clear" w:color="auto" w:fill="E7E6E6" w:themeFill="background2"/>
            <w:hideMark/>
          </w:tcPr>
          <w:p w14:paraId="3A74BE84" w14:textId="77777777" w:rsidR="008E501A" w:rsidRPr="00AB5CA0" w:rsidRDefault="008E501A" w:rsidP="00C70AED">
            <w:pPr>
              <w:jc w:val="center"/>
              <w:rPr>
                <w:rFonts w:ascii="Frutiger LT Arabic 45 Light" w:hAnsi="Frutiger LT Arabic 45 Light" w:cs="Frutiger LT Arabic 45 Light"/>
                <w:b/>
                <w:bCs/>
                <w:sz w:val="16"/>
                <w:szCs w:val="16"/>
              </w:rPr>
            </w:pPr>
            <w:r w:rsidRPr="00AB5CA0">
              <w:rPr>
                <w:rFonts w:ascii="Frutiger LT Arabic 45 Light" w:eastAsia="Times New Roman" w:hAnsi="Frutiger LT Arabic 45 Light" w:cs="Frutiger LT Arabic 45 Ligh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5" w:type="dxa"/>
          </w:tcPr>
          <w:p w14:paraId="2BBDAF10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3CF0BC6A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5225" w:type="dxa"/>
          </w:tcPr>
          <w:p w14:paraId="26F1BBE0" w14:textId="690D43D9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22C149A8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</w:tcPr>
          <w:p w14:paraId="6C337E3B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</w:tr>
      <w:tr w:rsidR="008E501A" w:rsidRPr="00AB5CA0" w14:paraId="424C0CED" w14:textId="77777777" w:rsidTr="009903E9">
        <w:trPr>
          <w:trHeight w:val="64"/>
          <w:jc w:val="center"/>
        </w:trPr>
        <w:tc>
          <w:tcPr>
            <w:tcW w:w="360" w:type="dxa"/>
            <w:shd w:val="clear" w:color="auto" w:fill="E7E6E6" w:themeFill="background2"/>
          </w:tcPr>
          <w:p w14:paraId="15ADC57F" w14:textId="69D2838B" w:rsidR="008E501A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  <w:r>
              <w:rPr>
                <w:rFonts w:ascii="Frutiger LT Arabic 45 Light" w:eastAsia="Times New Roman" w:hAnsi="Frutiger LT Arabic 45 Light" w:cs="Frutiger LT Arabic 45 Ligh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345" w:type="dxa"/>
          </w:tcPr>
          <w:p w14:paraId="467E5C7F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11086715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5225" w:type="dxa"/>
          </w:tcPr>
          <w:p w14:paraId="78AF5949" w14:textId="7A790D83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7A014DF6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</w:tcPr>
          <w:p w14:paraId="1F18CDBB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</w:tr>
      <w:tr w:rsidR="008E501A" w:rsidRPr="00AB5CA0" w14:paraId="586D07D6" w14:textId="77777777" w:rsidTr="009903E9">
        <w:trPr>
          <w:trHeight w:val="64"/>
          <w:jc w:val="center"/>
        </w:trPr>
        <w:tc>
          <w:tcPr>
            <w:tcW w:w="360" w:type="dxa"/>
            <w:shd w:val="clear" w:color="auto" w:fill="E7E6E6" w:themeFill="background2"/>
          </w:tcPr>
          <w:p w14:paraId="5EB29A86" w14:textId="4C0D4D6D" w:rsidR="008E501A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  <w:r>
              <w:rPr>
                <w:rFonts w:ascii="Frutiger LT Arabic 45 Light" w:eastAsia="Times New Roman" w:hAnsi="Frutiger LT Arabic 45 Light" w:cs="Frutiger LT Arabic 45 Ligh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345" w:type="dxa"/>
          </w:tcPr>
          <w:p w14:paraId="04DEE35F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39FF6B33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5225" w:type="dxa"/>
          </w:tcPr>
          <w:p w14:paraId="75C55B12" w14:textId="0A675A49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2F43BE25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</w:tcPr>
          <w:p w14:paraId="54E26DFA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</w:tr>
      <w:tr w:rsidR="008E501A" w:rsidRPr="00AB5CA0" w14:paraId="406DB1A2" w14:textId="77777777" w:rsidTr="009903E9">
        <w:trPr>
          <w:trHeight w:val="64"/>
          <w:jc w:val="center"/>
        </w:trPr>
        <w:tc>
          <w:tcPr>
            <w:tcW w:w="360" w:type="dxa"/>
            <w:shd w:val="clear" w:color="auto" w:fill="E7E6E6" w:themeFill="background2"/>
          </w:tcPr>
          <w:p w14:paraId="095BE0B4" w14:textId="474F2797" w:rsidR="008E501A" w:rsidRPr="00AB5CA0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  <w:r>
              <w:rPr>
                <w:rFonts w:ascii="Frutiger LT Arabic 45 Light" w:eastAsia="Times New Roman" w:hAnsi="Frutiger LT Arabic 45 Light" w:cs="Frutiger LT Arabic 45 Ligh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345" w:type="dxa"/>
          </w:tcPr>
          <w:p w14:paraId="24C82080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6DE46425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5225" w:type="dxa"/>
          </w:tcPr>
          <w:p w14:paraId="2C939070" w14:textId="16C064B6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3418EC89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</w:tcPr>
          <w:p w14:paraId="3B370110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</w:tr>
      <w:tr w:rsidR="008E501A" w:rsidRPr="00AB5CA0" w14:paraId="75AD1F11" w14:textId="77777777" w:rsidTr="009903E9">
        <w:trPr>
          <w:trHeight w:val="64"/>
          <w:jc w:val="center"/>
        </w:trPr>
        <w:tc>
          <w:tcPr>
            <w:tcW w:w="360" w:type="dxa"/>
            <w:shd w:val="clear" w:color="auto" w:fill="E7E6E6" w:themeFill="background2"/>
          </w:tcPr>
          <w:p w14:paraId="190A78F5" w14:textId="0D8DBC6D" w:rsidR="008E501A" w:rsidRDefault="008E501A" w:rsidP="00C70AED">
            <w:pPr>
              <w:jc w:val="center"/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  <w:r>
              <w:rPr>
                <w:rFonts w:ascii="Frutiger LT Arabic 45 Light" w:eastAsia="Times New Roman" w:hAnsi="Frutiger LT Arabic 45 Light" w:cs="Frutiger LT Arabic 45 Ligh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345" w:type="dxa"/>
          </w:tcPr>
          <w:p w14:paraId="41CF14FD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30913262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5225" w:type="dxa"/>
          </w:tcPr>
          <w:p w14:paraId="4064FA6A" w14:textId="6DE2CAF6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14:paraId="7CE77970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</w:tcPr>
          <w:p w14:paraId="572AC216" w14:textId="77777777" w:rsidR="008E501A" w:rsidRPr="00AB5CA0" w:rsidRDefault="008E501A" w:rsidP="00C70AED">
            <w:pPr>
              <w:rPr>
                <w:rFonts w:ascii="Frutiger LT Arabic 45 Light" w:eastAsia="Times New Roman" w:hAnsi="Frutiger LT Arabic 45 Light" w:cs="Frutiger LT Arabic 45 Light"/>
                <w:b/>
                <w:bCs/>
                <w:sz w:val="16"/>
                <w:szCs w:val="16"/>
              </w:rPr>
            </w:pPr>
          </w:p>
        </w:tc>
      </w:tr>
    </w:tbl>
    <w:p w14:paraId="29411B37" w14:textId="56BDAA38" w:rsidR="00D20E47" w:rsidRDefault="00D9662E" w:rsidP="00D20E47">
      <w:pPr>
        <w:ind w:left="-970"/>
        <w:rPr>
          <w:rFonts w:ascii="Sakkal Majalla" w:eastAsia="Times New Roman" w:hAnsi="Sakkal Majalla" w:cs="Sakkal Majalla"/>
          <w:color w:val="000000"/>
          <w:sz w:val="22"/>
          <w:szCs w:val="22"/>
        </w:rPr>
      </w:pPr>
      <w:r>
        <w:rPr>
          <w:rFonts w:ascii="Sakkal Majalla" w:eastAsia="Times New Roman" w:hAnsi="Sakkal Majalla" w:cs="Sakkal Majalla"/>
          <w:noProof/>
          <w:color w:val="00000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FBC3" wp14:editId="700EBA58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470650" cy="61595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AB14AC" w14:textId="65425582" w:rsidR="00B66C10" w:rsidRDefault="00641E5C" w:rsidP="00B66C10">
                            <w:pPr>
                              <w:bidi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="00D9662E" w:rsidRPr="00B66C1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يربط العبء الدراسي للطالب وفق معدله التراكمي شريطة استيفائه</w:t>
                            </w:r>
                            <w:r w:rsidR="00B66C10" w:rsidRPr="00B66C1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66C10" w:rsidRPr="00B66C1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الحد الأدنى للعبء الدراسي ما أمكن وفق الجدول التالي:</w:t>
                            </w:r>
                          </w:p>
                          <w:p w14:paraId="06F455F4" w14:textId="78DFDB9D" w:rsidR="00D9662E" w:rsidRPr="00656FFC" w:rsidRDefault="008147BE" w:rsidP="008147BE">
                            <w:pP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56FF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Student workload shall be calculated as per his GPA provided that he fulfills minimum workload as much as possible according to the following table: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7FB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8.3pt;margin-top:4.05pt;width:509.5pt;height:4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" fillcolor="white [3201]" stroked="f" strokeweight=".5pt">
                <v:textbox>
                  <w:txbxContent>
                    <w:p w14:paraId="3AAB14AC" w14:textId="65425582" w:rsidR="00B66C10" w:rsidRDefault="00641E5C" w:rsidP="00B66C10">
                      <w:pPr>
                        <w:bidi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="00D9662E" w:rsidRPr="00B66C10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يربط العبء الدراسي للطالب وفق معدله التراكمي شريطة استيفائه</w:t>
                      </w:r>
                      <w:r w:rsidR="00B66C10" w:rsidRPr="00B66C10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 w:rsidR="00B66C10" w:rsidRPr="00B66C10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الحد الأدنى للعبء الدراسي ما أمكن وفق الجدول التالي:</w:t>
                      </w:r>
                    </w:p>
                    <w:p w14:paraId="06F455F4" w14:textId="78DFDB9D" w:rsidR="00D9662E" w:rsidRPr="00656FFC" w:rsidRDefault="008147BE" w:rsidP="008147BE">
                      <w:pP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56FFC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Student workload shall be calculated as per his GPA provided that he fulfills minimum workload as much as possible according to the following table: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E47" w:rsidRPr="000814F0">
        <w:rPr>
          <w:rFonts w:ascii="Sakkal Majalla" w:eastAsia="Times New Roman" w:hAnsi="Sakkal Majalla" w:cs="Sakkal Majalla"/>
          <w:color w:val="000000"/>
          <w:sz w:val="22"/>
          <w:szCs w:val="22"/>
          <w:rtl/>
        </w:rPr>
        <w:t xml:space="preserve">                                                                                                  </w:t>
      </w:r>
    </w:p>
    <w:p w14:paraId="05B4A0F6" w14:textId="7D8FAA19" w:rsidR="00152D05" w:rsidRDefault="00152D05" w:rsidP="00D20E47"/>
    <w:p w14:paraId="0B7D6BC9" w14:textId="659CA44E" w:rsidR="00152D05" w:rsidRDefault="00152D05" w:rsidP="00D20E47"/>
    <w:p w14:paraId="45583D92" w14:textId="4DF7780F" w:rsidR="00152D05" w:rsidRDefault="00152D05" w:rsidP="00D20E4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340"/>
        <w:gridCol w:w="2160"/>
        <w:gridCol w:w="2255"/>
        <w:gridCol w:w="560"/>
      </w:tblGrid>
      <w:tr w:rsidR="00284589" w14:paraId="086D693F" w14:textId="71787EAC" w:rsidTr="001C5770">
        <w:trPr>
          <w:jc w:val="center"/>
        </w:trPr>
        <w:tc>
          <w:tcPr>
            <w:tcW w:w="4495" w:type="dxa"/>
            <w:gridSpan w:val="2"/>
          </w:tcPr>
          <w:p w14:paraId="500D21D3" w14:textId="7D61B41A" w:rsidR="00284589" w:rsidRPr="00284589" w:rsidRDefault="00284589" w:rsidP="0028458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الحد الأقصى من الوحدات الدراسية</w:t>
            </w:r>
          </w:p>
          <w:p w14:paraId="5FF2BEBC" w14:textId="29DF7A40" w:rsidR="00284589" w:rsidRPr="00641E5C" w:rsidRDefault="00284589" w:rsidP="00635DE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84589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The maximum number of study units</w:t>
            </w:r>
          </w:p>
        </w:tc>
        <w:tc>
          <w:tcPr>
            <w:tcW w:w="2160" w:type="dxa"/>
          </w:tcPr>
          <w:p w14:paraId="7D821F2E" w14:textId="77777777" w:rsidR="00284589" w:rsidRDefault="00284589" w:rsidP="00635DEB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باقي الكليات</w:t>
            </w:r>
            <w:r w:rsidRPr="00641E5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5BD48D64" w14:textId="36422610" w:rsidR="00284589" w:rsidRPr="00641E5C" w:rsidRDefault="00284589" w:rsidP="00284589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8458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rest of the colleges</w:t>
            </w:r>
          </w:p>
        </w:tc>
        <w:tc>
          <w:tcPr>
            <w:tcW w:w="2255" w:type="dxa"/>
          </w:tcPr>
          <w:p w14:paraId="75D60A63" w14:textId="2F596BBB" w:rsidR="00284589" w:rsidRDefault="00284589" w:rsidP="00571EF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641E5C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كليات الهندسة وطب الأسنان</w:t>
            </w:r>
          </w:p>
          <w:p w14:paraId="5CE2EB65" w14:textId="200B8ABC" w:rsidR="00284589" w:rsidRPr="0020034A" w:rsidRDefault="00284589" w:rsidP="00152D05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41E5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Colleges of Engineering and Dentistry</w:t>
            </w:r>
          </w:p>
        </w:tc>
        <w:tc>
          <w:tcPr>
            <w:tcW w:w="560" w:type="dxa"/>
          </w:tcPr>
          <w:p w14:paraId="36A08C17" w14:textId="77777777" w:rsidR="00284589" w:rsidRPr="00641E5C" w:rsidRDefault="00284589" w:rsidP="00571EF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284589" w14:paraId="3435A990" w14:textId="482B0EB8" w:rsidTr="001C5770">
        <w:trPr>
          <w:jc w:val="center"/>
        </w:trPr>
        <w:tc>
          <w:tcPr>
            <w:tcW w:w="2155" w:type="dxa"/>
            <w:shd w:val="clear" w:color="auto" w:fill="E7E6E6" w:themeFill="background2"/>
          </w:tcPr>
          <w:p w14:paraId="771284A5" w14:textId="786E8F8B" w:rsidR="00284589" w:rsidRPr="00635DEB" w:rsidRDefault="00284589" w:rsidP="00635DE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35DE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النظام الغصلي</w:t>
            </w:r>
          </w:p>
        </w:tc>
        <w:tc>
          <w:tcPr>
            <w:tcW w:w="2340" w:type="dxa"/>
            <w:shd w:val="clear" w:color="auto" w:fill="E7E6E6" w:themeFill="background2"/>
          </w:tcPr>
          <w:p w14:paraId="3369B555" w14:textId="3B550A3A" w:rsidR="00284589" w:rsidRPr="00635DEB" w:rsidRDefault="00284589" w:rsidP="00635DEB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35DEB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النظام السنوي</w:t>
            </w:r>
          </w:p>
        </w:tc>
        <w:tc>
          <w:tcPr>
            <w:tcW w:w="2160" w:type="dxa"/>
            <w:shd w:val="clear" w:color="auto" w:fill="E7E6E6" w:themeFill="background2"/>
          </w:tcPr>
          <w:p w14:paraId="5B19F5CC" w14:textId="77777777" w:rsidR="00284589" w:rsidRPr="005E6865" w:rsidRDefault="00284589" w:rsidP="00635DE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المعدل التراكمي</w:t>
            </w:r>
          </w:p>
          <w:p w14:paraId="01A894C6" w14:textId="0DF76EE6" w:rsidR="00284589" w:rsidRDefault="00284589" w:rsidP="00635DEB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22"/>
                <w:szCs w:val="22"/>
              </w:rPr>
            </w:pPr>
            <w:r w:rsidRPr="005E68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GPA</w:t>
            </w:r>
          </w:p>
        </w:tc>
        <w:tc>
          <w:tcPr>
            <w:tcW w:w="2255" w:type="dxa"/>
            <w:shd w:val="clear" w:color="auto" w:fill="E7E6E6" w:themeFill="background2"/>
          </w:tcPr>
          <w:p w14:paraId="3B601133" w14:textId="77777777" w:rsidR="00284589" w:rsidRPr="005E6865" w:rsidRDefault="00284589" w:rsidP="00635DE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المعدل التراكمي</w:t>
            </w:r>
          </w:p>
          <w:p w14:paraId="6F809DE1" w14:textId="77777777" w:rsidR="00284589" w:rsidRDefault="00284589" w:rsidP="00635DEB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22"/>
                <w:szCs w:val="22"/>
              </w:rPr>
            </w:pPr>
            <w:r w:rsidRPr="005E68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GPA</w:t>
            </w:r>
          </w:p>
        </w:tc>
        <w:tc>
          <w:tcPr>
            <w:tcW w:w="560" w:type="dxa"/>
            <w:shd w:val="clear" w:color="auto" w:fill="E7E6E6" w:themeFill="background2"/>
          </w:tcPr>
          <w:p w14:paraId="36E083CF" w14:textId="796B0D28" w:rsidR="00284589" w:rsidRPr="005E6865" w:rsidRDefault="00284589" w:rsidP="00635DE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>الفئة</w:t>
            </w:r>
          </w:p>
        </w:tc>
      </w:tr>
      <w:tr w:rsidR="00284589" w14:paraId="0A46D2EA" w14:textId="5E2D634E" w:rsidTr="001C5770">
        <w:trPr>
          <w:jc w:val="center"/>
        </w:trPr>
        <w:tc>
          <w:tcPr>
            <w:tcW w:w="2155" w:type="dxa"/>
          </w:tcPr>
          <w:p w14:paraId="09B6D7A7" w14:textId="77777777" w:rsidR="00284589" w:rsidRPr="00C118A3" w:rsidRDefault="00284589" w:rsidP="00635D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وحد</w:t>
            </w: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ات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كحد اقصى</w:t>
            </w:r>
          </w:p>
          <w:p w14:paraId="467BC915" w14:textId="77777777" w:rsidR="00284589" w:rsidRPr="00C118A3" w:rsidRDefault="00284589" w:rsidP="00635DEB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2"/>
                <w:szCs w:val="22"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Maximum </w:t>
            </w: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Unit</w:t>
            </w:r>
          </w:p>
        </w:tc>
        <w:tc>
          <w:tcPr>
            <w:tcW w:w="2340" w:type="dxa"/>
          </w:tcPr>
          <w:p w14:paraId="67C58782" w14:textId="6B3FF76C" w:rsidR="00284589" w:rsidRPr="00C118A3" w:rsidRDefault="00284589" w:rsidP="00635D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وحد</w:t>
            </w:r>
            <w:r w:rsidR="007B35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ة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كحد اقصى</w:t>
            </w:r>
          </w:p>
          <w:p w14:paraId="7EBD9F86" w14:textId="19353560" w:rsidR="00284589" w:rsidRDefault="00284589" w:rsidP="00635DEB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22"/>
                <w:szCs w:val="22"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Maximum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Unit</w:t>
            </w:r>
          </w:p>
        </w:tc>
        <w:tc>
          <w:tcPr>
            <w:tcW w:w="2160" w:type="dxa"/>
          </w:tcPr>
          <w:p w14:paraId="68663496" w14:textId="77777777" w:rsidR="00284589" w:rsidRPr="005E6865" w:rsidRDefault="00284589" w:rsidP="00635D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اقل من (2) الانذار الأكاديمي</w:t>
            </w:r>
          </w:p>
          <w:p w14:paraId="4A604031" w14:textId="33FC3FD3" w:rsidR="00284589" w:rsidRDefault="00284589" w:rsidP="00635DEB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22"/>
                <w:szCs w:val="22"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Below (2) under academic probation</w:t>
            </w:r>
          </w:p>
        </w:tc>
        <w:tc>
          <w:tcPr>
            <w:tcW w:w="2255" w:type="dxa"/>
          </w:tcPr>
          <w:p w14:paraId="698B79E2" w14:textId="77777777" w:rsidR="00284589" w:rsidRPr="005E6865" w:rsidRDefault="00284589" w:rsidP="00635D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اقل من (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2.75 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) الانذار الأكاديمي</w:t>
            </w:r>
          </w:p>
          <w:p w14:paraId="26CFBB07" w14:textId="77777777" w:rsidR="00284589" w:rsidRDefault="00284589" w:rsidP="00635DEB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22"/>
                <w:szCs w:val="22"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Below (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2.75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 under academic probation</w:t>
            </w:r>
          </w:p>
        </w:tc>
        <w:tc>
          <w:tcPr>
            <w:tcW w:w="560" w:type="dxa"/>
          </w:tcPr>
          <w:p w14:paraId="0E478FA4" w14:textId="1AE4AAB3" w:rsidR="00284589" w:rsidRPr="005E6865" w:rsidRDefault="00284589" w:rsidP="00635DE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284589" w14:paraId="3FBD4EDC" w14:textId="6A5E340F" w:rsidTr="001C5770">
        <w:trPr>
          <w:trHeight w:val="548"/>
          <w:jc w:val="center"/>
        </w:trPr>
        <w:tc>
          <w:tcPr>
            <w:tcW w:w="2155" w:type="dxa"/>
          </w:tcPr>
          <w:p w14:paraId="5A16068A" w14:textId="77777777" w:rsidR="00284589" w:rsidRPr="00C118A3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وحد</w:t>
            </w: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ات 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كحد اقصى</w:t>
            </w:r>
          </w:p>
          <w:p w14:paraId="1A05CA6E" w14:textId="77777777" w:rsidR="00284589" w:rsidRPr="00C118A3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Maximum 10 Unit</w:t>
            </w:r>
          </w:p>
        </w:tc>
        <w:tc>
          <w:tcPr>
            <w:tcW w:w="2340" w:type="dxa"/>
          </w:tcPr>
          <w:p w14:paraId="4EC02936" w14:textId="796935DA" w:rsidR="00284589" w:rsidRPr="00C118A3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25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وحد</w:t>
            </w:r>
            <w:r w:rsidR="007B352E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ة</w:t>
            </w: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كحد اقصى</w:t>
            </w:r>
          </w:p>
          <w:p w14:paraId="7B10D8F7" w14:textId="1CFDA048" w:rsidR="00284589" w:rsidRPr="00894676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Maximum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25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Unit</w:t>
            </w:r>
          </w:p>
        </w:tc>
        <w:tc>
          <w:tcPr>
            <w:tcW w:w="2160" w:type="dxa"/>
          </w:tcPr>
          <w:p w14:paraId="6F29599E" w14:textId="77777777" w:rsidR="00284589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05FE5AE" w14:textId="77777777" w:rsidR="00284589" w:rsidRPr="005E6865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من 2 الى اقل من 2.5</w:t>
            </w:r>
          </w:p>
          <w:p w14:paraId="1295DC5C" w14:textId="19FB119D" w:rsidR="00284589" w:rsidRPr="003436D5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From 2 to below 2.5</w:t>
            </w:r>
          </w:p>
        </w:tc>
        <w:tc>
          <w:tcPr>
            <w:tcW w:w="2255" w:type="dxa"/>
          </w:tcPr>
          <w:p w14:paraId="1A33830D" w14:textId="77777777" w:rsidR="00284589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5374418" w14:textId="77777777" w:rsidR="00284589" w:rsidRPr="005E6865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من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2.75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الى اقل من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3.25</w:t>
            </w:r>
          </w:p>
          <w:p w14:paraId="743C134C" w14:textId="77777777" w:rsidR="00284589" w:rsidRPr="00894676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From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2.75 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to below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3.25</w:t>
            </w:r>
          </w:p>
        </w:tc>
        <w:tc>
          <w:tcPr>
            <w:tcW w:w="560" w:type="dxa"/>
          </w:tcPr>
          <w:p w14:paraId="3B00071B" w14:textId="51754F8C" w:rsidR="00284589" w:rsidRDefault="00284589" w:rsidP="00635D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284589" w14:paraId="3D9B0285" w14:textId="0B1D609E" w:rsidTr="001C5770">
        <w:trPr>
          <w:trHeight w:val="854"/>
          <w:jc w:val="center"/>
        </w:trPr>
        <w:tc>
          <w:tcPr>
            <w:tcW w:w="2155" w:type="dxa"/>
          </w:tcPr>
          <w:p w14:paraId="734A85C5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حسب المحدد في الخطة</w:t>
            </w:r>
          </w:p>
          <w:p w14:paraId="0CFABB80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تبعا لمستوى الطالبة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أو 12 وحدة</w:t>
            </w:r>
          </w:p>
          <w:p w14:paraId="01218682" w14:textId="3710707C" w:rsidR="00284589" w:rsidRPr="00C118A3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As per specified in the plan according to student’s level or  </w:t>
            </w:r>
            <w:r w:rsidR="001C577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12 Unit </w:t>
            </w: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2340" w:type="dxa"/>
          </w:tcPr>
          <w:p w14:paraId="592EE675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حسب المحدد في الخطة</w:t>
            </w:r>
          </w:p>
          <w:p w14:paraId="774BFAC1" w14:textId="1BCA4194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تبعا لمستوى الطالبة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أو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وحدة</w:t>
            </w:r>
          </w:p>
          <w:p w14:paraId="20D0944C" w14:textId="5EA8E1B4" w:rsidR="00284589" w:rsidRDefault="00284589" w:rsidP="00635DEB">
            <w:pPr>
              <w:jc w:val="center"/>
              <w:rPr>
                <w:rFonts w:ascii="Sakkal Majalla" w:eastAsia="Times New Roman" w:hAnsi="Sakkal Majalla" w:cs="Sakkal Majalla"/>
                <w:color w:val="000000"/>
                <w:sz w:val="22"/>
                <w:szCs w:val="22"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As per specified in the plan according to student’s level or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Unit </w:t>
            </w: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2160" w:type="dxa"/>
          </w:tcPr>
          <w:p w14:paraId="4FDF7FDD" w14:textId="77777777" w:rsidR="00284589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C39143B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من 2.5 الى اقل من 4</w:t>
            </w:r>
          </w:p>
          <w:p w14:paraId="44C9F832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From 2.5 to below 4</w:t>
            </w:r>
          </w:p>
          <w:p w14:paraId="13436B10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175923FE" w14:textId="6F40FE6B" w:rsidR="00284589" w:rsidRPr="003436D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</w:tcPr>
          <w:p w14:paraId="51C67CFF" w14:textId="77777777" w:rsidR="00284589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46B6258B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3.25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الى اقل من 4</w:t>
            </w:r>
          </w:p>
          <w:p w14:paraId="54CB1658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From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3.25 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 below 4</w:t>
            </w:r>
          </w:p>
          <w:p w14:paraId="0E250770" w14:textId="77777777" w:rsidR="00284589" w:rsidRDefault="00284589" w:rsidP="00635DEB">
            <w:pPr>
              <w:rPr>
                <w:rFonts w:ascii="Sakkal Majalla" w:eastAsia="Times New Roman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01103DA8" w14:textId="1C798262" w:rsidR="00284589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284589" w14:paraId="5C9637AE" w14:textId="671A089B" w:rsidTr="001C5770">
        <w:trPr>
          <w:trHeight w:val="368"/>
          <w:jc w:val="center"/>
        </w:trPr>
        <w:tc>
          <w:tcPr>
            <w:tcW w:w="2155" w:type="dxa"/>
          </w:tcPr>
          <w:p w14:paraId="7EBC6FF2" w14:textId="77777777" w:rsidR="00284589" w:rsidRPr="00C118A3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16  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وحدة كحد اقصى</w:t>
            </w:r>
          </w:p>
          <w:p w14:paraId="1E1F89A2" w14:textId="77777777" w:rsidR="00284589" w:rsidRPr="00C118A3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Maximum 16 Unit</w:t>
            </w:r>
          </w:p>
        </w:tc>
        <w:tc>
          <w:tcPr>
            <w:tcW w:w="2340" w:type="dxa"/>
          </w:tcPr>
          <w:p w14:paraId="7AC8B8D7" w14:textId="0B06B448" w:rsidR="00284589" w:rsidRPr="00C118A3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  <w:r w:rsidRPr="00C118A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وحدة كحد اقصى</w:t>
            </w:r>
          </w:p>
          <w:p w14:paraId="1B15C4FB" w14:textId="38F0DACD" w:rsidR="00284589" w:rsidRPr="009C69D8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Maximum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  <w:r w:rsidRPr="00C118A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Unit</w:t>
            </w:r>
          </w:p>
        </w:tc>
        <w:tc>
          <w:tcPr>
            <w:tcW w:w="2160" w:type="dxa"/>
          </w:tcPr>
          <w:p w14:paraId="1C6EF093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من 4 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فأكثر</w:t>
            </w:r>
          </w:p>
          <w:p w14:paraId="66B2AFFC" w14:textId="670FEDE0" w:rsidR="00284589" w:rsidRPr="00894676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From 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 and above</w:t>
            </w:r>
          </w:p>
        </w:tc>
        <w:tc>
          <w:tcPr>
            <w:tcW w:w="2255" w:type="dxa"/>
          </w:tcPr>
          <w:p w14:paraId="70165147" w14:textId="77777777" w:rsidR="00284589" w:rsidRPr="005E6865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من  4 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فأكثر</w:t>
            </w:r>
          </w:p>
          <w:p w14:paraId="2338FEDD" w14:textId="77777777" w:rsidR="00284589" w:rsidRPr="009C69D8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From </w:t>
            </w:r>
            <w:r w:rsidRPr="005E686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 and above</w:t>
            </w:r>
          </w:p>
        </w:tc>
        <w:tc>
          <w:tcPr>
            <w:tcW w:w="560" w:type="dxa"/>
          </w:tcPr>
          <w:p w14:paraId="6CC91373" w14:textId="7C8B98E1" w:rsidR="00284589" w:rsidRDefault="00284589" w:rsidP="00635DEB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</w:tbl>
    <w:p w14:paraId="381DC765" w14:textId="1443CCCB" w:rsidR="00152D05" w:rsidRDefault="00152D05" w:rsidP="00152D05">
      <w:pPr>
        <w:bidi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880"/>
        <w:gridCol w:w="4680"/>
      </w:tblGrid>
      <w:tr w:rsidR="00284589" w:rsidRPr="005E6865" w14:paraId="4665363D" w14:textId="77777777" w:rsidTr="00571EF3">
        <w:trPr>
          <w:jc w:val="center"/>
        </w:trPr>
        <w:tc>
          <w:tcPr>
            <w:tcW w:w="2070" w:type="dxa"/>
            <w:shd w:val="clear" w:color="auto" w:fill="E7E6E6" w:themeFill="background2"/>
          </w:tcPr>
          <w:p w14:paraId="0D36341B" w14:textId="77777777" w:rsidR="00284589" w:rsidRPr="005E6865" w:rsidRDefault="00284589" w:rsidP="00571EF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التاريخ</w:t>
            </w:r>
          </w:p>
          <w:p w14:paraId="737995F2" w14:textId="77777777" w:rsidR="00284589" w:rsidRPr="005E6865" w:rsidRDefault="00284589" w:rsidP="00571EF3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E7E6E6" w:themeFill="background2"/>
          </w:tcPr>
          <w:p w14:paraId="1A7A5037" w14:textId="77777777" w:rsidR="00284589" w:rsidRPr="005E6865" w:rsidRDefault="00284589" w:rsidP="00571EF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التوقيع</w:t>
            </w:r>
          </w:p>
          <w:p w14:paraId="616405A7" w14:textId="77777777" w:rsidR="00284589" w:rsidRPr="005E6865" w:rsidRDefault="00284589" w:rsidP="00571EF3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4680" w:type="dxa"/>
            <w:shd w:val="clear" w:color="auto" w:fill="E7E6E6" w:themeFill="background2"/>
          </w:tcPr>
          <w:p w14:paraId="5539AFEF" w14:textId="77777777" w:rsidR="00284589" w:rsidRPr="005E6865" w:rsidRDefault="00284589" w:rsidP="00571EF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المشرف الأكاديمي</w:t>
            </w:r>
          </w:p>
          <w:p w14:paraId="211F3C9E" w14:textId="77777777" w:rsidR="00284589" w:rsidRPr="005E6865" w:rsidRDefault="00284589" w:rsidP="00571EF3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Academic Supervisor’s</w:t>
            </w:r>
          </w:p>
        </w:tc>
      </w:tr>
      <w:tr w:rsidR="00284589" w:rsidRPr="005E6865" w14:paraId="1029B727" w14:textId="77777777" w:rsidTr="00571EF3">
        <w:trPr>
          <w:jc w:val="center"/>
        </w:trPr>
        <w:tc>
          <w:tcPr>
            <w:tcW w:w="2070" w:type="dxa"/>
          </w:tcPr>
          <w:p w14:paraId="33DEAEE2" w14:textId="77777777" w:rsidR="00284589" w:rsidRPr="005E6865" w:rsidRDefault="00284589" w:rsidP="00571EF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00E7DD16" w14:textId="77777777" w:rsidR="00284589" w:rsidRPr="005E6865" w:rsidRDefault="00284589" w:rsidP="00571EF3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5A194552" w14:textId="77777777" w:rsidR="00284589" w:rsidRPr="005E6865" w:rsidRDefault="00284589" w:rsidP="00571EF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16853AB4" w14:textId="77777777" w:rsidR="00284589" w:rsidRPr="005E6865" w:rsidRDefault="00284589" w:rsidP="00571EF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81448B6" w14:textId="77777777" w:rsidR="00284589" w:rsidRDefault="00284589" w:rsidP="00284589">
      <w:pPr>
        <w:bidi/>
      </w:pPr>
    </w:p>
    <w:sectPr w:rsidR="00284589" w:rsidSect="009A126C">
      <w:headerReference w:type="default" r:id="rId6"/>
      <w:pgSz w:w="11900" w:h="16840"/>
      <w:pgMar w:top="720" w:right="720" w:bottom="720" w:left="72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615A" w14:textId="77777777" w:rsidR="004974B0" w:rsidRDefault="004974B0" w:rsidP="00D20E47">
      <w:r>
        <w:separator/>
      </w:r>
    </w:p>
  </w:endnote>
  <w:endnote w:type="continuationSeparator" w:id="0">
    <w:p w14:paraId="0D1AED0C" w14:textId="77777777" w:rsidR="004974B0" w:rsidRDefault="004974B0" w:rsidP="00D2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rutiger LT Arabic 45 Light">
    <w:altName w:val="Arial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F9AA" w14:textId="77777777" w:rsidR="004974B0" w:rsidRDefault="004974B0" w:rsidP="00D20E47">
      <w:r>
        <w:separator/>
      </w:r>
    </w:p>
  </w:footnote>
  <w:footnote w:type="continuationSeparator" w:id="0">
    <w:p w14:paraId="25E36F88" w14:textId="77777777" w:rsidR="004974B0" w:rsidRDefault="004974B0" w:rsidP="00D2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D7C2" w14:textId="0E11DA24" w:rsidR="00CD6369" w:rsidRDefault="003436D5" w:rsidP="00BF2756">
    <w:pPr>
      <w:pStyle w:val="Header"/>
      <w:jc w:val="center"/>
      <w:rPr>
        <w:rtl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0D3C27A" wp14:editId="52C59C8F">
          <wp:simplePos x="0" y="0"/>
          <wp:positionH relativeFrom="margin">
            <wp:posOffset>5200650</wp:posOffset>
          </wp:positionH>
          <wp:positionV relativeFrom="paragraph">
            <wp:posOffset>-123825</wp:posOffset>
          </wp:positionV>
          <wp:extent cx="1722120" cy="967960"/>
          <wp:effectExtent l="0" t="0" r="0" b="3810"/>
          <wp:wrapNone/>
          <wp:docPr id="25" name="Picture 8" descr="C:\Users\maleraky\Desktop\LOGOs only\وكالة الجامع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leraky\Desktop\LOGOs only\وكالة الجامع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96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26C" w:rsidRPr="00166065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90BB74D" wp14:editId="012A2ACD">
          <wp:simplePos x="0" y="0"/>
          <wp:positionH relativeFrom="margin">
            <wp:posOffset>2876550</wp:posOffset>
          </wp:positionH>
          <wp:positionV relativeFrom="paragraph">
            <wp:posOffset>-221615</wp:posOffset>
          </wp:positionV>
          <wp:extent cx="709743" cy="808609"/>
          <wp:effectExtent l="0" t="0" r="0" b="0"/>
          <wp:wrapNone/>
          <wp:docPr id="2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743" cy="80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126C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76DCD" wp14:editId="0BDD79FF">
              <wp:simplePos x="0" y="0"/>
              <wp:positionH relativeFrom="column">
                <wp:posOffset>-419100</wp:posOffset>
              </wp:positionH>
              <wp:positionV relativeFrom="paragraph">
                <wp:posOffset>9525</wp:posOffset>
              </wp:positionV>
              <wp:extent cx="1759352" cy="86231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9352" cy="8623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2508CD" w14:textId="77777777" w:rsidR="009A126C" w:rsidRPr="000650E9" w:rsidRDefault="009A126C" w:rsidP="009A126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0650E9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01CF61BD" w14:textId="77777777" w:rsidR="009A126C" w:rsidRPr="000650E9" w:rsidRDefault="009A126C" w:rsidP="009A126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650E9">
                            <w:rPr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0BE54B28" w14:textId="77777777" w:rsidR="009A126C" w:rsidRPr="000650E9" w:rsidRDefault="009A126C" w:rsidP="009A126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650E9">
                            <w:rPr>
                              <w:b/>
                              <w:bCs/>
                            </w:rPr>
                            <w:t>043</w:t>
                          </w:r>
                        </w:p>
                        <w:p w14:paraId="7680F98C" w14:textId="77777777" w:rsidR="009A126C" w:rsidRDefault="009A126C" w:rsidP="009A126C">
                          <w:pPr>
                            <w:jc w:val="right"/>
                            <w:rPr>
                              <w:rtl/>
                            </w:rPr>
                          </w:pPr>
                        </w:p>
                        <w:p w14:paraId="4CF273A6" w14:textId="77777777" w:rsidR="009A126C" w:rsidRDefault="009A126C" w:rsidP="009A126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76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3pt;margin-top:.75pt;width:138.55pt;height:6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" fillcolor="white [3201]" stroked="f" strokeweight=".5pt">
              <v:textbox>
                <w:txbxContent>
                  <w:p w14:paraId="222508CD" w14:textId="77777777" w:rsidR="009A126C" w:rsidRPr="000650E9" w:rsidRDefault="009A126C" w:rsidP="009A126C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0650E9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01CF61BD" w14:textId="77777777" w:rsidR="009A126C" w:rsidRPr="000650E9" w:rsidRDefault="009A126C" w:rsidP="009A126C">
                    <w:pPr>
                      <w:jc w:val="center"/>
                      <w:rPr>
                        <w:b/>
                        <w:bCs/>
                      </w:rPr>
                    </w:pPr>
                    <w:r w:rsidRPr="000650E9">
                      <w:rPr>
                        <w:b/>
                        <w:bCs/>
                      </w:rPr>
                      <w:t>Ministry of Education</w:t>
                    </w:r>
                  </w:p>
                  <w:p w14:paraId="0BE54B28" w14:textId="77777777" w:rsidR="009A126C" w:rsidRPr="000650E9" w:rsidRDefault="009A126C" w:rsidP="009A126C">
                    <w:pPr>
                      <w:jc w:val="center"/>
                      <w:rPr>
                        <w:b/>
                        <w:bCs/>
                      </w:rPr>
                    </w:pPr>
                    <w:r w:rsidRPr="000650E9">
                      <w:rPr>
                        <w:b/>
                        <w:bCs/>
                      </w:rPr>
                      <w:t>043</w:t>
                    </w:r>
                  </w:p>
                  <w:p w14:paraId="7680F98C" w14:textId="77777777" w:rsidR="009A126C" w:rsidRDefault="009A126C" w:rsidP="009A126C">
                    <w:pPr>
                      <w:jc w:val="right"/>
                      <w:rPr>
                        <w:rtl/>
                      </w:rPr>
                    </w:pPr>
                  </w:p>
                  <w:p w14:paraId="4CF273A6" w14:textId="77777777" w:rsidR="009A126C" w:rsidRDefault="009A126C" w:rsidP="009A126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2B0B11F5" w14:textId="101FE0E6" w:rsidR="00A447D3" w:rsidRDefault="00000000" w:rsidP="00CD6369">
    <w:pPr>
      <w:pStyle w:val="Header"/>
      <w:rPr>
        <w:rtl/>
      </w:rPr>
    </w:pPr>
  </w:p>
  <w:p w14:paraId="62BCADBB" w14:textId="1155E410" w:rsidR="00BF2756" w:rsidRDefault="00000000" w:rsidP="00CD6369">
    <w:pPr>
      <w:pStyle w:val="Header"/>
      <w:rPr>
        <w:rtl/>
      </w:rPr>
    </w:pPr>
  </w:p>
  <w:p w14:paraId="7B61D4F1" w14:textId="625E0089" w:rsidR="00BF2756" w:rsidRDefault="009A126C" w:rsidP="00CD6369">
    <w:pPr>
      <w:pStyle w:val="Header"/>
      <w:rPr>
        <w:rtl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0A6C6" wp14:editId="51B711C1">
              <wp:simplePos x="0" y="0"/>
              <wp:positionH relativeFrom="column">
                <wp:posOffset>704850</wp:posOffset>
              </wp:positionH>
              <wp:positionV relativeFrom="paragraph">
                <wp:posOffset>76200</wp:posOffset>
              </wp:positionV>
              <wp:extent cx="4476750" cy="3873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0" cy="38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7B687A" w14:textId="240DA1B9" w:rsidR="009A126C" w:rsidRPr="009A126C" w:rsidRDefault="009A126C" w:rsidP="009A126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1F3864" w:themeColor="accent1" w:themeShade="80"/>
                              <w:rtl/>
                            </w:rPr>
                          </w:pPr>
                          <w:r w:rsidRPr="009A126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>لجنة تطوي</w:t>
                          </w:r>
                          <w:r w:rsidR="009C69D8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>ر</w:t>
                          </w:r>
                          <w:r w:rsidRPr="009A126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 xml:space="preserve">الإشراف الأكاديمي بكليات الجامعة </w:t>
                          </w:r>
                        </w:p>
                        <w:p w14:paraId="73FAFBE9" w14:textId="37EC2605" w:rsidR="009A126C" w:rsidRPr="009A126C" w:rsidRDefault="009A126C" w:rsidP="009A126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A126C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The Committee on Development of Academic Supervision at University Colleges</w:t>
                          </w:r>
                        </w:p>
                        <w:p w14:paraId="56B40D3E" w14:textId="77777777" w:rsidR="009A126C" w:rsidRDefault="009A126C" w:rsidP="009A126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0A6C6" id="Text Box 2" o:spid="_x0000_s1028" type="#_x0000_t202" style="position:absolute;margin-left:55.5pt;margin-top:6pt;width:352.5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" fillcolor="white [3201]" stroked="f" strokeweight=".5pt">
              <v:textbox>
                <w:txbxContent>
                  <w:p w14:paraId="797B687A" w14:textId="240DA1B9" w:rsidR="009A126C" w:rsidRPr="009A126C" w:rsidRDefault="009A126C" w:rsidP="009A126C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1F3864" w:themeColor="accent1" w:themeShade="80"/>
                        <w:rtl/>
                      </w:rPr>
                    </w:pPr>
                    <w:r w:rsidRPr="009A126C"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>لجنة تطوي</w:t>
                    </w:r>
                    <w:r w:rsidR="009C69D8"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>ر</w:t>
                    </w:r>
                    <w:r w:rsidRPr="009A126C"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 xml:space="preserve">الإشراف الأكاديمي بكليات الجامعة </w:t>
                    </w:r>
                  </w:p>
                  <w:p w14:paraId="73FAFBE9" w14:textId="37EC2605" w:rsidR="009A126C" w:rsidRPr="009A126C" w:rsidRDefault="009A126C" w:rsidP="009A126C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9A126C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The Committee on Development of Academic Supervision at University Colleges</w:t>
                    </w:r>
                  </w:p>
                  <w:p w14:paraId="56B40D3E" w14:textId="77777777" w:rsidR="009A126C" w:rsidRDefault="009A126C" w:rsidP="009A126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733324F9" w14:textId="4C575BDD" w:rsidR="00BF2756" w:rsidRDefault="00000000" w:rsidP="00CD6369">
    <w:pPr>
      <w:pStyle w:val="Header"/>
      <w:rPr>
        <w:rtl/>
      </w:rPr>
    </w:pPr>
  </w:p>
  <w:p w14:paraId="0C1E5561" w14:textId="7B1F1950" w:rsidR="00D756CE" w:rsidRDefault="003436D5" w:rsidP="00CD6369">
    <w:pPr>
      <w:pStyle w:val="Header"/>
    </w:pPr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9F"/>
    <w:rsid w:val="000238A1"/>
    <w:rsid w:val="00042E5C"/>
    <w:rsid w:val="00152D05"/>
    <w:rsid w:val="00177F8E"/>
    <w:rsid w:val="00180B67"/>
    <w:rsid w:val="001C5770"/>
    <w:rsid w:val="001F18D8"/>
    <w:rsid w:val="0020034A"/>
    <w:rsid w:val="00203F5D"/>
    <w:rsid w:val="00284589"/>
    <w:rsid w:val="00334992"/>
    <w:rsid w:val="003436D5"/>
    <w:rsid w:val="00380131"/>
    <w:rsid w:val="00427E25"/>
    <w:rsid w:val="004974B0"/>
    <w:rsid w:val="00497BBF"/>
    <w:rsid w:val="004E4858"/>
    <w:rsid w:val="00576978"/>
    <w:rsid w:val="00591672"/>
    <w:rsid w:val="00595134"/>
    <w:rsid w:val="005E1B79"/>
    <w:rsid w:val="005E3723"/>
    <w:rsid w:val="005E6865"/>
    <w:rsid w:val="00606677"/>
    <w:rsid w:val="00613970"/>
    <w:rsid w:val="00635DEB"/>
    <w:rsid w:val="00641E5C"/>
    <w:rsid w:val="0064251C"/>
    <w:rsid w:val="006519D7"/>
    <w:rsid w:val="00656FFC"/>
    <w:rsid w:val="00683F03"/>
    <w:rsid w:val="006A3000"/>
    <w:rsid w:val="006C517D"/>
    <w:rsid w:val="006E4881"/>
    <w:rsid w:val="007207ED"/>
    <w:rsid w:val="007602F6"/>
    <w:rsid w:val="007B352E"/>
    <w:rsid w:val="007C3FE0"/>
    <w:rsid w:val="007E12D7"/>
    <w:rsid w:val="008147BE"/>
    <w:rsid w:val="00886A52"/>
    <w:rsid w:val="00894676"/>
    <w:rsid w:val="008E501A"/>
    <w:rsid w:val="00913DB1"/>
    <w:rsid w:val="00976C76"/>
    <w:rsid w:val="009903E9"/>
    <w:rsid w:val="009A126C"/>
    <w:rsid w:val="009A292A"/>
    <w:rsid w:val="009B4B33"/>
    <w:rsid w:val="009C69D8"/>
    <w:rsid w:val="009E2A5C"/>
    <w:rsid w:val="00A41667"/>
    <w:rsid w:val="00AB4968"/>
    <w:rsid w:val="00AB5CA0"/>
    <w:rsid w:val="00AE0F56"/>
    <w:rsid w:val="00B66C10"/>
    <w:rsid w:val="00C118A3"/>
    <w:rsid w:val="00C31A69"/>
    <w:rsid w:val="00C67317"/>
    <w:rsid w:val="00CB585E"/>
    <w:rsid w:val="00CC4E42"/>
    <w:rsid w:val="00CC7183"/>
    <w:rsid w:val="00CE6002"/>
    <w:rsid w:val="00D12827"/>
    <w:rsid w:val="00D20E47"/>
    <w:rsid w:val="00D25422"/>
    <w:rsid w:val="00D42E41"/>
    <w:rsid w:val="00D4631C"/>
    <w:rsid w:val="00D66B66"/>
    <w:rsid w:val="00D9662E"/>
    <w:rsid w:val="00DD5055"/>
    <w:rsid w:val="00E4513F"/>
    <w:rsid w:val="00EB26CF"/>
    <w:rsid w:val="00F04807"/>
    <w:rsid w:val="00F14940"/>
    <w:rsid w:val="00F42707"/>
    <w:rsid w:val="00FE4F26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FDC3B"/>
  <w15:chartTrackingRefBased/>
  <w15:docId w15:val="{7588AA25-F161-48D5-93B2-D6A78A18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E4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E4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20E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Light">
    <w:name w:val="Grid Table Light"/>
    <w:basedOn w:val="TableNormal"/>
    <w:uiPriority w:val="40"/>
    <w:rsid w:val="00D20E47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D20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E47"/>
    <w:rPr>
      <w:sz w:val="24"/>
      <w:szCs w:val="24"/>
    </w:rPr>
  </w:style>
  <w:style w:type="table" w:styleId="TableGrid">
    <w:name w:val="Table Grid"/>
    <w:basedOn w:val="TableNormal"/>
    <w:uiPriority w:val="39"/>
    <w:rsid w:val="0068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Ameerah  AL-Dhawi</cp:lastModifiedBy>
  <cp:revision>31</cp:revision>
  <cp:lastPrinted>2023-01-12T09:08:00Z</cp:lastPrinted>
  <dcterms:created xsi:type="dcterms:W3CDTF">2023-01-12T07:23:00Z</dcterms:created>
  <dcterms:modified xsi:type="dcterms:W3CDTF">2023-02-02T03:17:00Z</dcterms:modified>
</cp:coreProperties>
</file>