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0962" w14:textId="7192B605" w:rsidR="00EF2F0A" w:rsidRPr="00846871" w:rsidRDefault="009D0EC6" w:rsidP="001D6170">
      <w:pPr>
        <w:pStyle w:val="Title"/>
        <w:jc w:val="center"/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</w:pPr>
      <w:r w:rsidRPr="00846871"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  <w:t xml:space="preserve">نموذج التوصية </w:t>
      </w:r>
      <w:r w:rsidR="00846871">
        <w:rPr>
          <w:rFonts w:ascii="Frutiger LT Arabic 55 Roman" w:hAnsi="Frutiger LT Arabic 55 Roman" w:cs="Frutiger LT Arabic 55 Roman"/>
          <w:b/>
          <w:bCs/>
          <w:sz w:val="22"/>
          <w:szCs w:val="22"/>
        </w:rPr>
        <w:t>)</w:t>
      </w:r>
      <w:r w:rsidRPr="00846871">
        <w:rPr>
          <w:rFonts w:ascii="Frutiger LT Arabic 55 Roman" w:hAnsi="Frutiger LT Arabic 55 Roman" w:cs="Frutiger LT Arabic 55 Roman"/>
          <w:b/>
          <w:bCs/>
          <w:sz w:val="22"/>
          <w:szCs w:val="22"/>
          <w:rtl/>
        </w:rPr>
        <w:t>مدرس الأقرا</w:t>
      </w:r>
      <w:r w:rsidR="00260DEE" w:rsidRPr="00846871">
        <w:rPr>
          <w:rFonts w:ascii="Frutiger LT Arabic 55 Roman" w:hAnsi="Frutiger LT Arabic 55 Roman" w:cs="Frutiger LT Arabic 55 Roman" w:hint="cs"/>
          <w:b/>
          <w:bCs/>
          <w:sz w:val="22"/>
          <w:szCs w:val="22"/>
          <w:rtl/>
        </w:rPr>
        <w:t>ن</w:t>
      </w:r>
      <w:r w:rsidR="00846871">
        <w:rPr>
          <w:rFonts w:ascii="Frutiger LT Arabic 55 Roman" w:hAnsi="Frutiger LT Arabic 55 Roman" w:cs="Frutiger LT Arabic 55 Roman"/>
          <w:b/>
          <w:bCs/>
          <w:sz w:val="22"/>
          <w:szCs w:val="22"/>
        </w:rPr>
        <w:t>(</w:t>
      </w:r>
    </w:p>
    <w:p w14:paraId="09451B6C" w14:textId="77777777" w:rsidR="00E47942" w:rsidRPr="00BE1FFF" w:rsidRDefault="00E47942" w:rsidP="00BE1FFF">
      <w:pPr>
        <w:spacing w:after="0"/>
        <w:jc w:val="lowKashida"/>
        <w:rPr>
          <w:rFonts w:ascii="Sakkal Majalla" w:hAnsi="Sakkal Majalla" w:cs="Sakkal Majalla"/>
          <w:b/>
          <w:bCs/>
          <w:rtl/>
        </w:rPr>
      </w:pPr>
    </w:p>
    <w:p w14:paraId="7A067FBE" w14:textId="1ABA8336" w:rsidR="00EF2F0A" w:rsidRPr="00846871" w:rsidRDefault="00A02797" w:rsidP="00201048">
      <w:pPr>
        <w:ind w:left="-1192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 xml:space="preserve">بيانات </w:t>
      </w:r>
      <w:r w:rsidR="00EF2F0A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در</w:t>
      </w: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و</w:t>
      </w:r>
      <w:r w:rsidR="00EF2F0A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س الأقران</w:t>
      </w:r>
      <w:r w:rsidR="0044592B"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8943" w:type="dxa"/>
        <w:tblInd w:w="414" w:type="dxa"/>
        <w:tblLook w:val="04A0" w:firstRow="1" w:lastRow="0" w:firstColumn="1" w:lastColumn="0" w:noHBand="0" w:noVBand="1"/>
      </w:tblPr>
      <w:tblGrid>
        <w:gridCol w:w="2285"/>
        <w:gridCol w:w="6658"/>
      </w:tblGrid>
      <w:tr w:rsidR="009D0EC6" w:rsidRPr="00846871" w14:paraId="35723D23" w14:textId="77777777" w:rsidTr="007B540E">
        <w:tc>
          <w:tcPr>
            <w:tcW w:w="2285" w:type="dxa"/>
          </w:tcPr>
          <w:p w14:paraId="490CDD5F" w14:textId="3B16894A" w:rsidR="009D0EC6" w:rsidRPr="00846871" w:rsidRDefault="009D0EC6" w:rsidP="00EF2F0A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</w:t>
            </w:r>
            <w:r w:rsidR="005078E4"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 xml:space="preserve">سم </w:t>
            </w:r>
            <w:r w:rsidR="007B540E"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الطالب/ـــــة</w:t>
            </w:r>
          </w:p>
        </w:tc>
        <w:tc>
          <w:tcPr>
            <w:tcW w:w="6658" w:type="dxa"/>
          </w:tcPr>
          <w:p w14:paraId="0D955889" w14:textId="77777777" w:rsidR="009D0EC6" w:rsidRPr="00846871" w:rsidRDefault="009D0EC6" w:rsidP="009D0EC6">
            <w:pPr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9D0EC6" w:rsidRPr="00846871" w14:paraId="7DB7CEAB" w14:textId="77777777" w:rsidTr="007B540E">
        <w:tc>
          <w:tcPr>
            <w:tcW w:w="2285" w:type="dxa"/>
          </w:tcPr>
          <w:p w14:paraId="7AA0387C" w14:textId="2DFA95E0" w:rsidR="009D0EC6" w:rsidRPr="00846871" w:rsidRDefault="00EF2F0A" w:rsidP="00EF2F0A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اسم المقرر</w:t>
            </w:r>
            <w:r w:rsidR="005648DF"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58" w:type="dxa"/>
          </w:tcPr>
          <w:p w14:paraId="6FA3E5E7" w14:textId="77777777" w:rsidR="009D0EC6" w:rsidRPr="00846871" w:rsidRDefault="009D0EC6" w:rsidP="009D0EC6">
            <w:pPr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9D0EC6" w:rsidRPr="00846871" w14:paraId="69A0E7C0" w14:textId="77777777" w:rsidTr="007B540E">
        <w:tc>
          <w:tcPr>
            <w:tcW w:w="2285" w:type="dxa"/>
          </w:tcPr>
          <w:p w14:paraId="0F806ACA" w14:textId="58064A00" w:rsidR="009D0EC6" w:rsidRPr="00846871" w:rsidRDefault="009D0EC6" w:rsidP="00EF2F0A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درجة المقرر</w:t>
            </w:r>
            <w:r w:rsidR="00EF2F0A"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6658" w:type="dxa"/>
          </w:tcPr>
          <w:p w14:paraId="4C8D73D1" w14:textId="77777777" w:rsidR="009D0EC6" w:rsidRPr="00846871" w:rsidRDefault="009D0EC6" w:rsidP="009D0EC6">
            <w:pPr>
              <w:jc w:val="center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C9A57BE" w14:textId="77777777" w:rsidR="001D6170" w:rsidRPr="00846871" w:rsidRDefault="001D6170" w:rsidP="001D6170">
      <w:pPr>
        <w:ind w:left="-1192"/>
        <w:jc w:val="lowKashida"/>
        <w:rPr>
          <w:rFonts w:ascii="Frutiger LT Arabic 55 Roman" w:hAnsi="Frutiger LT Arabic 55 Roman" w:cs="Frutiger LT Arabic 55 Roman"/>
          <w:sz w:val="20"/>
          <w:szCs w:val="20"/>
          <w:rtl/>
        </w:rPr>
      </w:pPr>
    </w:p>
    <w:p w14:paraId="6F90A30D" w14:textId="4D9E9578" w:rsidR="001D6170" w:rsidRPr="00846871" w:rsidRDefault="001D6170" w:rsidP="001D6170">
      <w:pPr>
        <w:ind w:left="-1192"/>
        <w:jc w:val="lowKashida"/>
        <w:rPr>
          <w:rFonts w:ascii="Frutiger LT Arabic 55 Roman" w:hAnsi="Frutiger LT Arabic 55 Roman" w:cs="Frutiger LT Arabic 55 Roman"/>
          <w:b/>
          <w:bCs/>
          <w:sz w:val="20"/>
          <w:szCs w:val="20"/>
        </w:rPr>
      </w:pPr>
      <w:r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دور عضو هيئة التدريس في الدروس ال</w:t>
      </w:r>
      <w:r w:rsidR="00A02797"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إ</w:t>
      </w:r>
      <w:r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ضافية (دروس ال</w:t>
      </w:r>
      <w:r w:rsidR="00A02797"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أ</w:t>
      </w:r>
      <w:r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قران</w:t>
      </w: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)</w:t>
      </w:r>
    </w:p>
    <w:p w14:paraId="62A81D6D" w14:textId="745B59CA" w:rsidR="001D6170" w:rsidRPr="00846871" w:rsidRDefault="001D6170" w:rsidP="001D6170">
      <w:pPr>
        <w:pStyle w:val="ListParagraph"/>
        <w:numPr>
          <w:ilvl w:val="0"/>
          <w:numId w:val="1"/>
        </w:numPr>
        <w:jc w:val="lowKashida"/>
        <w:rPr>
          <w:rFonts w:ascii="Frutiger LT Arabic 55 Roman" w:hAnsi="Frutiger LT Arabic 55 Roman" w:cs="Frutiger LT Arabic 55 Roman"/>
          <w:sz w:val="20"/>
          <w:szCs w:val="20"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تحديد ومتابعة المحتوى الذي يقدم من قبل مدرس الأقران.</w:t>
      </w:r>
    </w:p>
    <w:p w14:paraId="667DB80F" w14:textId="5BF6F3F0" w:rsidR="001D6170" w:rsidRPr="00846871" w:rsidRDefault="001D6170" w:rsidP="001D6170">
      <w:pPr>
        <w:pStyle w:val="ListParagraph"/>
        <w:numPr>
          <w:ilvl w:val="0"/>
          <w:numId w:val="1"/>
        </w:numPr>
        <w:spacing w:line="276" w:lineRule="auto"/>
        <w:rPr>
          <w:rFonts w:ascii="Frutiger LT Arabic 55 Roman" w:hAnsi="Frutiger LT Arabic 55 Roman" w:cs="Frutiger LT Arabic 55 Roman"/>
          <w:sz w:val="20"/>
          <w:szCs w:val="20"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مراجعة المادة العلمية مع </w:t>
      </w:r>
      <w:r w:rsidR="00846871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مدرس الأقران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والتأكد من اتقانه له.</w:t>
      </w:r>
    </w:p>
    <w:p w14:paraId="000B1303" w14:textId="77777777" w:rsidR="001D6170" w:rsidRPr="00846871" w:rsidRDefault="001D6170" w:rsidP="001D6170">
      <w:pPr>
        <w:pStyle w:val="ListParagraph"/>
        <w:numPr>
          <w:ilvl w:val="0"/>
          <w:numId w:val="1"/>
        </w:numPr>
        <w:spacing w:line="276" w:lineRule="auto"/>
        <w:rPr>
          <w:rFonts w:ascii="Frutiger LT Arabic 55 Roman" w:hAnsi="Frutiger LT Arabic 55 Roman" w:cs="Frutiger LT Arabic 55 Roman"/>
          <w:sz w:val="20"/>
          <w:szCs w:val="20"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الاجابة على استفسارات  المدرس وارشاده لأبسط  الطرق في إعطاء الدرس.</w:t>
      </w:r>
    </w:p>
    <w:p w14:paraId="62D00DA3" w14:textId="7E48F59A" w:rsidR="001D6170" w:rsidRPr="00846871" w:rsidRDefault="001D6170" w:rsidP="001D6170">
      <w:pPr>
        <w:pStyle w:val="ListParagraph"/>
        <w:numPr>
          <w:ilvl w:val="0"/>
          <w:numId w:val="1"/>
        </w:numPr>
        <w:spacing w:line="276" w:lineRule="auto"/>
        <w:rPr>
          <w:rFonts w:ascii="Frutiger LT Arabic 55 Roman" w:hAnsi="Frutiger LT Arabic 55 Roman" w:cs="Frutiger LT Arabic 55 Roman"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ارشاد مدرس الاقران لمهارات ضبط الصفوف العلمية.</w:t>
      </w:r>
    </w:p>
    <w:p w14:paraId="7270640E" w14:textId="3CCD76D6" w:rsidR="001D6170" w:rsidRPr="00846871" w:rsidRDefault="001D6170" w:rsidP="001D6170">
      <w:pPr>
        <w:ind w:left="-1192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المكرم / عضو هيئة التدريس</w:t>
      </w:r>
      <w:r w:rsidR="009D0EC6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 xml:space="preserve"> </w:t>
      </w:r>
      <w:r w:rsid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..........</w:t>
      </w:r>
      <w:r w:rsidR="009D0EC6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>ال</w:t>
      </w:r>
      <w:r w:rsid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>محترم</w:t>
      </w:r>
    </w:p>
    <w:p w14:paraId="460180A7" w14:textId="2B449D1A" w:rsidR="00BE1FFF" w:rsidRPr="00846871" w:rsidRDefault="001D6170" w:rsidP="001D6170">
      <w:pPr>
        <w:ind w:left="-1192"/>
        <w:rPr>
          <w:rFonts w:ascii="Frutiger LT Arabic 55 Roman" w:hAnsi="Frutiger LT Arabic 55 Roman" w:cs="Frutiger LT Arabic 55 Roman"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 xml:space="preserve">         </w:t>
      </w:r>
      <w:r w:rsidR="00201048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 xml:space="preserve"> </w:t>
      </w:r>
      <w:r w:rsidR="009D0EC6" w:rsidRPr="00846871"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  <w:t xml:space="preserve"> </w:t>
      </w:r>
      <w:r w:rsidR="009D0EC6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تقدم الطالب</w:t>
      </w:r>
      <w:r w:rsidR="007B540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/ـ</w:t>
      </w:r>
      <w:r w:rsidR="00DC1F6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ة</w:t>
      </w:r>
      <w:r w:rsidR="009D0EC6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المذكور أعلاه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، </w:t>
      </w:r>
      <w:r w:rsidR="007B540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بطلب الترشيح</w:t>
      </w:r>
      <w:r w:rsidR="009D0EC6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لتدر</w:t>
      </w:r>
      <w:r w:rsidR="005648DF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ي</w:t>
      </w:r>
      <w:r w:rsidR="009D0EC6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س المقرر المذكور أعلاه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،</w:t>
      </w:r>
      <w:r w:rsidR="009D0EC6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إذا كنتم تعتقدون أن </w:t>
      </w:r>
      <w:r w:rsidR="007B540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المرشح /ـة 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ذو كفاءة </w:t>
      </w:r>
      <w:r w:rsidR="007B540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وقادر 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على تدري</w:t>
      </w:r>
      <w:r w:rsidR="007B540E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س 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</w:t>
      </w:r>
      <w:r w:rsidR="00005A0C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ا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لمقرر </w:t>
      </w:r>
      <w:r w:rsidR="00005A0C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للطلبة المسجلين </w:t>
      </w:r>
      <w:r w:rsidR="00201048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حالياً، </w:t>
      </w:r>
      <w:r w:rsidRPr="00846871">
        <w:rPr>
          <w:rFonts w:ascii="Frutiger LT Arabic 55 Roman" w:hAnsi="Frutiger LT Arabic 55 Roman" w:cs="Frutiger LT Arabic 55 Roman" w:hint="cs"/>
          <w:sz w:val="20"/>
          <w:szCs w:val="20"/>
          <w:rtl/>
        </w:rPr>
        <w:t xml:space="preserve">وبعد اطلاعكم على 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دور عضو هيئة التدريس في الدروس الاضافية (دروس الاقران)</w:t>
      </w:r>
      <w:r w:rsidRPr="00846871">
        <w:rPr>
          <w:rFonts w:ascii="Frutiger LT Arabic 55 Roman" w:hAnsi="Frutiger LT Arabic 55 Roman" w:cs="Frutiger LT Arabic 55 Roman" w:hint="cs"/>
          <w:b/>
          <w:bCs/>
          <w:sz w:val="20"/>
          <w:szCs w:val="20"/>
          <w:rtl/>
        </w:rPr>
        <w:t xml:space="preserve"> 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فإنا نرجو منكم إفادتنا بذلك </w:t>
      </w:r>
      <w:r w:rsidR="00A9645C">
        <w:rPr>
          <w:rFonts w:ascii="Frutiger LT Arabic 55 Roman" w:hAnsi="Frutiger LT Arabic 55 Roman" w:cs="Frutiger LT Arabic 55 Roman" w:hint="cs"/>
          <w:sz w:val="20"/>
          <w:szCs w:val="20"/>
          <w:rtl/>
        </w:rPr>
        <w:t>بالتوقيع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ادناه.</w:t>
      </w:r>
    </w:p>
    <w:p w14:paraId="3A41F60A" w14:textId="77777777" w:rsidR="001D6170" w:rsidRPr="00846871" w:rsidRDefault="001D6170" w:rsidP="001D6170">
      <w:pPr>
        <w:ind w:left="-1192"/>
        <w:rPr>
          <w:rFonts w:ascii="Frutiger LT Arabic 55 Roman" w:hAnsi="Frutiger LT Arabic 55 Roman" w:cs="Frutiger LT Arabic 55 Roman"/>
          <w:b/>
          <w:bCs/>
          <w:sz w:val="20"/>
          <w:szCs w:val="20"/>
          <w:rtl/>
        </w:rPr>
      </w:pPr>
    </w:p>
    <w:tbl>
      <w:tblPr>
        <w:tblStyle w:val="TableGrid"/>
        <w:bidiVisual/>
        <w:tblW w:w="7055" w:type="dxa"/>
        <w:jc w:val="center"/>
        <w:tblLook w:val="04A0" w:firstRow="1" w:lastRow="0" w:firstColumn="1" w:lastColumn="0" w:noHBand="0" w:noVBand="1"/>
      </w:tblPr>
      <w:tblGrid>
        <w:gridCol w:w="2080"/>
        <w:gridCol w:w="4975"/>
      </w:tblGrid>
      <w:tr w:rsidR="005648DF" w:rsidRPr="00846871" w14:paraId="1960F1CE" w14:textId="77777777" w:rsidTr="001D6170">
        <w:trPr>
          <w:trHeight w:val="85"/>
          <w:jc w:val="center"/>
        </w:trPr>
        <w:tc>
          <w:tcPr>
            <w:tcW w:w="2080" w:type="dxa"/>
          </w:tcPr>
          <w:p w14:paraId="20777E19" w14:textId="37A727FF" w:rsidR="005648DF" w:rsidRPr="00846871" w:rsidRDefault="001D6170" w:rsidP="005648DF">
            <w:pPr>
              <w:jc w:val="both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 w:hint="cs"/>
                <w:b/>
                <w:bCs/>
                <w:sz w:val="20"/>
                <w:szCs w:val="20"/>
                <w:rtl/>
              </w:rPr>
              <w:t>عضوهيئة التدريس</w:t>
            </w:r>
          </w:p>
        </w:tc>
        <w:tc>
          <w:tcPr>
            <w:tcW w:w="4975" w:type="dxa"/>
          </w:tcPr>
          <w:p w14:paraId="232D3BEE" w14:textId="77777777" w:rsidR="005648DF" w:rsidRPr="00846871" w:rsidRDefault="005648DF" w:rsidP="009D0EC6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5648DF" w:rsidRPr="00846871" w14:paraId="75A6E00C" w14:textId="77777777" w:rsidTr="001D6170">
        <w:trPr>
          <w:jc w:val="center"/>
        </w:trPr>
        <w:tc>
          <w:tcPr>
            <w:tcW w:w="2080" w:type="dxa"/>
          </w:tcPr>
          <w:p w14:paraId="3729253B" w14:textId="7EB3E75D" w:rsidR="005648DF" w:rsidRPr="00846871" w:rsidRDefault="001D6170" w:rsidP="005648DF">
            <w:pPr>
              <w:jc w:val="both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توقيع</w:t>
            </w:r>
          </w:p>
        </w:tc>
        <w:tc>
          <w:tcPr>
            <w:tcW w:w="4975" w:type="dxa"/>
          </w:tcPr>
          <w:p w14:paraId="40862785" w14:textId="77777777" w:rsidR="005648DF" w:rsidRPr="00846871" w:rsidRDefault="005648DF" w:rsidP="009D0EC6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  <w:tr w:rsidR="001D6170" w:rsidRPr="00846871" w14:paraId="4ADDAB98" w14:textId="77777777" w:rsidTr="001D6170">
        <w:trPr>
          <w:jc w:val="center"/>
        </w:trPr>
        <w:tc>
          <w:tcPr>
            <w:tcW w:w="2080" w:type="dxa"/>
          </w:tcPr>
          <w:p w14:paraId="6B356890" w14:textId="19B108B1" w:rsidR="001D6170" w:rsidRPr="00846871" w:rsidRDefault="001D6170" w:rsidP="005648DF">
            <w:pPr>
              <w:jc w:val="both"/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  <w:r w:rsidRPr="00846871"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4975" w:type="dxa"/>
          </w:tcPr>
          <w:p w14:paraId="7AF95924" w14:textId="77777777" w:rsidR="001D6170" w:rsidRPr="00846871" w:rsidRDefault="001D6170" w:rsidP="009D0EC6">
            <w:pPr>
              <w:rPr>
                <w:rFonts w:ascii="Frutiger LT Arabic 55 Roman" w:hAnsi="Frutiger LT Arabic 55 Roman" w:cs="Frutiger LT Arabic 55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65414F4" w14:textId="03E42B44" w:rsidR="001D6170" w:rsidRPr="00846871" w:rsidRDefault="009D0EC6" w:rsidP="001D6170">
      <w:pPr>
        <w:spacing w:line="276" w:lineRule="auto"/>
        <w:ind w:left="-1192" w:right="-284"/>
        <w:rPr>
          <w:rFonts w:ascii="Frutiger LT Arabic 55 Roman" w:hAnsi="Frutiger LT Arabic 55 Roman" w:cs="Frutiger LT Arabic 55 Roman"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</w:t>
      </w:r>
    </w:p>
    <w:p w14:paraId="391BD062" w14:textId="024BC5F7" w:rsidR="009D0EC6" w:rsidRDefault="00E47942" w:rsidP="005078E4">
      <w:pPr>
        <w:spacing w:line="276" w:lineRule="auto"/>
        <w:ind w:left="-1192" w:right="-284"/>
        <w:rPr>
          <w:rFonts w:ascii="Frutiger LT Arabic 55 Roman" w:hAnsi="Frutiger LT Arabic 55 Roman" w:cs="Frutiger LT Arabic 55 Roman"/>
          <w:sz w:val="20"/>
          <w:szCs w:val="20"/>
          <w:rtl/>
        </w:rPr>
      </w:pP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 نشكر لكم هذه التوصية، ونأمل منكم تشجيع </w:t>
      </w:r>
      <w:r w:rsidR="00A02797" w:rsidRPr="00846871">
        <w:rPr>
          <w:rFonts w:ascii="Frutiger LT Arabic 55 Roman" w:hAnsi="Frutiger LT Arabic 55 Roman" w:cs="Frutiger LT Arabic 55 Roman" w:hint="cs"/>
          <w:sz w:val="20"/>
          <w:szCs w:val="20"/>
          <w:rtl/>
        </w:rPr>
        <w:t xml:space="preserve">الطلبة 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على التعاون </w:t>
      </w:r>
      <w:r w:rsidR="005078E4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والاستفادة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 xml:space="preserve"> من الدعم الأكاديمي في حال حاجتهم </w:t>
      </w:r>
      <w:r w:rsidR="00A02797" w:rsidRPr="00846871">
        <w:rPr>
          <w:rFonts w:ascii="Frutiger LT Arabic 55 Roman" w:hAnsi="Frutiger LT Arabic 55 Roman" w:cs="Frutiger LT Arabic 55 Roman" w:hint="cs"/>
          <w:sz w:val="20"/>
          <w:szCs w:val="20"/>
          <w:rtl/>
        </w:rPr>
        <w:t>إ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لى مساعدة أكاديمية إضافية في المقرر الذي تدر</w:t>
      </w:r>
      <w:r w:rsidR="005078E4"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ٍ</w:t>
      </w:r>
      <w:r w:rsidRPr="00846871">
        <w:rPr>
          <w:rFonts w:ascii="Frutiger LT Arabic 55 Roman" w:hAnsi="Frutiger LT Arabic 55 Roman" w:cs="Frutiger LT Arabic 55 Roman"/>
          <w:sz w:val="20"/>
          <w:szCs w:val="20"/>
          <w:rtl/>
        </w:rPr>
        <w:t>سونه.</w:t>
      </w:r>
    </w:p>
    <w:p w14:paraId="2FF64E34" w14:textId="1722E096" w:rsidR="00A9645C" w:rsidRDefault="00A9645C" w:rsidP="005078E4">
      <w:pPr>
        <w:spacing w:line="276" w:lineRule="auto"/>
        <w:ind w:left="-1192" w:right="-284"/>
        <w:rPr>
          <w:rFonts w:ascii="Frutiger LT Arabic 55 Roman" w:hAnsi="Frutiger LT Arabic 55 Roman" w:cs="Frutiger LT Arabic 55 Roman"/>
          <w:sz w:val="20"/>
          <w:szCs w:val="20"/>
          <w:rtl/>
        </w:rPr>
      </w:pPr>
    </w:p>
    <w:p w14:paraId="300E8DBF" w14:textId="7F5FF549" w:rsidR="00A9645C" w:rsidRPr="00846871" w:rsidRDefault="00A9645C" w:rsidP="00A9645C">
      <w:pPr>
        <w:spacing w:line="276" w:lineRule="auto"/>
        <w:ind w:left="-1192" w:right="-284"/>
        <w:jc w:val="right"/>
        <w:rPr>
          <w:rFonts w:ascii="Frutiger LT Arabic 55 Roman" w:hAnsi="Frutiger LT Arabic 55 Roman" w:cs="Frutiger LT Arabic 55 Roman"/>
          <w:sz w:val="20"/>
          <w:szCs w:val="20"/>
          <w:rtl/>
        </w:rPr>
      </w:pPr>
      <w:r>
        <w:rPr>
          <w:rFonts w:ascii="Frutiger LT Arabic 55 Roman" w:hAnsi="Frutiger LT Arabic 55 Roman" w:cs="Frutiger LT Arabic 55 Roman" w:hint="cs"/>
          <w:sz w:val="20"/>
          <w:szCs w:val="20"/>
          <w:rtl/>
        </w:rPr>
        <w:t xml:space="preserve">مع تحيات لجنة الإشراف الأكاديمي </w:t>
      </w:r>
      <w:r>
        <w:rPr>
          <w:rFonts w:ascii="Frutiger LT Arabic 55 Roman" w:hAnsi="Frutiger LT Arabic 55 Roman" w:cs="Frutiger LT Arabic 55 Roman"/>
          <w:sz w:val="20"/>
          <w:szCs w:val="20"/>
          <w:rtl/>
        </w:rPr>
        <w:t>–</w:t>
      </w:r>
      <w:r>
        <w:rPr>
          <w:rFonts w:ascii="Frutiger LT Arabic 55 Roman" w:hAnsi="Frutiger LT Arabic 55 Roman" w:cs="Frutiger LT Arabic 55 Roman" w:hint="cs"/>
          <w:sz w:val="20"/>
          <w:szCs w:val="20"/>
          <w:rtl/>
        </w:rPr>
        <w:t xml:space="preserve"> الدعم الطلابي</w:t>
      </w:r>
    </w:p>
    <w:sectPr w:rsidR="00A9645C" w:rsidRPr="00846871" w:rsidSect="001D6170">
      <w:headerReference w:type="default" r:id="rId7"/>
      <w:pgSz w:w="11906" w:h="16838"/>
      <w:pgMar w:top="1440" w:right="1800" w:bottom="1440" w:left="1800" w:header="187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0C52" w14:textId="77777777" w:rsidR="007F3D04" w:rsidRDefault="007F3D04" w:rsidP="00260DEE">
      <w:pPr>
        <w:spacing w:after="0" w:line="240" w:lineRule="auto"/>
      </w:pPr>
      <w:r>
        <w:separator/>
      </w:r>
    </w:p>
  </w:endnote>
  <w:endnote w:type="continuationSeparator" w:id="0">
    <w:p w14:paraId="156B0195" w14:textId="77777777" w:rsidR="007F3D04" w:rsidRDefault="007F3D04" w:rsidP="0026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Arabic 55 Roman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BBEA" w14:textId="77777777" w:rsidR="007F3D04" w:rsidRDefault="007F3D04" w:rsidP="00260DEE">
      <w:pPr>
        <w:spacing w:after="0" w:line="240" w:lineRule="auto"/>
      </w:pPr>
      <w:r>
        <w:separator/>
      </w:r>
    </w:p>
  </w:footnote>
  <w:footnote w:type="continuationSeparator" w:id="0">
    <w:p w14:paraId="27DAF9AD" w14:textId="77777777" w:rsidR="007F3D04" w:rsidRDefault="007F3D04" w:rsidP="0026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1B6D" w14:textId="34CC9903" w:rsidR="00260DEE" w:rsidRDefault="00260D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6D318" wp14:editId="3D3D523C">
          <wp:simplePos x="0" y="0"/>
          <wp:positionH relativeFrom="page">
            <wp:align>right</wp:align>
          </wp:positionH>
          <wp:positionV relativeFrom="paragraph">
            <wp:posOffset>-1105535</wp:posOffset>
          </wp:positionV>
          <wp:extent cx="7385050" cy="12827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1BCA"/>
    <w:multiLevelType w:val="hybridMultilevel"/>
    <w:tmpl w:val="AB7AD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C6"/>
    <w:rsid w:val="00005A0C"/>
    <w:rsid w:val="001D6170"/>
    <w:rsid w:val="00201048"/>
    <w:rsid w:val="00260DEE"/>
    <w:rsid w:val="0041497E"/>
    <w:rsid w:val="0044592B"/>
    <w:rsid w:val="005078E4"/>
    <w:rsid w:val="005648DF"/>
    <w:rsid w:val="005C7AC7"/>
    <w:rsid w:val="007B540E"/>
    <w:rsid w:val="007F3D04"/>
    <w:rsid w:val="00846871"/>
    <w:rsid w:val="009D0EC6"/>
    <w:rsid w:val="00A02797"/>
    <w:rsid w:val="00A9645C"/>
    <w:rsid w:val="00B27524"/>
    <w:rsid w:val="00BE1FFF"/>
    <w:rsid w:val="00C7713F"/>
    <w:rsid w:val="00DC1F6E"/>
    <w:rsid w:val="00E47942"/>
    <w:rsid w:val="00E8601F"/>
    <w:rsid w:val="00E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93B8"/>
  <w15:chartTrackingRefBased/>
  <w15:docId w15:val="{2D30BB7E-26AD-474C-8D8C-8B70D3AB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F2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2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2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FF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0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E"/>
  </w:style>
  <w:style w:type="paragraph" w:styleId="Footer">
    <w:name w:val="footer"/>
    <w:basedOn w:val="Normal"/>
    <w:link w:val="FooterChar"/>
    <w:uiPriority w:val="99"/>
    <w:unhideWhenUsed/>
    <w:rsid w:val="00260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E"/>
  </w:style>
  <w:style w:type="paragraph" w:styleId="ListParagraph">
    <w:name w:val="List Paragraph"/>
    <w:basedOn w:val="Normal"/>
    <w:link w:val="ListParagraphChar"/>
    <w:uiPriority w:val="34"/>
    <w:qFormat/>
    <w:rsid w:val="001D617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Abdulaziz Salem ALOUDAH</dc:creator>
  <cp:keywords/>
  <dc:description/>
  <cp:lastModifiedBy>Dr. A Al-Dhawi</cp:lastModifiedBy>
  <cp:revision>9</cp:revision>
  <cp:lastPrinted>2020-02-20T10:18:00Z</cp:lastPrinted>
  <dcterms:created xsi:type="dcterms:W3CDTF">2021-11-07T00:35:00Z</dcterms:created>
  <dcterms:modified xsi:type="dcterms:W3CDTF">2022-02-03T12:37:00Z</dcterms:modified>
</cp:coreProperties>
</file>