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D9B3" w14:textId="38F5DE64" w:rsidR="006E69E0" w:rsidRPr="006E69E0" w:rsidRDefault="00C61AC2" w:rsidP="0095795E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6E69E0">
        <w:rPr>
          <w:rFonts w:ascii="Sakkal Majalla" w:eastAsia="Calibri" w:hAnsi="Sakkal Majalla" w:cs="Sakkal Majalla"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B8C6B1" wp14:editId="4B617C8B">
                <wp:simplePos x="0" y="0"/>
                <wp:positionH relativeFrom="margin">
                  <wp:posOffset>-321018</wp:posOffset>
                </wp:positionH>
                <wp:positionV relativeFrom="paragraph">
                  <wp:posOffset>-104895</wp:posOffset>
                </wp:positionV>
                <wp:extent cx="1365885" cy="314325"/>
                <wp:effectExtent l="0" t="0" r="0" b="0"/>
                <wp:wrapNone/>
                <wp:docPr id="37" name="مربع ن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58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E6B7F9" w14:textId="77777777" w:rsidR="006E69E0" w:rsidRPr="00505D0E" w:rsidRDefault="006E69E0" w:rsidP="006E69E0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  <w:bookmarkStart w:id="0" w:name="_Hlk483467756"/>
                            <w:r w:rsidRPr="00505D0E">
                              <w:rPr>
                                <w:rFonts w:ascii="Sakkal Majalla" w:hAnsi="Sakkal Majalla" w:cs="Sakkal Majalla"/>
                              </w:rPr>
                              <w:t>FM-ACD0802-05 Rev.0</w:t>
                            </w:r>
                          </w:p>
                          <w:bookmarkEnd w:id="0"/>
                          <w:p w14:paraId="612CA585" w14:textId="77777777" w:rsidR="006E69E0" w:rsidRPr="00505D0E" w:rsidRDefault="006E69E0" w:rsidP="006E69E0">
                            <w:pPr>
                              <w:rPr>
                                <w:rFonts w:ascii="Sakkal Majalla" w:hAnsi="Sakkal Majalla" w:cs="Sakkal Majalla"/>
                                <w:color w:val="0000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8C6B1" id="_x0000_t202" coordsize="21600,21600" o:spt="202" path="m,l,21600r21600,l21600,xe">
                <v:stroke joinstyle="miter"/>
                <v:path gradientshapeok="t" o:connecttype="rect"/>
              </v:shapetype>
              <v:shape id="مربع نص 37" o:spid="_x0000_s1026" type="#_x0000_t202" style="position:absolute;left:0;text-align:left;margin-left:-25.3pt;margin-top:-8.25pt;width:107.5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woUAIAAH8EAAAOAAAAZHJzL2Uyb0RvYy54bWysVM2O0zAQviPxDpbvNP3fEjVdlV0VIVW7&#10;K3XRnl3HbiISj7HdJuUOz8KVAwfepPs2jJ30RwsnxMWZ8Xyev28m0+u6LMhOGJuDSmiv06VEKA5p&#10;rjYJ/fi4eDOhxDqmUlaAEgndC0uvZ69fTSsdiz5kUKTCEHSibFzphGbO6TiKLM9EyWwHtFBolGBK&#10;5lA1myg1rELvZRH1u91xVIFJtQEurMXb28ZIZ8G/lIK7eymtcKRIKObmwmnCufZnNJuyeGOYznLe&#10;psH+IYuS5QqDnlzdMsfI1uR/uCpzbsCCdB0OZQRS5lyEGrCaXvdFNauMaRFqweZYfWqT/X9u+d3u&#10;wZA8TejgihLFSuTo+evhx+H74Rd5/nb4SfAem1RpGyN2pRHt6ndQI9mhYKuXwD9ZhEQXmOaBRbRv&#10;Si1N6b9YLsGHyMP+1HtRO8K9t8F4NJmMKOFoG/SGg/7Ix43Or7Wx7r2AknghoQa5DRmw3dK6BnqE&#10;+GAKFnlR4D2LC0WqhI4Ho254cLKg80J5gAiT0rrxZTSZe8nV6xqdeHEN6R7LN9BMkdV8kWMqS2bd&#10;AzM4NlgYroK7x0MWgCGhlSjJwHz5273HI5topaTCMUyo/bxlRlBSfFDI89vecOjnNijD0VUfFXNp&#10;WV9a1La8AZz0Hi6d5kH0eFccRWmgfMKNmfuoaGKKY+yEuqN445rlwI3jYj4PIJxUzdxSrTQ/su4b&#10;/Vg/MaNbNhzyeAfHgWXxC1IabEPLfOtA5oGxc1fb8cEpD5y3G+nX6FIPqPN/Y/YbAAD//wMAUEsD&#10;BBQABgAIAAAAIQAmAxfH4QAAAAoBAAAPAAAAZHJzL2Rvd25yZXYueG1sTI/BbsIwDIbvk3iHyEi7&#10;QQKsFeqaIlQJTZq2A4zLbmkT2mqJ0zUBuj39zGncfsuffn/ON6Oz7GKG0HmUsJgLYAZrrztsJBw/&#10;drM1sBAVamU9Ggk/JsCmmDzkKtP+intzOcSGUQmGTEloY+wzzkPdGqfC3PcGaXfyg1ORxqHhelBX&#10;KneWL4VIuVMd0oVW9aZsTf11ODsJr+XuXe2rpVv/2vLl7bTtv4+fiZSP03H7DCyaMf7DcNMndSjI&#10;qfJn1IFZCbNEpIRSWKQJsBuRPlGoJKxWAniR8/sXij8AAAD//wMAUEsBAi0AFAAGAAgAAAAhALaD&#10;OJL+AAAA4QEAABMAAAAAAAAAAAAAAAAAAAAAAFtDb250ZW50X1R5cGVzXS54bWxQSwECLQAUAAYA&#10;CAAAACEAOP0h/9YAAACUAQAACwAAAAAAAAAAAAAAAAAvAQAAX3JlbHMvLnJlbHNQSwECLQAUAAYA&#10;CAAAACEArIw8KFACAAB/BAAADgAAAAAAAAAAAAAAAAAuAgAAZHJzL2Uyb0RvYy54bWxQSwECLQAU&#10;AAYACAAAACEAJgMXx+EAAAAKAQAADwAAAAAAAAAAAAAAAACqBAAAZHJzL2Rvd25yZXYueG1sUEsF&#10;BgAAAAAEAAQA8wAAALgFAAAAAA==&#10;" filled="f" stroked="f" strokeweight=".5pt">
                <v:textbox>
                  <w:txbxContent>
                    <w:p w14:paraId="4FE6B7F9" w14:textId="77777777" w:rsidR="006E69E0" w:rsidRPr="00505D0E" w:rsidRDefault="006E69E0" w:rsidP="006E69E0">
                      <w:pPr>
                        <w:rPr>
                          <w:rFonts w:ascii="Sakkal Majalla" w:hAnsi="Sakkal Majalla" w:cs="Sakkal Majalla"/>
                        </w:rPr>
                      </w:pPr>
                      <w:bookmarkStart w:id="1" w:name="_Hlk483467756"/>
                      <w:r w:rsidRPr="00505D0E">
                        <w:rPr>
                          <w:rFonts w:ascii="Sakkal Majalla" w:hAnsi="Sakkal Majalla" w:cs="Sakkal Majalla"/>
                        </w:rPr>
                        <w:t>FM-ACD0802-05 Rev.0</w:t>
                      </w:r>
                    </w:p>
                    <w:bookmarkEnd w:id="1"/>
                    <w:p w14:paraId="612CA585" w14:textId="77777777" w:rsidR="006E69E0" w:rsidRPr="00505D0E" w:rsidRDefault="006E69E0" w:rsidP="006E69E0">
                      <w:pPr>
                        <w:rPr>
                          <w:rFonts w:ascii="Sakkal Majalla" w:hAnsi="Sakkal Majalla" w:cs="Sakkal Majalla"/>
                          <w:color w:val="0000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AA4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ن</w:t>
      </w:r>
      <w:r w:rsidR="00227AA4" w:rsidRPr="00227AA4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موذج طلب تحويل جهة التدريب الميداني</w:t>
      </w:r>
    </w:p>
    <w:p w14:paraId="56495341" w14:textId="3FF5546A" w:rsidR="006E69E0" w:rsidRPr="006E69E0" w:rsidRDefault="00227AA4" w:rsidP="00227AA4">
      <w:pPr>
        <w:bidi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           </w:t>
      </w:r>
      <w:r w:rsidR="006E69E0" w:rsidRPr="006E69E0">
        <w:rPr>
          <w:rFonts w:ascii="Sakkal Majalla" w:eastAsia="Calibri" w:hAnsi="Sakkal Majalla" w:cs="Sakkal Majalla" w:hint="cs"/>
          <w:sz w:val="28"/>
          <w:szCs w:val="28"/>
          <w:rtl/>
        </w:rPr>
        <w:t>سعادة منسقــــــ/ة وحدة التدريب الميداني                                                                              الموقر/ة</w:t>
      </w:r>
    </w:p>
    <w:p w14:paraId="560BC904" w14:textId="449898BA" w:rsidR="006E69E0" w:rsidRPr="006E69E0" w:rsidRDefault="006E69E0" w:rsidP="00227AA4">
      <w:pPr>
        <w:bidi/>
        <w:rPr>
          <w:rFonts w:ascii="Sakkal Majalla" w:eastAsia="Calibri" w:hAnsi="Sakkal Majalla" w:cs="Sakkal Majalla"/>
          <w:sz w:val="28"/>
          <w:szCs w:val="28"/>
          <w:rtl/>
        </w:rPr>
      </w:pPr>
    </w:p>
    <w:p w14:paraId="1D2B8794" w14:textId="1F4DB624" w:rsidR="006E69E0" w:rsidRPr="006E69E0" w:rsidRDefault="006E69E0" w:rsidP="00227AA4">
      <w:pPr>
        <w:bidi/>
        <w:rPr>
          <w:rFonts w:ascii="Sakkal Majalla" w:eastAsia="Calibri" w:hAnsi="Sakkal Majalla" w:cs="Sakkal Majalla"/>
          <w:sz w:val="28"/>
          <w:szCs w:val="28"/>
          <w:rtl/>
        </w:rPr>
      </w:pPr>
      <w:r w:rsidRPr="006E69E0">
        <w:rPr>
          <w:rFonts w:ascii="Sakkal Majalla" w:eastAsia="Calibri" w:hAnsi="Sakkal Majalla" w:cs="Sakkal Majalla"/>
          <w:sz w:val="28"/>
          <w:szCs w:val="28"/>
          <w:rtl/>
        </w:rPr>
        <w:t>السلام عليكم ورحمة الله وبركاته</w:t>
      </w:r>
    </w:p>
    <w:p w14:paraId="29FD0C8A" w14:textId="7192799F" w:rsidR="006E69E0" w:rsidRPr="006E69E0" w:rsidRDefault="006E69E0" w:rsidP="00227AA4">
      <w:pPr>
        <w:bidi/>
        <w:rPr>
          <w:rFonts w:ascii="Sakkal Majalla" w:eastAsia="Calibri" w:hAnsi="Sakkal Majalla" w:cs="Sakkal Majalla"/>
          <w:sz w:val="28"/>
          <w:szCs w:val="28"/>
        </w:rPr>
      </w:pPr>
      <w:r w:rsidRPr="006E69E0">
        <w:rPr>
          <w:rFonts w:ascii="Sakkal Majalla" w:eastAsia="Calibri" w:hAnsi="Sakkal Majalla" w:cs="Sakkal Majalla" w:hint="cs"/>
          <w:sz w:val="28"/>
          <w:szCs w:val="28"/>
          <w:rtl/>
        </w:rPr>
        <w:t xml:space="preserve">نظراً لرغبتي بتحويل جهة التدريب الميداني المخصصة لي للفصل الدراسي                        للعام الجامعي         </w:t>
      </w:r>
      <w:r w:rsidR="00506474">
        <w:rPr>
          <w:rFonts w:ascii="Sakkal Majalla" w:eastAsia="Calibri" w:hAnsi="Sakkal Majalla" w:cs="Sakkal Majalla" w:hint="cs"/>
          <w:sz w:val="28"/>
          <w:szCs w:val="28"/>
          <w:rtl/>
        </w:rPr>
        <w:t>000</w:t>
      </w:r>
      <w:r w:rsidRPr="006E69E0">
        <w:rPr>
          <w:rFonts w:ascii="Sakkal Majalla" w:eastAsia="Calibri" w:hAnsi="Sakkal Majalla" w:cs="Sakkal Majalla" w:hint="cs"/>
          <w:sz w:val="28"/>
          <w:szCs w:val="28"/>
          <w:rtl/>
        </w:rPr>
        <w:t>ه،</w:t>
      </w:r>
    </w:p>
    <w:p w14:paraId="6BD6C074" w14:textId="6E5E1D65" w:rsidR="006E69E0" w:rsidRPr="006E69E0" w:rsidRDefault="006E69E0" w:rsidP="00227AA4">
      <w:pPr>
        <w:bidi/>
        <w:rPr>
          <w:rFonts w:ascii="Sakkal Majalla" w:eastAsia="Calibri" w:hAnsi="Sakkal Majalla" w:cs="Sakkal Majalla"/>
          <w:sz w:val="28"/>
          <w:szCs w:val="28"/>
          <w:rtl/>
        </w:rPr>
      </w:pPr>
      <w:r w:rsidRPr="006E69E0">
        <w:rPr>
          <w:rFonts w:ascii="Sakkal Majalla" w:eastAsia="Calibri" w:hAnsi="Sakkal Majalla" w:cs="Sakkal Majalla" w:hint="cs"/>
          <w:sz w:val="28"/>
          <w:szCs w:val="28"/>
          <w:rtl/>
        </w:rPr>
        <w:t>آمل من سعادتكم التكرم بالموافقة على تحويل جهة التدريب إلى                                                        للأسباب المدرجة أدناه</w:t>
      </w:r>
    </w:p>
    <w:p w14:paraId="28A2166E" w14:textId="5C6E4928" w:rsidR="006E69E0" w:rsidRPr="006E69E0" w:rsidRDefault="006E69E0" w:rsidP="006E69E0">
      <w:pPr>
        <w:bidi/>
        <w:rPr>
          <w:rFonts w:ascii="Sakkal Majalla" w:eastAsia="Calibri" w:hAnsi="Sakkal Majalla" w:cs="Sakkal Majalla"/>
          <w:sz w:val="12"/>
          <w:szCs w:val="12"/>
          <w:rtl/>
        </w:rPr>
      </w:pPr>
    </w:p>
    <w:p w14:paraId="6D435033" w14:textId="53894BF7" w:rsidR="006E69E0" w:rsidRPr="006E69E0" w:rsidRDefault="006E69E0" w:rsidP="006E69E0">
      <w:pPr>
        <w:bidi/>
        <w:jc w:val="center"/>
        <w:rPr>
          <w:rFonts w:ascii="Sakkal Majalla" w:eastAsia="Calibri" w:hAnsi="Sakkal Majalla" w:cs="Sakkal Majalla"/>
          <w:sz w:val="28"/>
          <w:szCs w:val="28"/>
        </w:rPr>
      </w:pPr>
      <w:r w:rsidRPr="006E69E0">
        <w:rPr>
          <w:rFonts w:ascii="Sakkal Majalla" w:eastAsia="Calibri" w:hAnsi="Sakkal Majalla" w:cs="Sakkal Majalla" w:hint="cs"/>
          <w:sz w:val="28"/>
          <w:szCs w:val="28"/>
          <w:rtl/>
        </w:rPr>
        <w:t>شاكرين لكم حسن تعاونكم،</w:t>
      </w:r>
    </w:p>
    <w:tbl>
      <w:tblPr>
        <w:tblStyle w:val="1"/>
        <w:tblpPr w:leftFromText="180" w:rightFromText="180" w:vertAnchor="text" w:horzAnchor="margin" w:tblpXSpec="center" w:tblpY="69"/>
        <w:tblOverlap w:val="never"/>
        <w:bidiVisual/>
        <w:tblW w:w="9397" w:type="dxa"/>
        <w:tblLook w:val="04A0" w:firstRow="1" w:lastRow="0" w:firstColumn="1" w:lastColumn="0" w:noHBand="0" w:noVBand="1"/>
      </w:tblPr>
      <w:tblGrid>
        <w:gridCol w:w="923"/>
        <w:gridCol w:w="2551"/>
        <w:gridCol w:w="5923"/>
      </w:tblGrid>
      <w:tr w:rsidR="00227AA4" w:rsidRPr="006E69E0" w14:paraId="4BD77058" w14:textId="77777777" w:rsidTr="00036D2B">
        <w:trPr>
          <w:cantSplit/>
          <w:trHeight w:val="227"/>
        </w:trPr>
        <w:tc>
          <w:tcPr>
            <w:tcW w:w="923" w:type="dxa"/>
            <w:vMerge w:val="restart"/>
            <w:shd w:val="clear" w:color="auto" w:fill="F2F2F2"/>
            <w:textDirection w:val="btLr"/>
            <w:vAlign w:val="center"/>
          </w:tcPr>
          <w:p w14:paraId="0E8922BB" w14:textId="77777777" w:rsidR="00227AA4" w:rsidRPr="006E69E0" w:rsidRDefault="00227AA4" w:rsidP="00227AA4">
            <w:pPr>
              <w:bidi/>
              <w:spacing w:after="20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E69E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البيانات الشخصية</w:t>
            </w:r>
          </w:p>
        </w:tc>
        <w:tc>
          <w:tcPr>
            <w:tcW w:w="2551" w:type="dxa"/>
            <w:shd w:val="clear" w:color="auto" w:fill="BFD3D1"/>
            <w:vAlign w:val="bottom"/>
          </w:tcPr>
          <w:p w14:paraId="3E06118A" w14:textId="77777777" w:rsidR="00227AA4" w:rsidRPr="00036D2B" w:rsidRDefault="00227AA4" w:rsidP="00227AA4">
            <w:pPr>
              <w:bidi/>
              <w:spacing w:after="20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36D2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</w:t>
            </w:r>
            <w:r w:rsidRPr="00036D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ـ/ة</w:t>
            </w:r>
          </w:p>
        </w:tc>
        <w:tc>
          <w:tcPr>
            <w:tcW w:w="5923" w:type="dxa"/>
            <w:vAlign w:val="center"/>
          </w:tcPr>
          <w:p w14:paraId="09DBAF0E" w14:textId="77777777" w:rsidR="00227AA4" w:rsidRPr="006E69E0" w:rsidRDefault="00227AA4" w:rsidP="00227AA4">
            <w:pPr>
              <w:bidi/>
              <w:spacing w:after="20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27AA4" w:rsidRPr="006E69E0" w14:paraId="3958B5EB" w14:textId="77777777" w:rsidTr="00036D2B">
        <w:trPr>
          <w:cantSplit/>
          <w:trHeight w:val="227"/>
        </w:trPr>
        <w:tc>
          <w:tcPr>
            <w:tcW w:w="923" w:type="dxa"/>
            <w:vMerge/>
            <w:shd w:val="clear" w:color="auto" w:fill="F2F2F2"/>
            <w:vAlign w:val="center"/>
          </w:tcPr>
          <w:p w14:paraId="22FDCC04" w14:textId="77777777" w:rsidR="00227AA4" w:rsidRPr="006E69E0" w:rsidRDefault="00227AA4" w:rsidP="00227AA4">
            <w:pPr>
              <w:bidi/>
              <w:spacing w:after="20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51" w:type="dxa"/>
            <w:shd w:val="clear" w:color="auto" w:fill="BFD3D1"/>
            <w:vAlign w:val="bottom"/>
          </w:tcPr>
          <w:p w14:paraId="7D888C71" w14:textId="77777777" w:rsidR="00227AA4" w:rsidRPr="00036D2B" w:rsidRDefault="00227AA4" w:rsidP="00227AA4">
            <w:pPr>
              <w:bidi/>
              <w:spacing w:after="20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36D2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 الأكاديمي</w:t>
            </w:r>
          </w:p>
        </w:tc>
        <w:tc>
          <w:tcPr>
            <w:tcW w:w="5923" w:type="dxa"/>
            <w:vAlign w:val="center"/>
          </w:tcPr>
          <w:p w14:paraId="7A80C6D4" w14:textId="77777777" w:rsidR="00227AA4" w:rsidRPr="006E69E0" w:rsidRDefault="00227AA4" w:rsidP="00227AA4">
            <w:pPr>
              <w:bidi/>
              <w:spacing w:after="20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27AA4" w:rsidRPr="006E69E0" w14:paraId="56C4C0E7" w14:textId="77777777" w:rsidTr="00036D2B">
        <w:trPr>
          <w:cantSplit/>
          <w:trHeight w:val="227"/>
        </w:trPr>
        <w:tc>
          <w:tcPr>
            <w:tcW w:w="923" w:type="dxa"/>
            <w:vMerge/>
            <w:shd w:val="clear" w:color="auto" w:fill="F2F2F2"/>
            <w:vAlign w:val="center"/>
          </w:tcPr>
          <w:p w14:paraId="1B47B870" w14:textId="77777777" w:rsidR="00227AA4" w:rsidRPr="006E69E0" w:rsidRDefault="00227AA4" w:rsidP="00227AA4">
            <w:pPr>
              <w:bidi/>
              <w:spacing w:after="20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51" w:type="dxa"/>
            <w:shd w:val="clear" w:color="auto" w:fill="BFD3D1"/>
            <w:vAlign w:val="bottom"/>
          </w:tcPr>
          <w:p w14:paraId="297B5FC7" w14:textId="77777777" w:rsidR="00227AA4" w:rsidRPr="00036D2B" w:rsidRDefault="00227AA4" w:rsidP="00227AA4">
            <w:pPr>
              <w:bidi/>
              <w:spacing w:after="20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36D2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923" w:type="dxa"/>
            <w:vAlign w:val="center"/>
          </w:tcPr>
          <w:p w14:paraId="7D162CE1" w14:textId="77777777" w:rsidR="00227AA4" w:rsidRPr="006E69E0" w:rsidRDefault="00227AA4" w:rsidP="00227AA4">
            <w:pPr>
              <w:bidi/>
              <w:spacing w:after="20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27AA4" w:rsidRPr="006E69E0" w14:paraId="24A2B84A" w14:textId="77777777" w:rsidTr="00036D2B">
        <w:trPr>
          <w:cantSplit/>
          <w:trHeight w:val="227"/>
        </w:trPr>
        <w:tc>
          <w:tcPr>
            <w:tcW w:w="923" w:type="dxa"/>
            <w:vMerge/>
            <w:shd w:val="clear" w:color="auto" w:fill="F2F2F2"/>
            <w:vAlign w:val="center"/>
          </w:tcPr>
          <w:p w14:paraId="55293FD9" w14:textId="77777777" w:rsidR="00227AA4" w:rsidRPr="006E69E0" w:rsidRDefault="00227AA4" w:rsidP="00227AA4">
            <w:pPr>
              <w:bidi/>
              <w:spacing w:after="20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51" w:type="dxa"/>
            <w:shd w:val="clear" w:color="auto" w:fill="BFD3D1"/>
            <w:vAlign w:val="bottom"/>
          </w:tcPr>
          <w:p w14:paraId="2A83512F" w14:textId="77777777" w:rsidR="00227AA4" w:rsidRPr="00036D2B" w:rsidRDefault="00227AA4" w:rsidP="00227AA4">
            <w:pPr>
              <w:bidi/>
              <w:spacing w:after="20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36D2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الجوال</w:t>
            </w:r>
          </w:p>
        </w:tc>
        <w:tc>
          <w:tcPr>
            <w:tcW w:w="5923" w:type="dxa"/>
            <w:vAlign w:val="center"/>
          </w:tcPr>
          <w:p w14:paraId="0ACE3A64" w14:textId="77777777" w:rsidR="00227AA4" w:rsidRPr="006E69E0" w:rsidRDefault="00227AA4" w:rsidP="00227AA4">
            <w:pPr>
              <w:bidi/>
              <w:spacing w:after="20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27AA4" w:rsidRPr="006E69E0" w14:paraId="2C239204" w14:textId="77777777" w:rsidTr="00036D2B">
        <w:trPr>
          <w:cantSplit/>
          <w:trHeight w:val="227"/>
        </w:trPr>
        <w:tc>
          <w:tcPr>
            <w:tcW w:w="923" w:type="dxa"/>
            <w:vMerge/>
            <w:shd w:val="clear" w:color="auto" w:fill="F2F2F2"/>
            <w:vAlign w:val="center"/>
          </w:tcPr>
          <w:p w14:paraId="1184BDEF" w14:textId="77777777" w:rsidR="00227AA4" w:rsidRPr="006E69E0" w:rsidRDefault="00227AA4" w:rsidP="00227AA4">
            <w:pPr>
              <w:bidi/>
              <w:spacing w:after="20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51" w:type="dxa"/>
            <w:shd w:val="clear" w:color="auto" w:fill="BFD3D1"/>
            <w:vAlign w:val="bottom"/>
          </w:tcPr>
          <w:p w14:paraId="2C774581" w14:textId="77777777" w:rsidR="00227AA4" w:rsidRPr="00036D2B" w:rsidRDefault="00227AA4" w:rsidP="00227AA4">
            <w:pPr>
              <w:bidi/>
              <w:spacing w:after="20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36D2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5923" w:type="dxa"/>
            <w:vAlign w:val="center"/>
          </w:tcPr>
          <w:p w14:paraId="76B22ADF" w14:textId="77777777" w:rsidR="00227AA4" w:rsidRPr="006E69E0" w:rsidRDefault="00227AA4" w:rsidP="00227AA4">
            <w:pPr>
              <w:bidi/>
              <w:spacing w:after="20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3D1F098D" w14:textId="420EE498" w:rsidR="006E69E0" w:rsidRPr="006E69E0" w:rsidRDefault="006E69E0" w:rsidP="006E69E0">
      <w:pPr>
        <w:bidi/>
        <w:spacing w:after="200" w:line="276" w:lineRule="auto"/>
        <w:rPr>
          <w:rFonts w:ascii="Sakkal Majalla" w:eastAsia="Calibri" w:hAnsi="Sakkal Majalla" w:cs="Sakkal Majalla"/>
          <w:sz w:val="6"/>
          <w:szCs w:val="6"/>
          <w:rtl/>
        </w:rPr>
      </w:pPr>
    </w:p>
    <w:p w14:paraId="6ABE2888" w14:textId="5A0ECF24" w:rsidR="006E69E0" w:rsidRPr="006E69E0" w:rsidRDefault="006E69E0" w:rsidP="00036D2B">
      <w:pPr>
        <w:bidi/>
        <w:spacing w:after="200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6E69E0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  <w:t xml:space="preserve">أسباب ومبررات </w:t>
      </w:r>
      <w:r w:rsidRPr="006E69E0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</w:rPr>
        <w:t>التحويل:</w:t>
      </w:r>
    </w:p>
    <w:p w14:paraId="1C25E018" w14:textId="70F70727" w:rsidR="006E69E0" w:rsidRPr="006E69E0" w:rsidRDefault="006E69E0" w:rsidP="006E69E0">
      <w:pPr>
        <w:bidi/>
        <w:spacing w:after="200"/>
        <w:rPr>
          <w:rFonts w:ascii="Sakkal Majalla" w:eastAsia="Calibri" w:hAnsi="Sakkal Majalla" w:cs="Sakkal Majalla"/>
        </w:rPr>
      </w:pPr>
      <w:r w:rsidRPr="006E69E0">
        <w:rPr>
          <w:rFonts w:ascii="Sakkal Majalla" w:eastAsia="Calibri" w:hAnsi="Sakkal Majalla" w:cs="Sakkal Majalla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7412C7C4" w14:textId="35460E3B" w:rsidR="006E69E0" w:rsidRPr="006E69E0" w:rsidRDefault="006E69E0" w:rsidP="006E69E0">
      <w:pPr>
        <w:bidi/>
        <w:spacing w:after="200"/>
        <w:rPr>
          <w:rFonts w:ascii="Sakkal Majalla" w:eastAsia="Calibri" w:hAnsi="Sakkal Majalla" w:cs="Sakkal Majalla"/>
          <w:rtl/>
        </w:rPr>
      </w:pPr>
      <w:r w:rsidRPr="006E69E0">
        <w:rPr>
          <w:rFonts w:ascii="Sakkal Majalla" w:eastAsia="Calibri" w:hAnsi="Sakkal Majalla" w:cs="Sakkal Majalla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0F869C3F" w14:textId="785230AB" w:rsidR="006E69E0" w:rsidRPr="006E69E0" w:rsidRDefault="006E69E0" w:rsidP="006E69E0">
      <w:pPr>
        <w:bidi/>
        <w:spacing w:after="200"/>
        <w:rPr>
          <w:rFonts w:ascii="Sakkal Majalla" w:eastAsia="Calibri" w:hAnsi="Sakkal Majalla" w:cs="Sakkal Majalla"/>
          <w:rtl/>
        </w:rPr>
      </w:pPr>
      <w:r w:rsidRPr="006E69E0">
        <w:rPr>
          <w:rFonts w:ascii="Sakkal Majalla" w:eastAsia="Calibri" w:hAnsi="Sakkal Majalla" w:cs="Sakkal Majalla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A24E20C" w14:textId="22244EA6" w:rsidR="006E69E0" w:rsidRPr="006E69E0" w:rsidRDefault="006E69E0" w:rsidP="006E69E0">
      <w:pPr>
        <w:bidi/>
        <w:spacing w:after="200" w:line="276" w:lineRule="auto"/>
        <w:rPr>
          <w:rFonts w:ascii="Sakkal Majalla" w:eastAsia="Calibri" w:hAnsi="Sakkal Majalla" w:cs="Sakkal Majalla"/>
          <w:rtl/>
        </w:rPr>
      </w:pPr>
      <w:r w:rsidRPr="006E69E0">
        <w:rPr>
          <w:rFonts w:ascii="Sakkal Majalla" w:eastAsia="Calibri" w:hAnsi="Sakkal Majalla" w:cs="Sakkal Majalla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400B2F0" w14:textId="6A1F95FA" w:rsidR="006E69E0" w:rsidRPr="006E69E0" w:rsidRDefault="006E69E0" w:rsidP="00036D2B">
      <w:pPr>
        <w:bidi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6E69E0">
        <w:rPr>
          <w:rFonts w:ascii="Sakkal Majalla" w:eastAsia="Calibri" w:hAnsi="Sakkal Majalla" w:cs="Sakkal Majalla"/>
          <w:b/>
          <w:bCs/>
          <w:sz w:val="28"/>
          <w:szCs w:val="28"/>
          <w:rtl/>
        </w:rPr>
        <w:tab/>
        <w:t>التاريخ</w:t>
      </w:r>
      <w:r w:rsidRPr="006E69E0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:</w:t>
      </w:r>
      <w:r w:rsidRPr="006E69E0">
        <w:rPr>
          <w:rFonts w:ascii="Sakkal Majalla" w:eastAsia="Calibri" w:hAnsi="Sakkal Majalla" w:cs="Sakkal Majalla"/>
          <w:b/>
          <w:bCs/>
          <w:sz w:val="28"/>
          <w:szCs w:val="28"/>
          <w:rtl/>
        </w:rPr>
        <w:tab/>
        <w:t xml:space="preserve">                                                                                            التوقيع:</w:t>
      </w:r>
    </w:p>
    <w:sectPr w:rsidR="006E69E0" w:rsidRPr="006E69E0" w:rsidSect="0034564A">
      <w:headerReference w:type="default" r:id="rId6"/>
      <w:footerReference w:type="default" r:id="rId7"/>
      <w:pgSz w:w="11900" w:h="16840"/>
      <w:pgMar w:top="3256" w:right="1552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DB4E" w14:textId="77777777" w:rsidR="00467575" w:rsidRDefault="00467575" w:rsidP="005B4632">
      <w:r>
        <w:separator/>
      </w:r>
    </w:p>
  </w:endnote>
  <w:endnote w:type="continuationSeparator" w:id="0">
    <w:p w14:paraId="3ACF65AF" w14:textId="77777777" w:rsidR="00467575" w:rsidRDefault="00467575" w:rsidP="005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_nasikh_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E55E" w14:textId="31A583A9" w:rsidR="005B4632" w:rsidRDefault="005B4632" w:rsidP="005B4632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66E6" w14:textId="77777777" w:rsidR="00467575" w:rsidRDefault="00467575" w:rsidP="005B4632">
      <w:r>
        <w:separator/>
      </w:r>
    </w:p>
  </w:footnote>
  <w:footnote w:type="continuationSeparator" w:id="0">
    <w:p w14:paraId="3791BABA" w14:textId="77777777" w:rsidR="00467575" w:rsidRDefault="00467575" w:rsidP="005B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697F" w14:textId="63EF1BC6" w:rsidR="005B4632" w:rsidRDefault="00C61AC2" w:rsidP="005B4632">
    <w:pPr>
      <w:pStyle w:val="Header"/>
      <w:bidi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4214A827" wp14:editId="673F19AE">
          <wp:simplePos x="0" y="0"/>
          <wp:positionH relativeFrom="margin">
            <wp:align>center</wp:align>
          </wp:positionH>
          <wp:positionV relativeFrom="page">
            <wp:posOffset>-469351</wp:posOffset>
          </wp:positionV>
          <wp:extent cx="8017206" cy="1118286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0586947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7206" cy="11182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44"/>
    <w:rsid w:val="00036D2B"/>
    <w:rsid w:val="00117644"/>
    <w:rsid w:val="00142B89"/>
    <w:rsid w:val="00192066"/>
    <w:rsid w:val="001E24B6"/>
    <w:rsid w:val="00227AA4"/>
    <w:rsid w:val="002318EE"/>
    <w:rsid w:val="00240BA2"/>
    <w:rsid w:val="00242C91"/>
    <w:rsid w:val="002446F3"/>
    <w:rsid w:val="00276053"/>
    <w:rsid w:val="002952A4"/>
    <w:rsid w:val="002B6A27"/>
    <w:rsid w:val="002C7F98"/>
    <w:rsid w:val="00342DF7"/>
    <w:rsid w:val="0034564A"/>
    <w:rsid w:val="003B4F1B"/>
    <w:rsid w:val="00467575"/>
    <w:rsid w:val="00497BE1"/>
    <w:rsid w:val="004D41B1"/>
    <w:rsid w:val="00506474"/>
    <w:rsid w:val="005B2AC8"/>
    <w:rsid w:val="005B4632"/>
    <w:rsid w:val="005C09EC"/>
    <w:rsid w:val="006E69E0"/>
    <w:rsid w:val="00836A33"/>
    <w:rsid w:val="00886A05"/>
    <w:rsid w:val="008B4802"/>
    <w:rsid w:val="00916CD2"/>
    <w:rsid w:val="0095795E"/>
    <w:rsid w:val="009F7302"/>
    <w:rsid w:val="00A02DAF"/>
    <w:rsid w:val="00A62CDA"/>
    <w:rsid w:val="00AB5191"/>
    <w:rsid w:val="00AC2C99"/>
    <w:rsid w:val="00AE129F"/>
    <w:rsid w:val="00B81ACF"/>
    <w:rsid w:val="00BE7E84"/>
    <w:rsid w:val="00C61AC2"/>
    <w:rsid w:val="00C80B1E"/>
    <w:rsid w:val="00C862F8"/>
    <w:rsid w:val="00D74016"/>
    <w:rsid w:val="00DB70F8"/>
    <w:rsid w:val="00DC2F9C"/>
    <w:rsid w:val="00E370D5"/>
    <w:rsid w:val="00ED522E"/>
    <w:rsid w:val="00F44164"/>
    <w:rsid w:val="00FC01A4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7A082274"/>
  <w14:defaultImageDpi w14:val="300"/>
  <w15:docId w15:val="{A6E5C5C5-4C6C-40AF-B2F3-258B47E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B4F1B"/>
    <w:pPr>
      <w:keepNext/>
      <w:bidi/>
      <w:jc w:val="center"/>
      <w:outlineLvl w:val="5"/>
    </w:pPr>
    <w:rPr>
      <w:rFonts w:ascii="Times New Roman" w:eastAsia="Times New Roman" w:hAnsi="Times New Roman" w:cs="SH_nasikh_1"/>
      <w:sz w:val="2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2"/>
  </w:style>
  <w:style w:type="paragraph" w:styleId="Footer">
    <w:name w:val="footer"/>
    <w:basedOn w:val="Normal"/>
    <w:link w:val="Foot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2"/>
  </w:style>
  <w:style w:type="character" w:customStyle="1" w:styleId="Heading6Char">
    <w:name w:val="Heading 6 Char"/>
    <w:basedOn w:val="DefaultParagraphFont"/>
    <w:link w:val="Heading6"/>
    <w:rsid w:val="003B4F1B"/>
    <w:rPr>
      <w:rFonts w:ascii="Times New Roman" w:eastAsia="Times New Roman" w:hAnsi="Times New Roman" w:cs="SH_nasikh_1"/>
      <w:sz w:val="22"/>
      <w:szCs w:val="34"/>
    </w:rPr>
  </w:style>
  <w:style w:type="paragraph" w:styleId="BodyText">
    <w:name w:val="Body Text"/>
    <w:basedOn w:val="Normal"/>
    <w:link w:val="BodyTextChar"/>
    <w:semiHidden/>
    <w:unhideWhenUsed/>
    <w:rsid w:val="003B4F1B"/>
    <w:pPr>
      <w:bidi/>
      <w:spacing w:after="120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B4F1B"/>
    <w:rPr>
      <w:rFonts w:ascii="Times New Roman" w:eastAsia="Times New Roman" w:hAnsi="Times New Roman" w:cs="Times New Roman"/>
      <w:sz w:val="20"/>
      <w:lang w:val="x-none" w:eastAsia="x-none"/>
    </w:rPr>
  </w:style>
  <w:style w:type="table" w:styleId="TableGrid">
    <w:name w:val="Table Grid"/>
    <w:basedOn w:val="TableNormal"/>
    <w:uiPriority w:val="39"/>
    <w:rsid w:val="003456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64A"/>
    <w:rPr>
      <w:color w:val="0000FF" w:themeColor="hyperlink"/>
      <w:u w:val="single"/>
    </w:rPr>
  </w:style>
  <w:style w:type="table" w:customStyle="1" w:styleId="1">
    <w:name w:val="شبكة جدول1"/>
    <w:basedOn w:val="TableNormal"/>
    <w:next w:val="TableGrid"/>
    <w:uiPriority w:val="59"/>
    <w:rsid w:val="006E69E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Dammam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alsaad</dc:creator>
  <cp:keywords/>
  <dc:description/>
  <cp:lastModifiedBy>Atiaf Saleh Al- suhaibani</cp:lastModifiedBy>
  <cp:revision>9</cp:revision>
  <cp:lastPrinted>2017-03-05T07:14:00Z</cp:lastPrinted>
  <dcterms:created xsi:type="dcterms:W3CDTF">2023-09-11T06:19:00Z</dcterms:created>
  <dcterms:modified xsi:type="dcterms:W3CDTF">2023-11-29T09:26:00Z</dcterms:modified>
</cp:coreProperties>
</file>