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50B" w14:textId="0666DA30" w:rsidR="001E6858" w:rsidRDefault="003D1C8C"/>
    <w:p w14:paraId="32CD0861" w14:textId="0FE1B9AF" w:rsidR="00E274AE" w:rsidRDefault="00E274AE"/>
    <w:p w14:paraId="619D1755" w14:textId="629510E3" w:rsidR="00E274AE" w:rsidRDefault="00E274AE"/>
    <w:p w14:paraId="0BB5BBB8" w14:textId="4C2E9D3A" w:rsidR="00E274AE" w:rsidRDefault="00E274AE"/>
    <w:p w14:paraId="5698088B" w14:textId="218CA76C" w:rsidR="00E274AE" w:rsidRDefault="00E274AE"/>
    <w:p w14:paraId="2BFF956E" w14:textId="07146379" w:rsidR="00E274AE" w:rsidRDefault="00E274AE"/>
    <w:p w14:paraId="3438C983" w14:textId="3EA49CC9" w:rsidR="00E274AE" w:rsidRDefault="001A01A7">
      <w:r w:rsidRPr="001A01A7">
        <w:rPr>
          <w:rFonts w:ascii="Sakkal Majalla" w:eastAsia="Calibri" w:hAnsi="Sakkal Majalla" w:cs="Sakkal Majall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04DFB" wp14:editId="4C1F9652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610360" cy="3429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03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CAE33B" w14:textId="77777777" w:rsidR="001A01A7" w:rsidRPr="002D7E98" w:rsidRDefault="001A01A7" w:rsidP="001A01A7">
                            <w:pPr>
                              <w:rPr>
                                <w:rFonts w:ascii="Sakkal Majalla" w:hAnsi="Sakkal Majalla" w:cs="Sakkal Majalla"/>
                                <w:noProof/>
                                <w:color w:val="000048"/>
                              </w:rPr>
                            </w:pPr>
                            <w:r w:rsidRPr="002D7E98">
                              <w:rPr>
                                <w:rFonts w:ascii="Sakkal Majalla" w:hAnsi="Sakkal Majalla" w:cs="Sakkal Majalla"/>
                                <w:noProof/>
                              </w:rPr>
                              <w:t>FM-ACD0802-10</w:t>
                            </w:r>
                            <w:r w:rsidRPr="002D7E98">
                              <w:rPr>
                                <w:rFonts w:ascii="Sakkal Majalla" w:hAnsi="Sakkal Majalla" w:cs="Sakkal Majalla"/>
                                <w:noProof/>
                                <w:color w:val="000048"/>
                              </w:rPr>
                              <w:t xml:space="preserve"> </w:t>
                            </w:r>
                            <w:r w:rsidRPr="002D7E98">
                              <w:rPr>
                                <w:rFonts w:ascii="Sakkal Majalla" w:hAnsi="Sakkal Majalla" w:cs="Sakkal Majalla"/>
                                <w:noProof/>
                              </w:rPr>
                              <w:t>Rev.1</w:t>
                            </w:r>
                          </w:p>
                          <w:p w14:paraId="677C0820" w14:textId="77777777" w:rsidR="001A01A7" w:rsidRPr="002D7E98" w:rsidRDefault="001A01A7" w:rsidP="001A01A7">
                            <w:pPr>
                              <w:rPr>
                                <w:rFonts w:ascii="Sakkal Majalla" w:hAnsi="Sakkal Majalla" w:cs="Sakkal Majalla"/>
                                <w:color w:val="0000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04DF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3.35pt;width:126.8pt;height:2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" filled="f" stroked="f" strokeweight=".5pt">
                <v:textbox>
                  <w:txbxContent>
                    <w:p w14:paraId="29CAE33B" w14:textId="77777777" w:rsidR="001A01A7" w:rsidRPr="002D7E98" w:rsidRDefault="001A01A7" w:rsidP="001A01A7">
                      <w:pPr>
                        <w:rPr>
                          <w:rFonts w:ascii="Sakkal Majalla" w:hAnsi="Sakkal Majalla" w:cs="Sakkal Majalla"/>
                          <w:noProof/>
                          <w:color w:val="000048"/>
                        </w:rPr>
                      </w:pPr>
                      <w:r w:rsidRPr="002D7E98">
                        <w:rPr>
                          <w:rFonts w:ascii="Sakkal Majalla" w:hAnsi="Sakkal Majalla" w:cs="Sakkal Majalla"/>
                          <w:noProof/>
                        </w:rPr>
                        <w:t>FM-ACD0802-10</w:t>
                      </w:r>
                      <w:r w:rsidRPr="002D7E98">
                        <w:rPr>
                          <w:rFonts w:ascii="Sakkal Majalla" w:hAnsi="Sakkal Majalla" w:cs="Sakkal Majalla"/>
                          <w:noProof/>
                          <w:color w:val="000048"/>
                        </w:rPr>
                        <w:t xml:space="preserve"> </w:t>
                      </w:r>
                      <w:r w:rsidRPr="002D7E98">
                        <w:rPr>
                          <w:rFonts w:ascii="Sakkal Majalla" w:hAnsi="Sakkal Majalla" w:cs="Sakkal Majalla"/>
                          <w:noProof/>
                        </w:rPr>
                        <w:t>Rev.1</w:t>
                      </w:r>
                    </w:p>
                    <w:p w14:paraId="677C0820" w14:textId="77777777" w:rsidR="001A01A7" w:rsidRPr="002D7E98" w:rsidRDefault="001A01A7" w:rsidP="001A01A7">
                      <w:pPr>
                        <w:rPr>
                          <w:rFonts w:ascii="Sakkal Majalla" w:hAnsi="Sakkal Majalla" w:cs="Sakkal Majalla"/>
                          <w:color w:val="0000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2A2C9" w14:textId="77777777" w:rsidR="001A01A7" w:rsidRPr="001A01A7" w:rsidRDefault="001A01A7" w:rsidP="001A01A7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1A01A7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نموذج تقييم الجهة التدريبية للمتدربـ/ة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1A01A7" w:rsidRPr="001A01A7" w14:paraId="5AF3F2C7" w14:textId="77777777" w:rsidTr="00E23F62">
        <w:trPr>
          <w:trHeight w:val="432"/>
        </w:trPr>
        <w:tc>
          <w:tcPr>
            <w:tcW w:w="4788" w:type="dxa"/>
            <w:vAlign w:val="center"/>
          </w:tcPr>
          <w:p w14:paraId="3DCBAFCB" w14:textId="04BB93F9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/>
                <w:rtl/>
              </w:rPr>
              <w:t>اسم المتدرب</w:t>
            </w:r>
            <w:r w:rsidRPr="001A01A7">
              <w:rPr>
                <w:rFonts w:ascii="Sakkal Majalla" w:eastAsia="Calibri" w:hAnsi="Sakkal Majalla" w:cs="Sakkal Majalla" w:hint="cs"/>
                <w:rtl/>
              </w:rPr>
              <w:t>ـــــــ</w:t>
            </w:r>
            <w:r w:rsidRPr="001A01A7">
              <w:rPr>
                <w:rFonts w:ascii="Sakkal Majalla" w:eastAsia="Calibri" w:hAnsi="Sakkal Majalla" w:cs="Sakkal Majalla"/>
                <w:rtl/>
              </w:rPr>
              <w:t>/</w:t>
            </w:r>
            <w:r w:rsidRPr="001A01A7">
              <w:rPr>
                <w:rFonts w:ascii="Sakkal Majalla" w:eastAsia="Calibri" w:hAnsi="Sakkal Majalla" w:cs="Sakkal Majalla" w:hint="cs"/>
                <w:rtl/>
              </w:rPr>
              <w:t>ة:</w:t>
            </w:r>
          </w:p>
        </w:tc>
        <w:tc>
          <w:tcPr>
            <w:tcW w:w="4788" w:type="dxa"/>
            <w:vAlign w:val="center"/>
          </w:tcPr>
          <w:p w14:paraId="4A23D01E" w14:textId="322B2AD2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/>
                <w:rtl/>
              </w:rPr>
              <w:t xml:space="preserve">اسم جهة </w:t>
            </w:r>
            <w:r w:rsidRPr="001A01A7">
              <w:rPr>
                <w:rFonts w:ascii="Sakkal Majalla" w:eastAsia="Calibri" w:hAnsi="Sakkal Majalla" w:cs="Sakkal Majalla" w:hint="cs"/>
                <w:rtl/>
              </w:rPr>
              <w:t>التدريب:</w:t>
            </w:r>
          </w:p>
        </w:tc>
      </w:tr>
      <w:tr w:rsidR="001A01A7" w:rsidRPr="001A01A7" w14:paraId="147D6A77" w14:textId="77777777" w:rsidTr="00E23F62">
        <w:trPr>
          <w:trHeight w:val="432"/>
        </w:trPr>
        <w:tc>
          <w:tcPr>
            <w:tcW w:w="4788" w:type="dxa"/>
            <w:vAlign w:val="center"/>
          </w:tcPr>
          <w:p w14:paraId="5BB59B00" w14:textId="251E1498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 w:hint="cs"/>
                <w:rtl/>
              </w:rPr>
              <w:t>القسم:</w:t>
            </w:r>
            <w:r w:rsidRPr="001A01A7">
              <w:rPr>
                <w:rFonts w:ascii="Sakkal Majalla" w:eastAsia="Calibri" w:hAnsi="Sakkal Majalla" w:cs="Sakkal Majalla"/>
                <w:rtl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61083F9E" w14:textId="77777777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/>
                <w:rtl/>
              </w:rPr>
              <w:t>اسم مشرف</w:t>
            </w:r>
            <w:r w:rsidRPr="001A01A7">
              <w:rPr>
                <w:rFonts w:ascii="Sakkal Majalla" w:eastAsia="Calibri" w:hAnsi="Sakkal Majalla" w:cs="Sakkal Majalla" w:hint="cs"/>
                <w:rtl/>
              </w:rPr>
              <w:t>ــــــــ</w:t>
            </w:r>
            <w:r w:rsidRPr="001A01A7">
              <w:rPr>
                <w:rFonts w:ascii="Sakkal Majalla" w:eastAsia="Calibri" w:hAnsi="Sakkal Majalla" w:cs="Sakkal Majalla"/>
                <w:rtl/>
              </w:rPr>
              <w:t>/ة جهة التدريب:</w:t>
            </w:r>
          </w:p>
        </w:tc>
      </w:tr>
      <w:tr w:rsidR="001A01A7" w:rsidRPr="001A01A7" w14:paraId="2DCBE767" w14:textId="77777777" w:rsidTr="00E23F62">
        <w:trPr>
          <w:trHeight w:val="432"/>
        </w:trPr>
        <w:tc>
          <w:tcPr>
            <w:tcW w:w="4788" w:type="dxa"/>
            <w:vAlign w:val="center"/>
          </w:tcPr>
          <w:p w14:paraId="2A6A1772" w14:textId="478730E9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/>
                <w:rtl/>
              </w:rPr>
              <w:t xml:space="preserve">تاريخ بداية </w:t>
            </w:r>
            <w:r w:rsidRPr="001A01A7">
              <w:rPr>
                <w:rFonts w:ascii="Sakkal Majalla" w:eastAsia="Calibri" w:hAnsi="Sakkal Majalla" w:cs="Sakkal Majalla" w:hint="cs"/>
                <w:rtl/>
              </w:rPr>
              <w:t>التدريب:</w:t>
            </w:r>
          </w:p>
        </w:tc>
        <w:tc>
          <w:tcPr>
            <w:tcW w:w="4788" w:type="dxa"/>
            <w:vAlign w:val="center"/>
          </w:tcPr>
          <w:p w14:paraId="43123D71" w14:textId="5BE0F6CD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/>
                <w:rtl/>
              </w:rPr>
              <w:t xml:space="preserve">تاريخ نهاية </w:t>
            </w:r>
            <w:r w:rsidRPr="001A01A7">
              <w:rPr>
                <w:rFonts w:ascii="Sakkal Majalla" w:eastAsia="Calibri" w:hAnsi="Sakkal Majalla" w:cs="Sakkal Majalla" w:hint="cs"/>
                <w:rtl/>
              </w:rPr>
              <w:t>التدريب:</w:t>
            </w:r>
          </w:p>
        </w:tc>
      </w:tr>
    </w:tbl>
    <w:p w14:paraId="02791B9C" w14:textId="77777777" w:rsidR="001A01A7" w:rsidRPr="001A01A7" w:rsidRDefault="001A01A7" w:rsidP="001A01A7">
      <w:pPr>
        <w:bidi/>
        <w:spacing w:after="160" w:line="259" w:lineRule="auto"/>
        <w:rPr>
          <w:rFonts w:ascii="Sakkal Majalla" w:eastAsia="Calibri" w:hAnsi="Sakkal Majalla" w:cs="Sakkal Majalla"/>
          <w:sz w:val="22"/>
          <w:szCs w:val="2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4"/>
        <w:gridCol w:w="3987"/>
        <w:gridCol w:w="1012"/>
        <w:gridCol w:w="1272"/>
        <w:gridCol w:w="1955"/>
      </w:tblGrid>
      <w:tr w:rsidR="001A01A7" w:rsidRPr="001A01A7" w14:paraId="6C8E59CA" w14:textId="77777777" w:rsidTr="00557E50">
        <w:trPr>
          <w:trHeight w:val="432"/>
        </w:trPr>
        <w:tc>
          <w:tcPr>
            <w:tcW w:w="1124" w:type="dxa"/>
            <w:tcBorders>
              <w:bottom w:val="single" w:sz="2" w:space="0" w:color="auto"/>
            </w:tcBorders>
            <w:shd w:val="clear" w:color="auto" w:fill="BFD3D1"/>
          </w:tcPr>
          <w:p w14:paraId="7B24E431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398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BFD3D1"/>
            <w:vAlign w:val="center"/>
          </w:tcPr>
          <w:p w14:paraId="515338AB" w14:textId="77777777" w:rsidR="001A01A7" w:rsidRPr="00557E50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557E50">
              <w:rPr>
                <w:rFonts w:ascii="Sakkal Majalla" w:eastAsia="Calibri" w:hAnsi="Sakkal Majalla" w:cs="Sakkal Majalla"/>
                <w:b/>
                <w:bCs/>
                <w:rtl/>
              </w:rPr>
              <w:t>معايير التقييم</w:t>
            </w:r>
          </w:p>
        </w:tc>
        <w:tc>
          <w:tcPr>
            <w:tcW w:w="10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D3D1"/>
            <w:vAlign w:val="center"/>
          </w:tcPr>
          <w:p w14:paraId="00B1D543" w14:textId="77777777" w:rsidR="001A01A7" w:rsidRPr="00557E50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557E50">
              <w:rPr>
                <w:rFonts w:ascii="Sakkal Majalla" w:eastAsia="Calibri" w:hAnsi="Sakkal Majalla" w:cs="Sakkal Majalla"/>
                <w:rtl/>
              </w:rPr>
              <w:t>الدرجة الكبرى</w:t>
            </w:r>
          </w:p>
        </w:tc>
        <w:tc>
          <w:tcPr>
            <w:tcW w:w="12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D3D1"/>
            <w:vAlign w:val="center"/>
          </w:tcPr>
          <w:p w14:paraId="414F1659" w14:textId="77777777" w:rsidR="001A01A7" w:rsidRPr="00557E50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557E50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>الدرجة المستحقة</w:t>
            </w:r>
          </w:p>
        </w:tc>
        <w:tc>
          <w:tcPr>
            <w:tcW w:w="1955" w:type="dxa"/>
            <w:tcBorders>
              <w:left w:val="single" w:sz="2" w:space="0" w:color="auto"/>
              <w:bottom w:val="single" w:sz="2" w:space="0" w:color="auto"/>
            </w:tcBorders>
            <w:shd w:val="clear" w:color="auto" w:fill="BFD3D1"/>
            <w:vAlign w:val="center"/>
          </w:tcPr>
          <w:p w14:paraId="12193837" w14:textId="77777777" w:rsidR="001A01A7" w:rsidRPr="00557E50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557E50">
              <w:rPr>
                <w:rFonts w:ascii="Sakkal Majalla" w:eastAsia="Calibri" w:hAnsi="Sakkal Majalla" w:cs="Sakkal Majalla"/>
                <w:rtl/>
              </w:rPr>
              <w:t>الملاحظات</w:t>
            </w:r>
          </w:p>
        </w:tc>
      </w:tr>
      <w:tr w:rsidR="001A01A7" w:rsidRPr="001A01A7" w14:paraId="16DEC637" w14:textId="77777777" w:rsidTr="001A01A7">
        <w:trPr>
          <w:trHeight w:val="432"/>
        </w:trPr>
        <w:tc>
          <w:tcPr>
            <w:tcW w:w="112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1782FC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>الأداء الوظيفي</w:t>
            </w:r>
          </w:p>
        </w:tc>
        <w:tc>
          <w:tcPr>
            <w:tcW w:w="398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08C6E7" w14:textId="77777777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1A01A7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المحافظة على أوقات العمل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C35F16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 w:hint="cs"/>
                <w:b/>
                <w:bCs/>
                <w:rtl/>
              </w:rPr>
              <w:t>3</w:t>
            </w: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درجات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623C0AA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4A2DC01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1A01A7" w:rsidRPr="001A01A7" w14:paraId="73066B6B" w14:textId="77777777" w:rsidTr="001A01A7">
        <w:trPr>
          <w:trHeight w:val="432"/>
        </w:trPr>
        <w:tc>
          <w:tcPr>
            <w:tcW w:w="1124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66FA21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96AF23" w14:textId="037446DE" w:rsidR="001A01A7" w:rsidRPr="001A01A7" w:rsidRDefault="00E02750" w:rsidP="001A01A7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1A01A7">
              <w:rPr>
                <w:rFonts w:ascii="Sakkal Majalla" w:eastAsia="Calibri" w:hAnsi="Sakkal Majalla" w:cs="Sakkal Majalla" w:hint="cs"/>
                <w:sz w:val="20"/>
                <w:szCs w:val="20"/>
                <w:rtl/>
              </w:rPr>
              <w:t>احترام</w:t>
            </w:r>
            <w:r w:rsidR="001A01A7" w:rsidRPr="001A01A7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 xml:space="preserve"> الأنظمة والقوانين</w:t>
            </w:r>
          </w:p>
        </w:tc>
        <w:tc>
          <w:tcPr>
            <w:tcW w:w="10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C9A1F8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2 </w:t>
            </w: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>درجات</w:t>
            </w:r>
          </w:p>
        </w:tc>
        <w:tc>
          <w:tcPr>
            <w:tcW w:w="127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D5748CF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955" w:type="dxa"/>
            <w:tcBorders>
              <w:left w:val="single" w:sz="2" w:space="0" w:color="auto"/>
            </w:tcBorders>
            <w:vAlign w:val="center"/>
          </w:tcPr>
          <w:p w14:paraId="7891235C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1A01A7" w:rsidRPr="001A01A7" w14:paraId="79C80386" w14:textId="77777777" w:rsidTr="001A01A7">
        <w:trPr>
          <w:trHeight w:val="432"/>
        </w:trPr>
        <w:tc>
          <w:tcPr>
            <w:tcW w:w="1124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53D065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6E9B85" w14:textId="77777777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1A01A7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تحمل ضغوطات العمل</w:t>
            </w:r>
          </w:p>
        </w:tc>
        <w:tc>
          <w:tcPr>
            <w:tcW w:w="10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50F537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>2 درجات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center"/>
          </w:tcPr>
          <w:p w14:paraId="24DC05CA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955" w:type="dxa"/>
            <w:vAlign w:val="center"/>
          </w:tcPr>
          <w:p w14:paraId="27D6E2D0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1A01A7" w:rsidRPr="001A01A7" w14:paraId="41821E74" w14:textId="77777777" w:rsidTr="001A01A7">
        <w:trPr>
          <w:trHeight w:val="432"/>
        </w:trPr>
        <w:tc>
          <w:tcPr>
            <w:tcW w:w="1124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3C3434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AB6091" w14:textId="77777777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1A01A7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روح المبادرة</w:t>
            </w:r>
          </w:p>
        </w:tc>
        <w:tc>
          <w:tcPr>
            <w:tcW w:w="10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A484EC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>2 درجات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center"/>
          </w:tcPr>
          <w:p w14:paraId="148C414E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955" w:type="dxa"/>
            <w:vAlign w:val="center"/>
          </w:tcPr>
          <w:p w14:paraId="63B212A5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1A01A7" w:rsidRPr="001A01A7" w14:paraId="765D322A" w14:textId="77777777" w:rsidTr="001A01A7">
        <w:trPr>
          <w:trHeight w:val="432"/>
        </w:trPr>
        <w:tc>
          <w:tcPr>
            <w:tcW w:w="1124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7322A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AC4FEC" w14:textId="77777777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1A01A7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العمل ضمن الفريق</w:t>
            </w:r>
          </w:p>
        </w:tc>
        <w:tc>
          <w:tcPr>
            <w:tcW w:w="10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82E255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>2 درجات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center"/>
          </w:tcPr>
          <w:p w14:paraId="0E31A94E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955" w:type="dxa"/>
            <w:vAlign w:val="center"/>
          </w:tcPr>
          <w:p w14:paraId="2238C152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1A01A7" w:rsidRPr="001A01A7" w14:paraId="1E5E71BB" w14:textId="77777777" w:rsidTr="001A01A7">
        <w:trPr>
          <w:trHeight w:val="432"/>
        </w:trPr>
        <w:tc>
          <w:tcPr>
            <w:tcW w:w="1124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5A6B1E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CC5376" w14:textId="77777777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1A01A7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انجاز العمل بدقة في الوقت المحدد</w:t>
            </w:r>
          </w:p>
        </w:tc>
        <w:tc>
          <w:tcPr>
            <w:tcW w:w="10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AAAF8E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>2 درجات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center"/>
          </w:tcPr>
          <w:p w14:paraId="331DC4AF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955" w:type="dxa"/>
            <w:vAlign w:val="center"/>
          </w:tcPr>
          <w:p w14:paraId="180F4F35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1A01A7" w:rsidRPr="001A01A7" w14:paraId="3798FF1B" w14:textId="77777777" w:rsidTr="001A01A7">
        <w:trPr>
          <w:trHeight w:val="432"/>
        </w:trPr>
        <w:tc>
          <w:tcPr>
            <w:tcW w:w="112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3DE5BB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A305C2" w14:textId="77777777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1A01A7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المهارة بالتنفيذ</w:t>
            </w: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0C09D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>2 درجات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center"/>
          </w:tcPr>
          <w:p w14:paraId="398A1868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955" w:type="dxa"/>
            <w:vAlign w:val="center"/>
          </w:tcPr>
          <w:p w14:paraId="01D731AA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1A01A7" w:rsidRPr="001A01A7" w14:paraId="3A525C9B" w14:textId="77777777" w:rsidTr="001A01A7">
        <w:trPr>
          <w:trHeight w:val="432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7F7912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  <w:p w14:paraId="4C544BE1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>السمات الشخصية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EFD43F" w14:textId="77777777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1A01A7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القدرة على تحمل المسؤولية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E691B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>2 درجات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center"/>
          </w:tcPr>
          <w:p w14:paraId="5502D9B8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955" w:type="dxa"/>
            <w:vAlign w:val="center"/>
          </w:tcPr>
          <w:p w14:paraId="6967486D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1A01A7" w:rsidRPr="001A01A7" w14:paraId="1EB073D9" w14:textId="77777777" w:rsidTr="001A01A7">
        <w:trPr>
          <w:trHeight w:val="432"/>
        </w:trPr>
        <w:tc>
          <w:tcPr>
            <w:tcW w:w="1124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B78C71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936E45" w14:textId="77777777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1A01A7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المظهر العام للمتدربـ/ة</w:t>
            </w:r>
          </w:p>
        </w:tc>
        <w:tc>
          <w:tcPr>
            <w:tcW w:w="10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FA0EC8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>2 درجات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center"/>
          </w:tcPr>
          <w:p w14:paraId="4E15CD98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955" w:type="dxa"/>
            <w:vAlign w:val="center"/>
          </w:tcPr>
          <w:p w14:paraId="357D303D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1A01A7" w:rsidRPr="001A01A7" w14:paraId="2E126250" w14:textId="77777777" w:rsidTr="001A01A7">
        <w:trPr>
          <w:trHeight w:val="432"/>
        </w:trPr>
        <w:tc>
          <w:tcPr>
            <w:tcW w:w="1124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58FD95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052E58" w14:textId="77777777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1A01A7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تقبل التوجيهات والإرشادات والاستعداد لتنفيذها</w:t>
            </w:r>
          </w:p>
        </w:tc>
        <w:tc>
          <w:tcPr>
            <w:tcW w:w="10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CFD17D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>2 درجات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center"/>
          </w:tcPr>
          <w:p w14:paraId="6FA49B59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955" w:type="dxa"/>
            <w:vAlign w:val="center"/>
          </w:tcPr>
          <w:p w14:paraId="18E897C0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1A01A7" w:rsidRPr="001A01A7" w14:paraId="6D6B7EF2" w14:textId="77777777" w:rsidTr="001A01A7">
        <w:trPr>
          <w:trHeight w:val="432"/>
        </w:trPr>
        <w:tc>
          <w:tcPr>
            <w:tcW w:w="112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526E6F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6343DB" w14:textId="77777777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1A01A7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القدرة على الحوار وابداء الرأي</w:t>
            </w: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2F16DB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 w:hint="cs"/>
                <w:b/>
                <w:bCs/>
                <w:rtl/>
              </w:rPr>
              <w:t>2</w:t>
            </w: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درجات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center"/>
          </w:tcPr>
          <w:p w14:paraId="0F8C916D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955" w:type="dxa"/>
            <w:vAlign w:val="center"/>
          </w:tcPr>
          <w:p w14:paraId="1EB3A91D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1A01A7" w:rsidRPr="001A01A7" w14:paraId="2EC61E45" w14:textId="77777777" w:rsidTr="001A01A7">
        <w:trPr>
          <w:trHeight w:val="432"/>
        </w:trPr>
        <w:tc>
          <w:tcPr>
            <w:tcW w:w="112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F1F9B5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>العلاقات مع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056EE5" w14:textId="77777777" w:rsidR="001A01A7" w:rsidRPr="001A01A7" w:rsidRDefault="001A01A7" w:rsidP="001A01A7">
            <w:pPr>
              <w:bidi/>
              <w:rPr>
                <w:rFonts w:ascii="Sakkal Majalla" w:eastAsia="Calibri" w:hAnsi="Sakkal Majalla" w:cs="Sakkal Majalla"/>
                <w:sz w:val="20"/>
                <w:szCs w:val="20"/>
              </w:rPr>
            </w:pPr>
            <w:r w:rsidRPr="001A01A7">
              <w:rPr>
                <w:rFonts w:ascii="Sakkal Majalla" w:eastAsia="Calibri" w:hAnsi="Sakkal Majalla" w:cs="Sakkal Majalla"/>
                <w:sz w:val="20"/>
                <w:szCs w:val="20"/>
                <w:rtl/>
              </w:rPr>
              <w:t>الرؤساء والزملاء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7C0E60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>2 درجات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center"/>
          </w:tcPr>
          <w:p w14:paraId="6A4041C7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955" w:type="dxa"/>
            <w:vAlign w:val="center"/>
          </w:tcPr>
          <w:p w14:paraId="3E286561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1A01A7" w:rsidRPr="001A01A7" w14:paraId="531E9302" w14:textId="77777777" w:rsidTr="00557E50">
        <w:trPr>
          <w:trHeight w:val="432"/>
        </w:trPr>
        <w:tc>
          <w:tcPr>
            <w:tcW w:w="5111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BFD3D1"/>
          </w:tcPr>
          <w:p w14:paraId="0184035A" w14:textId="77777777" w:rsidR="001A01A7" w:rsidRPr="00557E50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557E50">
              <w:rPr>
                <w:rFonts w:ascii="Sakkal Majalla" w:eastAsia="Calibri" w:hAnsi="Sakkal Majalla" w:cs="Sakkal Majalla"/>
                <w:b/>
                <w:bCs/>
                <w:rtl/>
              </w:rPr>
              <w:t>المجموع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BFD3D1"/>
            <w:vAlign w:val="center"/>
          </w:tcPr>
          <w:p w14:paraId="408155B5" w14:textId="77777777" w:rsidR="001A01A7" w:rsidRPr="00557E50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557E50">
              <w:rPr>
                <w:rFonts w:ascii="Sakkal Majalla" w:eastAsia="Calibri" w:hAnsi="Sakkal Majalla" w:cs="Sakkal Majalla" w:hint="cs"/>
                <w:rtl/>
              </w:rPr>
              <w:t>25</w:t>
            </w:r>
            <w:r w:rsidRPr="00557E50">
              <w:rPr>
                <w:rFonts w:ascii="Sakkal Majalla" w:eastAsia="Calibri" w:hAnsi="Sakkal Majalla" w:cs="Sakkal Majalla"/>
                <w:rtl/>
              </w:rPr>
              <w:t xml:space="preserve"> درجة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CC1DB92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</w:tcBorders>
            <w:vAlign w:val="center"/>
          </w:tcPr>
          <w:p w14:paraId="741134AC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</w:tbl>
    <w:p w14:paraId="56FA9C8D" w14:textId="5AAB0CFF" w:rsidR="001A01A7" w:rsidRPr="001A01A7" w:rsidRDefault="001A01A7" w:rsidP="001A01A7">
      <w:pPr>
        <w:bidi/>
        <w:spacing w:after="160" w:line="259" w:lineRule="auto"/>
        <w:rPr>
          <w:rFonts w:ascii="Sakkal Majalla" w:eastAsia="Calibri" w:hAnsi="Sakkal Majalla" w:cs="Sakkal Majalla"/>
          <w:sz w:val="22"/>
          <w:szCs w:val="22"/>
          <w:rtl/>
        </w:rPr>
      </w:pPr>
    </w:p>
    <w:p w14:paraId="6754AB7B" w14:textId="73460A58" w:rsidR="001A01A7" w:rsidRDefault="007A4479" w:rsidP="001A01A7">
      <w:pPr>
        <w:bidi/>
        <w:spacing w:after="160" w:line="259" w:lineRule="auto"/>
        <w:rPr>
          <w:rFonts w:ascii="Sakkal Majalla" w:eastAsia="Calibri" w:hAnsi="Sakkal Majalla" w:cs="Sakkal Majalla"/>
          <w:sz w:val="22"/>
          <w:szCs w:val="22"/>
          <w:rtl/>
        </w:rPr>
      </w:pPr>
      <w:r w:rsidRPr="001A01A7">
        <w:rPr>
          <w:rFonts w:ascii="Sakkal Majalla" w:eastAsia="Calibri" w:hAnsi="Sakkal Majalla" w:cs="Sakkal Majalla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07C4D5" wp14:editId="7A8D27D2">
                <wp:simplePos x="0" y="0"/>
                <wp:positionH relativeFrom="margin">
                  <wp:align>center</wp:align>
                </wp:positionH>
                <wp:positionV relativeFrom="paragraph">
                  <wp:posOffset>4153</wp:posOffset>
                </wp:positionV>
                <wp:extent cx="4899025" cy="30416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971C" w14:textId="6BA89472" w:rsidR="007A4479" w:rsidRPr="008C0D37" w:rsidRDefault="007A4479" w:rsidP="007A447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8C0D3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E02750" w:rsidRPr="008C0D3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8C0D3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سري خاص بالجهة التدريبية- يتم تسليم</w:t>
                            </w:r>
                            <w:r w:rsidRPr="008C0D3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هذا النموذج للمشرف الأكاديمي عن طريق البريد الخاص به</w:t>
                            </w:r>
                          </w:p>
                          <w:p w14:paraId="7865C511" w14:textId="77777777" w:rsidR="007A4479" w:rsidRPr="002D7E98" w:rsidRDefault="007A4479" w:rsidP="007A447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C4D5" id="Text Box 2" o:spid="_x0000_s1027" type="#_x0000_t202" style="position:absolute;left:0;text-align:left;margin-left:0;margin-top:.35pt;width:385.75pt;height:23.9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" filled="f" stroked="f">
                <v:textbox>
                  <w:txbxContent>
                    <w:p w14:paraId="0E44971C" w14:textId="6BA89472" w:rsidR="007A4479" w:rsidRPr="008C0D37" w:rsidRDefault="007A4479" w:rsidP="007A4479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8C0D37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-</w:t>
                      </w:r>
                      <w:r w:rsidR="00E02750" w:rsidRPr="008C0D37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8C0D37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سري خاص بالجهة التدريبية- يتم تسليم</w:t>
                      </w:r>
                      <w:r w:rsidRPr="008C0D37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هذا النموذج للمشرف الأكاديمي عن طريق البريد الخاص به</w:t>
                      </w:r>
                    </w:p>
                    <w:p w14:paraId="7865C511" w14:textId="77777777" w:rsidR="007A4479" w:rsidRPr="002D7E98" w:rsidRDefault="007A4479" w:rsidP="007A4479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B1657" w14:textId="77777777" w:rsidR="001A01A7" w:rsidRPr="001A01A7" w:rsidRDefault="001A01A7" w:rsidP="001A01A7">
      <w:pPr>
        <w:bidi/>
        <w:spacing w:after="160" w:line="259" w:lineRule="auto"/>
        <w:rPr>
          <w:rFonts w:ascii="Sakkal Majalla" w:eastAsia="Calibri" w:hAnsi="Sakkal Majalla" w:cs="Sakkal Majalla"/>
          <w:sz w:val="22"/>
          <w:szCs w:val="22"/>
          <w:rtl/>
        </w:rPr>
      </w:pPr>
    </w:p>
    <w:p w14:paraId="47D31A6E" w14:textId="47B6B0D2" w:rsidR="00E274AE" w:rsidRDefault="00E274AE"/>
    <w:p w14:paraId="46AA43B4" w14:textId="0CF41AF3" w:rsidR="001A01A7" w:rsidRPr="001A01A7" w:rsidRDefault="001A01A7" w:rsidP="001A01A7"/>
    <w:p w14:paraId="0BBA857E" w14:textId="0D9FE282" w:rsidR="001A01A7" w:rsidRPr="001A01A7" w:rsidRDefault="001A01A7" w:rsidP="001A01A7"/>
    <w:p w14:paraId="49C13D63" w14:textId="155CE698" w:rsidR="001A01A7" w:rsidRPr="001A01A7" w:rsidRDefault="001A01A7" w:rsidP="001A01A7"/>
    <w:p w14:paraId="280710B7" w14:textId="3218F880" w:rsidR="001A01A7" w:rsidRPr="001A01A7" w:rsidRDefault="001A01A7" w:rsidP="001A01A7"/>
    <w:p w14:paraId="03020CF0" w14:textId="00B6FCC7" w:rsidR="001A01A7" w:rsidRPr="001A01A7" w:rsidRDefault="001A01A7" w:rsidP="001A01A7"/>
    <w:p w14:paraId="070C0A82" w14:textId="73FBC7C7" w:rsidR="001A01A7" w:rsidRPr="001A01A7" w:rsidRDefault="001A01A7" w:rsidP="001A01A7"/>
    <w:p w14:paraId="1D2C10F7" w14:textId="3E93A088" w:rsidR="001A01A7" w:rsidRPr="001A01A7" w:rsidRDefault="001A01A7" w:rsidP="001A01A7"/>
    <w:tbl>
      <w:tblPr>
        <w:tblStyle w:val="TableGrid"/>
        <w:tblpPr w:leftFromText="180" w:rightFromText="180" w:vertAnchor="text" w:horzAnchor="margin" w:tblpY="28"/>
        <w:bidiVisual/>
        <w:tblW w:w="9350" w:type="dxa"/>
        <w:tblLook w:val="04A0" w:firstRow="1" w:lastRow="0" w:firstColumn="1" w:lastColumn="0" w:noHBand="0" w:noVBand="1"/>
      </w:tblPr>
      <w:tblGrid>
        <w:gridCol w:w="2691"/>
        <w:gridCol w:w="6659"/>
      </w:tblGrid>
      <w:tr w:rsidR="001A01A7" w:rsidRPr="001A01A7" w14:paraId="54644E38" w14:textId="77777777" w:rsidTr="00557E50">
        <w:trPr>
          <w:trHeight w:val="1361"/>
        </w:trPr>
        <w:tc>
          <w:tcPr>
            <w:tcW w:w="2691" w:type="dxa"/>
            <w:tcBorders>
              <w:right w:val="single" w:sz="12" w:space="0" w:color="auto"/>
            </w:tcBorders>
            <w:shd w:val="clear" w:color="auto" w:fill="BFD3D1"/>
            <w:vAlign w:val="center"/>
          </w:tcPr>
          <w:p w14:paraId="719A9FB2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>نقاط قوة المتدربـ/ة</w:t>
            </w:r>
          </w:p>
        </w:tc>
        <w:tc>
          <w:tcPr>
            <w:tcW w:w="6659" w:type="dxa"/>
            <w:tcBorders>
              <w:left w:val="single" w:sz="12" w:space="0" w:color="auto"/>
            </w:tcBorders>
            <w:vAlign w:val="center"/>
          </w:tcPr>
          <w:p w14:paraId="53ED521E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/>
                <w:rtl/>
              </w:rPr>
              <w:t>....................................................................................................</w:t>
            </w:r>
          </w:p>
          <w:p w14:paraId="52743CD0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/>
                <w:rtl/>
              </w:rPr>
              <w:t>....................................................................................................</w:t>
            </w:r>
          </w:p>
          <w:p w14:paraId="504DD153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/>
                <w:rtl/>
              </w:rPr>
              <w:t>....................................................................................................</w:t>
            </w:r>
          </w:p>
        </w:tc>
      </w:tr>
      <w:tr w:rsidR="001A01A7" w:rsidRPr="001A01A7" w14:paraId="20FE6B27" w14:textId="77777777" w:rsidTr="00557E50">
        <w:trPr>
          <w:trHeight w:val="1361"/>
        </w:trPr>
        <w:tc>
          <w:tcPr>
            <w:tcW w:w="2691" w:type="dxa"/>
            <w:tcBorders>
              <w:right w:val="single" w:sz="12" w:space="0" w:color="auto"/>
            </w:tcBorders>
            <w:shd w:val="clear" w:color="auto" w:fill="BFD3D1"/>
            <w:vAlign w:val="center"/>
          </w:tcPr>
          <w:p w14:paraId="271997DB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>مجالات التحسين</w:t>
            </w:r>
          </w:p>
        </w:tc>
        <w:tc>
          <w:tcPr>
            <w:tcW w:w="6659" w:type="dxa"/>
            <w:tcBorders>
              <w:left w:val="single" w:sz="12" w:space="0" w:color="auto"/>
            </w:tcBorders>
            <w:vAlign w:val="center"/>
          </w:tcPr>
          <w:p w14:paraId="1BE37A69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/>
                <w:rtl/>
              </w:rPr>
              <w:t>....................................................................................................</w:t>
            </w:r>
          </w:p>
          <w:p w14:paraId="00DBDD6C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/>
                <w:rtl/>
              </w:rPr>
              <w:t>....................................................................................................</w:t>
            </w:r>
          </w:p>
          <w:p w14:paraId="0DCA3275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/>
                <w:rtl/>
              </w:rPr>
              <w:t>....................................................................................................</w:t>
            </w:r>
          </w:p>
        </w:tc>
      </w:tr>
      <w:tr w:rsidR="001A01A7" w:rsidRPr="001A01A7" w14:paraId="0D3CA91E" w14:textId="77777777" w:rsidTr="00557E50">
        <w:trPr>
          <w:trHeight w:val="1361"/>
        </w:trPr>
        <w:tc>
          <w:tcPr>
            <w:tcW w:w="2691" w:type="dxa"/>
            <w:tcBorders>
              <w:right w:val="single" w:sz="12" w:space="0" w:color="auto"/>
            </w:tcBorders>
            <w:shd w:val="clear" w:color="auto" w:fill="BFD3D1"/>
            <w:vAlign w:val="center"/>
          </w:tcPr>
          <w:p w14:paraId="5B61826F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A01A7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ملاحظات أخرى </w:t>
            </w:r>
          </w:p>
        </w:tc>
        <w:tc>
          <w:tcPr>
            <w:tcW w:w="6659" w:type="dxa"/>
            <w:tcBorders>
              <w:left w:val="single" w:sz="12" w:space="0" w:color="auto"/>
            </w:tcBorders>
            <w:vAlign w:val="center"/>
          </w:tcPr>
          <w:p w14:paraId="46D5B48D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/>
                <w:rtl/>
              </w:rPr>
              <w:t>....................................................................................................</w:t>
            </w:r>
          </w:p>
          <w:p w14:paraId="0F7C6DAD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/>
                <w:rtl/>
              </w:rPr>
              <w:t>....................................................................................................</w:t>
            </w:r>
          </w:p>
          <w:p w14:paraId="33884144" w14:textId="77777777" w:rsidR="001A01A7" w:rsidRPr="001A01A7" w:rsidRDefault="001A01A7" w:rsidP="001A01A7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1A01A7">
              <w:rPr>
                <w:rFonts w:ascii="Sakkal Majalla" w:eastAsia="Calibri" w:hAnsi="Sakkal Majalla" w:cs="Sakkal Majalla"/>
                <w:rtl/>
              </w:rPr>
              <w:t>....................................................................................................</w:t>
            </w:r>
          </w:p>
        </w:tc>
      </w:tr>
    </w:tbl>
    <w:p w14:paraId="40826237" w14:textId="64FEA588" w:rsidR="001A01A7" w:rsidRPr="001A01A7" w:rsidRDefault="001A01A7" w:rsidP="001A01A7"/>
    <w:p w14:paraId="21AF8B1D" w14:textId="77777777" w:rsidR="001A01A7" w:rsidRPr="001A01A7" w:rsidRDefault="001A01A7" w:rsidP="001A01A7">
      <w:pPr>
        <w:tabs>
          <w:tab w:val="left" w:pos="3705"/>
        </w:tabs>
      </w:pPr>
      <w:r>
        <w:tab/>
      </w:r>
    </w:p>
    <w:p w14:paraId="026A9AD4" w14:textId="77777777" w:rsidR="001A01A7" w:rsidRPr="00951A7B" w:rsidRDefault="001A01A7" w:rsidP="001A01A7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rtl/>
        </w:rPr>
      </w:pPr>
      <w:r w:rsidRPr="00951A7B">
        <w:rPr>
          <w:rFonts w:ascii="Sakkal Majalla" w:eastAsia="Calibri" w:hAnsi="Sakkal Majalla" w:cs="Sakkal Majalla"/>
          <w:b/>
          <w:bCs/>
          <w:rtl/>
        </w:rPr>
        <w:t>شاكرين لكم تعاونكم</w:t>
      </w:r>
    </w:p>
    <w:p w14:paraId="4EC262B3" w14:textId="77777777" w:rsidR="001A01A7" w:rsidRPr="001A01A7" w:rsidRDefault="001A01A7" w:rsidP="001A01A7">
      <w:pPr>
        <w:bidi/>
        <w:spacing w:after="160" w:line="259" w:lineRule="auto"/>
        <w:rPr>
          <w:rFonts w:ascii="Sakkal Majalla" w:eastAsia="Calibri" w:hAnsi="Sakkal Majalla" w:cs="Sakkal Majalla"/>
          <w:sz w:val="22"/>
          <w:szCs w:val="22"/>
          <w:rtl/>
        </w:rPr>
      </w:pPr>
    </w:p>
    <w:p w14:paraId="125142E7" w14:textId="06140937" w:rsidR="001A01A7" w:rsidRPr="001A01A7" w:rsidRDefault="00951A7B" w:rsidP="007A4479">
      <w:pPr>
        <w:bidi/>
        <w:spacing w:after="160" w:line="259" w:lineRule="auto"/>
        <w:jc w:val="center"/>
        <w:rPr>
          <w:rFonts w:ascii="Sakkal Majalla" w:eastAsia="Calibri" w:hAnsi="Sakkal Majalla" w:cs="Sakkal Majalla"/>
          <w:sz w:val="22"/>
          <w:szCs w:val="22"/>
          <w:rtl/>
        </w:rPr>
      </w:pPr>
      <w:r>
        <w:rPr>
          <w:rFonts w:ascii="Sakkal Majalla" w:eastAsia="Calibri" w:hAnsi="Sakkal Majalla" w:cs="Sakkal Majalla" w:hint="cs"/>
          <w:b/>
          <w:bCs/>
          <w:sz w:val="22"/>
          <w:szCs w:val="22"/>
          <w:rtl/>
        </w:rPr>
        <w:t xml:space="preserve">    </w:t>
      </w:r>
      <w:r w:rsidR="001A01A7" w:rsidRPr="00951A7B">
        <w:rPr>
          <w:rFonts w:ascii="Sakkal Majalla" w:eastAsia="Calibri" w:hAnsi="Sakkal Majalla" w:cs="Sakkal Majalla"/>
          <w:b/>
          <w:bCs/>
          <w:sz w:val="22"/>
          <w:szCs w:val="22"/>
          <w:rtl/>
        </w:rPr>
        <w:t>مشرفـ/ـه جهة التدريب</w:t>
      </w:r>
      <w:r w:rsidR="001A01A7" w:rsidRPr="001A01A7">
        <w:rPr>
          <w:rFonts w:ascii="Sakkal Majalla" w:eastAsia="Calibri" w:hAnsi="Sakkal Majalla" w:cs="Sakkal Majalla"/>
          <w:sz w:val="22"/>
          <w:szCs w:val="22"/>
          <w:rtl/>
        </w:rPr>
        <w:t xml:space="preserve">                 </w:t>
      </w:r>
      <w:r w:rsidR="001A01A7" w:rsidRPr="001A01A7">
        <w:rPr>
          <w:rFonts w:ascii="Sakkal Majalla" w:eastAsia="Calibri" w:hAnsi="Sakkal Majalla" w:cs="Sakkal Majalla" w:hint="cs"/>
          <w:sz w:val="22"/>
          <w:szCs w:val="22"/>
          <w:rtl/>
        </w:rPr>
        <w:t xml:space="preserve">     </w:t>
      </w:r>
      <w:r w:rsidR="001A01A7" w:rsidRPr="001A01A7">
        <w:rPr>
          <w:rFonts w:ascii="Sakkal Majalla" w:eastAsia="Calibri" w:hAnsi="Sakkal Majalla" w:cs="Sakkal Majalla"/>
          <w:sz w:val="22"/>
          <w:szCs w:val="22"/>
          <w:rtl/>
        </w:rPr>
        <w:tab/>
      </w:r>
      <w:r w:rsidR="007A4479">
        <w:rPr>
          <w:rFonts w:ascii="Sakkal Majalla" w:eastAsia="Calibri" w:hAnsi="Sakkal Majalla" w:cs="Sakkal Majalla" w:hint="cs"/>
          <w:sz w:val="22"/>
          <w:szCs w:val="22"/>
          <w:rtl/>
        </w:rPr>
        <w:t xml:space="preserve">                       </w:t>
      </w:r>
      <w:r w:rsidR="001A01A7" w:rsidRPr="001A01A7">
        <w:rPr>
          <w:rFonts w:ascii="Sakkal Majalla" w:eastAsia="Calibri" w:hAnsi="Sakkal Majalla" w:cs="Sakkal Majalla"/>
          <w:sz w:val="22"/>
          <w:szCs w:val="22"/>
        </w:rPr>
        <w:t xml:space="preserve">    </w:t>
      </w:r>
      <w:r w:rsidR="001A01A7" w:rsidRPr="001A01A7">
        <w:rPr>
          <w:rFonts w:ascii="Sakkal Majalla" w:eastAsia="Calibri" w:hAnsi="Sakkal Majalla" w:cs="Sakkal Majalla"/>
          <w:sz w:val="22"/>
          <w:szCs w:val="22"/>
          <w:rtl/>
        </w:rPr>
        <w:tab/>
      </w:r>
      <w:r w:rsidR="001A01A7" w:rsidRPr="00951A7B">
        <w:rPr>
          <w:rFonts w:ascii="Sakkal Majalla" w:eastAsia="Calibri" w:hAnsi="Sakkal Majalla" w:cs="Sakkal Majalla"/>
          <w:b/>
          <w:bCs/>
          <w:sz w:val="22"/>
          <w:szCs w:val="22"/>
        </w:rPr>
        <w:t xml:space="preserve">                 </w:t>
      </w:r>
      <w:r>
        <w:rPr>
          <w:rFonts w:ascii="Sakkal Majalla" w:eastAsia="Calibri" w:hAnsi="Sakkal Majalla" w:cs="Sakkal Majalla"/>
          <w:b/>
          <w:bCs/>
          <w:sz w:val="22"/>
          <w:szCs w:val="22"/>
        </w:rPr>
        <w:t xml:space="preserve">     </w:t>
      </w:r>
      <w:r w:rsidR="001A01A7" w:rsidRPr="00951A7B">
        <w:rPr>
          <w:rFonts w:ascii="Sakkal Majalla" w:eastAsia="Calibri" w:hAnsi="Sakkal Majalla" w:cs="Sakkal Majalla"/>
          <w:b/>
          <w:bCs/>
          <w:sz w:val="22"/>
          <w:szCs w:val="22"/>
        </w:rPr>
        <w:t xml:space="preserve">                                               </w:t>
      </w:r>
      <w:r w:rsidR="001A01A7" w:rsidRPr="00951A7B">
        <w:rPr>
          <w:rFonts w:ascii="Sakkal Majalla" w:eastAsia="Calibri" w:hAnsi="Sakkal Majalla" w:cs="Sakkal Majalla"/>
          <w:b/>
          <w:bCs/>
          <w:sz w:val="22"/>
          <w:szCs w:val="22"/>
          <w:rtl/>
        </w:rPr>
        <w:t>مدير/هـ جهة التدريب</w:t>
      </w:r>
      <w:r w:rsidR="001A01A7" w:rsidRPr="00951A7B">
        <w:rPr>
          <w:rFonts w:ascii="Sakkal Majalla" w:eastAsia="Calibri" w:hAnsi="Sakkal Majalla" w:cs="Sakkal Majalla" w:hint="cs"/>
          <w:b/>
          <w:bCs/>
          <w:sz w:val="22"/>
          <w:szCs w:val="22"/>
          <w:rtl/>
        </w:rPr>
        <w:tab/>
      </w:r>
      <w:r w:rsidR="001A01A7" w:rsidRPr="001A01A7">
        <w:rPr>
          <w:rFonts w:ascii="Sakkal Majalla" w:eastAsia="Calibri" w:hAnsi="Sakkal Majalla" w:cs="Sakkal Majalla" w:hint="cs"/>
          <w:sz w:val="22"/>
          <w:szCs w:val="22"/>
          <w:rtl/>
        </w:rPr>
        <w:tab/>
      </w:r>
      <w:r w:rsidR="001A01A7" w:rsidRPr="001A01A7">
        <w:rPr>
          <w:rFonts w:ascii="Sakkal Majalla" w:eastAsia="Calibri" w:hAnsi="Sakkal Majalla" w:cs="Sakkal Majalla" w:hint="cs"/>
          <w:sz w:val="22"/>
          <w:szCs w:val="22"/>
          <w:rtl/>
        </w:rPr>
        <w:tab/>
      </w:r>
      <w:r>
        <w:rPr>
          <w:rFonts w:ascii="Sakkal Majalla" w:eastAsia="Calibri" w:hAnsi="Sakkal Majalla" w:cs="Sakkal Majalla" w:hint="cs"/>
          <w:sz w:val="22"/>
          <w:szCs w:val="22"/>
          <w:rtl/>
        </w:rPr>
        <w:t xml:space="preserve">      </w:t>
      </w:r>
    </w:p>
    <w:p w14:paraId="5280422D" w14:textId="4D50AAB0" w:rsidR="001A01A7" w:rsidRPr="001A01A7" w:rsidRDefault="007A4479" w:rsidP="007A4479">
      <w:pPr>
        <w:bidi/>
        <w:spacing w:after="160" w:line="259" w:lineRule="auto"/>
        <w:rPr>
          <w:rFonts w:ascii="Sakkal Majalla" w:eastAsia="Calibri" w:hAnsi="Sakkal Majalla" w:cs="Sakkal Majalla"/>
          <w:sz w:val="22"/>
          <w:szCs w:val="22"/>
          <w:rtl/>
        </w:rPr>
      </w:pPr>
      <w:r>
        <w:rPr>
          <w:rFonts w:ascii="Sakkal Majalla" w:eastAsia="Calibri" w:hAnsi="Sakkal Majalla" w:cs="Sakkal Majalla" w:hint="cs"/>
          <w:sz w:val="22"/>
          <w:szCs w:val="22"/>
          <w:rtl/>
        </w:rPr>
        <w:t xml:space="preserve">                  التوقيع                                                                                                                                   </w:t>
      </w:r>
      <w:r w:rsidR="00951A7B">
        <w:rPr>
          <w:rFonts w:ascii="Sakkal Majalla" w:eastAsia="Calibri" w:hAnsi="Sakkal Majalla" w:cs="Sakkal Majalla" w:hint="cs"/>
          <w:sz w:val="22"/>
          <w:szCs w:val="22"/>
          <w:rtl/>
        </w:rPr>
        <w:t xml:space="preserve">   </w:t>
      </w:r>
      <w:r>
        <w:rPr>
          <w:rFonts w:ascii="Sakkal Majalla" w:eastAsia="Calibri" w:hAnsi="Sakkal Majalla" w:cs="Sakkal Majalla" w:hint="cs"/>
          <w:sz w:val="22"/>
          <w:szCs w:val="22"/>
          <w:rtl/>
        </w:rPr>
        <w:t xml:space="preserve">                            </w:t>
      </w:r>
      <w:r w:rsidR="00951A7B">
        <w:rPr>
          <w:rFonts w:ascii="Sakkal Majalla" w:eastAsia="Calibri" w:hAnsi="Sakkal Majalla" w:cs="Sakkal Majalla" w:hint="cs"/>
          <w:sz w:val="22"/>
          <w:szCs w:val="22"/>
          <w:rtl/>
        </w:rPr>
        <w:t xml:space="preserve">          </w:t>
      </w:r>
      <w:r>
        <w:rPr>
          <w:rFonts w:ascii="Sakkal Majalla" w:eastAsia="Calibri" w:hAnsi="Sakkal Majalla" w:cs="Sakkal Majalla" w:hint="cs"/>
          <w:sz w:val="22"/>
          <w:szCs w:val="22"/>
          <w:rtl/>
        </w:rPr>
        <w:t xml:space="preserve">   التوقيع</w:t>
      </w:r>
    </w:p>
    <w:p w14:paraId="1D77A346" w14:textId="7BE0BE5B" w:rsidR="001A01A7" w:rsidRPr="001A01A7" w:rsidRDefault="00951A7B" w:rsidP="00951A7B">
      <w:pPr>
        <w:bidi/>
        <w:spacing w:after="160" w:line="259" w:lineRule="auto"/>
        <w:ind w:left="360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Sakkal Majalla" w:eastAsia="Calibri" w:hAnsi="Sakkal Majalla" w:cs="Sakkal Majalla" w:hint="cs"/>
          <w:sz w:val="22"/>
          <w:szCs w:val="22"/>
          <w:rtl/>
        </w:rPr>
        <w:t xml:space="preserve">                                                                                                                    </w:t>
      </w:r>
      <w:r w:rsidR="001A01A7" w:rsidRPr="001A01A7">
        <w:rPr>
          <w:rFonts w:ascii="Sakkal Majalla" w:eastAsia="Calibri" w:hAnsi="Sakkal Majalla" w:cs="Sakkal Majalla"/>
          <w:sz w:val="22"/>
          <w:szCs w:val="22"/>
          <w:rtl/>
        </w:rPr>
        <w:t>الختم</w:t>
      </w:r>
    </w:p>
    <w:p w14:paraId="34F5EFC3" w14:textId="2DCA651B" w:rsidR="001A01A7" w:rsidRPr="001A01A7" w:rsidRDefault="001A01A7" w:rsidP="001A01A7">
      <w:pPr>
        <w:tabs>
          <w:tab w:val="left" w:pos="3705"/>
        </w:tabs>
      </w:pPr>
      <w:r w:rsidRPr="001A01A7">
        <w:rPr>
          <w:rFonts w:ascii="Sakkal Majalla" w:eastAsia="Calibri" w:hAnsi="Sakkal Majalla" w:cs="Sakkal Majalla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59812" wp14:editId="068517D0">
                <wp:simplePos x="0" y="0"/>
                <wp:positionH relativeFrom="margin">
                  <wp:align>center</wp:align>
                </wp:positionH>
                <wp:positionV relativeFrom="paragraph">
                  <wp:posOffset>1112520</wp:posOffset>
                </wp:positionV>
                <wp:extent cx="4899025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B09E8" w14:textId="5C19C0C9" w:rsidR="001A01A7" w:rsidRPr="00F107A6" w:rsidRDefault="001A01A7" w:rsidP="001A01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rtl/>
                              </w:rPr>
                              <w:t>-</w:t>
                            </w:r>
                            <w:r w:rsidR="00E0275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</w:t>
                            </w:r>
                            <w:r w:rsidRPr="00F107A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rtl/>
                              </w:rPr>
                              <w:t>سري خاص بالجهة التدريبية- يتم تسليم</w:t>
                            </w:r>
                            <w:r w:rsidRPr="00F107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هذا النموذج</w:t>
                            </w:r>
                            <w:r w:rsidR="00C43CE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للمشرف الأكاديمي </w:t>
                            </w:r>
                            <w:r w:rsidR="007A44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rtl/>
                              </w:rPr>
                              <w:t>عن طريق البريد الخاص به</w:t>
                            </w:r>
                          </w:p>
                          <w:p w14:paraId="7A07CD50" w14:textId="77777777" w:rsidR="001A01A7" w:rsidRPr="002D7E98" w:rsidRDefault="001A01A7" w:rsidP="001A01A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9812" id="_x0000_s1028" type="#_x0000_t202" style="position:absolute;margin-left:0;margin-top:87.6pt;width:385.75pt;height:23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IDDAIAAPkDAAAOAAAAZHJzL2Uyb0RvYy54bWysU9tu2zAMfR+wfxD0vtjJkjYx4hRduw4D&#10;ugvQ7gMYWY6FSaImKbG7ry8lp1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" filled="f" stroked="f">
                <v:textbox>
                  <w:txbxContent>
                    <w:p w14:paraId="1D8B09E8" w14:textId="5C19C0C9" w:rsidR="001A01A7" w:rsidRPr="00F107A6" w:rsidRDefault="001A01A7" w:rsidP="001A01A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rtl/>
                        </w:rPr>
                        <w:t>-</w:t>
                      </w:r>
                      <w:r w:rsidR="00E02750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rtl/>
                        </w:rPr>
                        <w:t xml:space="preserve">  </w:t>
                      </w:r>
                      <w:r w:rsidRPr="00F107A6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rtl/>
                        </w:rPr>
                        <w:t>سري خاص بالجهة التدريبية- يتم تسليم</w:t>
                      </w:r>
                      <w:r w:rsidRPr="00F107A6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rtl/>
                        </w:rPr>
                        <w:t xml:space="preserve"> هذا النموذج</w:t>
                      </w:r>
                      <w:r w:rsidR="00C43CE5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rtl/>
                        </w:rPr>
                        <w:t xml:space="preserve"> للمشرف الأكاديمي </w:t>
                      </w:r>
                      <w:r w:rsidR="007A4479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rtl/>
                        </w:rPr>
                        <w:t>عن طريق البريد الخاص به</w:t>
                      </w:r>
                    </w:p>
                    <w:p w14:paraId="7A07CD50" w14:textId="77777777" w:rsidR="001A01A7" w:rsidRPr="002D7E98" w:rsidRDefault="001A01A7" w:rsidP="001A01A7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01A7" w:rsidRPr="001A01A7" w:rsidSect="007A3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188D" w14:textId="77777777" w:rsidR="003D1C8C" w:rsidRDefault="003D1C8C" w:rsidP="005666C5">
      <w:r>
        <w:separator/>
      </w:r>
    </w:p>
  </w:endnote>
  <w:endnote w:type="continuationSeparator" w:id="0">
    <w:p w14:paraId="0EA4882C" w14:textId="77777777" w:rsidR="003D1C8C" w:rsidRDefault="003D1C8C" w:rsidP="0056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EAC8" w14:textId="77777777" w:rsidR="00BF0679" w:rsidRDefault="00BF0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E51C" w14:textId="77777777" w:rsidR="00BF0679" w:rsidRDefault="00BF0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70CF" w14:textId="77777777" w:rsidR="00BF0679" w:rsidRDefault="00BF0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8681" w14:textId="77777777" w:rsidR="003D1C8C" w:rsidRDefault="003D1C8C" w:rsidP="005666C5">
      <w:r>
        <w:separator/>
      </w:r>
    </w:p>
  </w:footnote>
  <w:footnote w:type="continuationSeparator" w:id="0">
    <w:p w14:paraId="7B4AAFE0" w14:textId="77777777" w:rsidR="003D1C8C" w:rsidRDefault="003D1C8C" w:rsidP="0056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61D5" w14:textId="05E2D2C7" w:rsidR="00F6027D" w:rsidRDefault="003D1C8C">
    <w:pPr>
      <w:pStyle w:val="Header"/>
    </w:pPr>
    <w:r>
      <w:rPr>
        <w:noProof/>
      </w:rPr>
      <w:pict w14:anchorId="69BCD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7" o:spid="_x0000_s2055" type="#_x0000_t75" alt="" style="position:absolute;margin-left:0;margin-top:0;width:612pt;height:11in;z-index:-2516193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  <w:r>
      <w:rPr>
        <w:noProof/>
      </w:rPr>
      <w:pict w14:anchorId="5023ADDF">
        <v:shape id="WordPictureWatermark595173904" o:spid="_x0000_s2054" type="#_x0000_t75" alt="" style="position:absolute;margin-left:0;margin-top:0;width:637.5pt;height:825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harmacy Letterhead"/>
          <w10:wrap anchorx="margin" anchory="margin"/>
        </v:shape>
      </w:pict>
    </w:r>
    <w:r>
      <w:rPr>
        <w:noProof/>
      </w:rPr>
      <w:pict w14:anchorId="6847171E">
        <v:shape id="WordPictureWatermark594523338" o:spid="_x0000_s2053" type="#_x0000_t75" alt="" style="position:absolute;margin-left:0;margin-top:0;width:612pt;height:11in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/>
          <w10:wrap anchorx="margin" anchory="margin"/>
        </v:shape>
      </w:pict>
    </w:r>
    <w:r>
      <w:rPr>
        <w:noProof/>
      </w:rPr>
      <w:pict w14:anchorId="2B251EA0">
        <v:shape id="WordPictureWatermark594509051" o:spid="_x0000_s2052" type="#_x0000_t75" alt="" style="position:absolute;margin-left:0;margin-top:0;width:637.5pt;height:8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 gain="19661f" blacklevel="22938f"/>
          <w10:wrap anchorx="margin" anchory="margin"/>
        </v:shape>
      </w:pict>
    </w:r>
    <w:r>
      <w:rPr>
        <w:noProof/>
      </w:rPr>
      <w:pict w14:anchorId="7BA14D76">
        <v:shape id="WordPictureWatermark594492929" o:spid="_x0000_s2051" type="#_x0000_t75" alt="" style="position:absolute;margin-left:0;margin-top:0;width:586.5pt;height:75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7476" w14:textId="316345EA" w:rsidR="00BF0679" w:rsidRDefault="003D1C8C">
    <w:pPr>
      <w:pStyle w:val="Header"/>
    </w:pPr>
    <w:r>
      <w:rPr>
        <w:noProof/>
      </w:rPr>
      <w:pict w14:anchorId="487E0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8" o:spid="_x0000_s2050" type="#_x0000_t75" alt="" style="position:absolute;margin-left:0;margin-top:0;width:612pt;height:11in;z-index:-2516162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3E59" w14:textId="2E7A9791" w:rsidR="00F6027D" w:rsidRDefault="003D1C8C">
    <w:pPr>
      <w:pStyle w:val="Header"/>
    </w:pPr>
    <w:r>
      <w:rPr>
        <w:noProof/>
      </w:rPr>
      <w:pict w14:anchorId="30155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6" o:spid="_x0000_s2049" type="#_x0000_t75" alt="" style="position:absolute;margin-left:0;margin-top:0;width:612pt;height:11in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C5"/>
    <w:rsid w:val="0004447E"/>
    <w:rsid w:val="000F389A"/>
    <w:rsid w:val="001A01A7"/>
    <w:rsid w:val="001D1EFA"/>
    <w:rsid w:val="001E7585"/>
    <w:rsid w:val="002530C0"/>
    <w:rsid w:val="00270AA3"/>
    <w:rsid w:val="003B28BC"/>
    <w:rsid w:val="003D1C8C"/>
    <w:rsid w:val="003F4C6F"/>
    <w:rsid w:val="00430FFE"/>
    <w:rsid w:val="00443B6F"/>
    <w:rsid w:val="00526971"/>
    <w:rsid w:val="00557E50"/>
    <w:rsid w:val="005666C5"/>
    <w:rsid w:val="006A0044"/>
    <w:rsid w:val="006D0D7B"/>
    <w:rsid w:val="00794DE8"/>
    <w:rsid w:val="007A3D5A"/>
    <w:rsid w:val="007A4479"/>
    <w:rsid w:val="007B0D68"/>
    <w:rsid w:val="008506E3"/>
    <w:rsid w:val="008C0D37"/>
    <w:rsid w:val="00951A7B"/>
    <w:rsid w:val="009A44FC"/>
    <w:rsid w:val="00AB6088"/>
    <w:rsid w:val="00B7596A"/>
    <w:rsid w:val="00B7766D"/>
    <w:rsid w:val="00BF0679"/>
    <w:rsid w:val="00C43CE5"/>
    <w:rsid w:val="00C643CA"/>
    <w:rsid w:val="00CF1501"/>
    <w:rsid w:val="00D6251B"/>
    <w:rsid w:val="00D735FB"/>
    <w:rsid w:val="00E02750"/>
    <w:rsid w:val="00E274AE"/>
    <w:rsid w:val="00E46860"/>
    <w:rsid w:val="00E80849"/>
    <w:rsid w:val="00F5415B"/>
    <w:rsid w:val="00F6027D"/>
    <w:rsid w:val="00F9492A"/>
    <w:rsid w:val="00FC20B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."/>
  <w14:docId w14:val="40BDC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C5"/>
  </w:style>
  <w:style w:type="paragraph" w:styleId="Footer">
    <w:name w:val="footer"/>
    <w:basedOn w:val="Normal"/>
    <w:link w:val="FooterChar"/>
    <w:uiPriority w:val="99"/>
    <w:unhideWhenUsed/>
    <w:rsid w:val="0056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C5"/>
  </w:style>
  <w:style w:type="table" w:styleId="TableGrid">
    <w:name w:val="Table Grid"/>
    <w:basedOn w:val="TableNormal"/>
    <w:uiPriority w:val="59"/>
    <w:rsid w:val="001A01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Atiaf Saleh Al- suhaibani</cp:lastModifiedBy>
  <cp:revision>17</cp:revision>
  <dcterms:created xsi:type="dcterms:W3CDTF">2023-02-19T07:43:00Z</dcterms:created>
  <dcterms:modified xsi:type="dcterms:W3CDTF">2023-11-29T09:23:00Z</dcterms:modified>
</cp:coreProperties>
</file>