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D50B" w14:textId="0666DA30" w:rsidR="001E6858" w:rsidRDefault="00EB0B32"/>
    <w:p w14:paraId="32CD0861" w14:textId="661A40E9" w:rsidR="00E274AE" w:rsidRDefault="00E274AE"/>
    <w:p w14:paraId="619D1755" w14:textId="3CBA0AB3" w:rsidR="00E274AE" w:rsidRDefault="00E274AE"/>
    <w:p w14:paraId="0BB5BBB8" w14:textId="55EF40DC" w:rsidR="00E274AE" w:rsidRDefault="00E274AE"/>
    <w:p w14:paraId="5698088B" w14:textId="3469AEA9" w:rsidR="00E274AE" w:rsidRDefault="00A23E9F">
      <w:r w:rsidRPr="00A23E9F">
        <w:rPr>
          <w:rFonts w:ascii="Sakkal Majalla" w:eastAsia="Calibri" w:hAnsi="Sakkal Majalla" w:cs="Sakkal Majalla"/>
          <w:noProof/>
          <w:sz w:val="10"/>
          <w:szCs w:val="10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068D92" wp14:editId="5E8DCA07">
                <wp:simplePos x="0" y="0"/>
                <wp:positionH relativeFrom="column">
                  <wp:posOffset>-210185</wp:posOffset>
                </wp:positionH>
                <wp:positionV relativeFrom="paragraph">
                  <wp:posOffset>114300</wp:posOffset>
                </wp:positionV>
                <wp:extent cx="1610360" cy="2952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36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0B1AEB" w14:textId="77777777" w:rsidR="00A23E9F" w:rsidRPr="005D7CBE" w:rsidRDefault="00A23E9F" w:rsidP="00A23E9F">
                            <w:pPr>
                              <w:rPr>
                                <w:rFonts w:ascii="Sakkal Majalla" w:hAnsi="Sakkal Majalla" w:cs="Sakkal Majalla"/>
                                <w:color w:val="000048"/>
                              </w:rPr>
                            </w:pPr>
                            <w:r w:rsidRPr="005D7CBE">
                              <w:rPr>
                                <w:rFonts w:ascii="Sakkal Majalla" w:hAnsi="Sakkal Majalla" w:cs="Sakkal Majalla"/>
                              </w:rPr>
                              <w:t>FM-ACD0801-13 Rev.0</w:t>
                            </w:r>
                          </w:p>
                          <w:p w14:paraId="5414A17B" w14:textId="77777777" w:rsidR="00A23E9F" w:rsidRPr="005D7CBE" w:rsidRDefault="00A23E9F" w:rsidP="00A23E9F">
                            <w:pPr>
                              <w:rPr>
                                <w:rFonts w:ascii="Sakkal Majalla" w:hAnsi="Sakkal Majalla" w:cs="Sakkal Majalla"/>
                                <w:color w:val="0000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68D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55pt;margin-top:9pt;width:126.8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" filled="f" stroked="f" strokeweight=".5pt">
                <v:textbox>
                  <w:txbxContent>
                    <w:p w14:paraId="5B0B1AEB" w14:textId="77777777" w:rsidR="00A23E9F" w:rsidRPr="005D7CBE" w:rsidRDefault="00A23E9F" w:rsidP="00A23E9F">
                      <w:pPr>
                        <w:rPr>
                          <w:rFonts w:ascii="Sakkal Majalla" w:hAnsi="Sakkal Majalla" w:cs="Sakkal Majalla"/>
                          <w:color w:val="000048"/>
                        </w:rPr>
                      </w:pPr>
                      <w:r w:rsidRPr="005D7CBE">
                        <w:rPr>
                          <w:rFonts w:ascii="Sakkal Majalla" w:hAnsi="Sakkal Majalla" w:cs="Sakkal Majalla"/>
                        </w:rPr>
                        <w:t>FM-ACD0801-13 Rev.0</w:t>
                      </w:r>
                    </w:p>
                    <w:p w14:paraId="5414A17B" w14:textId="77777777" w:rsidR="00A23E9F" w:rsidRPr="005D7CBE" w:rsidRDefault="00A23E9F" w:rsidP="00A23E9F">
                      <w:pPr>
                        <w:rPr>
                          <w:rFonts w:ascii="Sakkal Majalla" w:hAnsi="Sakkal Majalla" w:cs="Sakkal Majalla"/>
                          <w:color w:val="0000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1E0D54" w14:textId="75429787" w:rsidR="00A23E9F" w:rsidRPr="009F6DE4" w:rsidRDefault="00A23E9F" w:rsidP="009F6DE4">
      <w:pPr>
        <w:bidi/>
        <w:spacing w:after="160"/>
        <w:jc w:val="center"/>
        <w:rPr>
          <w:rtl/>
        </w:rPr>
      </w:pPr>
      <w:r w:rsidRPr="00A23E9F">
        <w:rPr>
          <w:rFonts w:ascii="Sakkal Majalla" w:eastAsia="Calibri" w:hAnsi="Sakkal Majalla" w:cs="Sakkal Majalla"/>
          <w:b/>
          <w:bCs/>
          <w:color w:val="000000"/>
          <w:sz w:val="36"/>
          <w:szCs w:val="36"/>
          <w:rtl/>
        </w:rPr>
        <w:t>نموذج تقييم</w:t>
      </w:r>
      <w:r w:rsidRPr="00A23E9F">
        <w:rPr>
          <w:rFonts w:ascii="Sakkal Majalla" w:eastAsia="Calibri" w:hAnsi="Sakkal Majalla" w:cs="Sakkal Majalla" w:hint="cs"/>
          <w:b/>
          <w:bCs/>
          <w:color w:val="000000"/>
          <w:sz w:val="36"/>
          <w:szCs w:val="36"/>
          <w:rtl/>
        </w:rPr>
        <w:t xml:space="preserve"> القسم العلمي</w:t>
      </w:r>
      <w:r w:rsidRPr="00A23E9F">
        <w:rPr>
          <w:rFonts w:ascii="Sakkal Majalla" w:eastAsia="Calibri" w:hAnsi="Sakkal Majalla" w:cs="Sakkal Majalla"/>
          <w:b/>
          <w:bCs/>
          <w:color w:val="000000"/>
          <w:sz w:val="36"/>
          <w:szCs w:val="36"/>
          <w:rtl/>
        </w:rPr>
        <w:t xml:space="preserve"> </w:t>
      </w:r>
      <w:r w:rsidRPr="00A23E9F">
        <w:rPr>
          <w:rFonts w:ascii="Sakkal Majalla" w:eastAsia="Calibri" w:hAnsi="Sakkal Majalla" w:cs="Sakkal Majalla" w:hint="cs"/>
          <w:b/>
          <w:bCs/>
          <w:color w:val="000000"/>
          <w:sz w:val="36"/>
          <w:szCs w:val="36"/>
          <w:rtl/>
        </w:rPr>
        <w:t>ل</w:t>
      </w:r>
      <w:r w:rsidRPr="00A23E9F">
        <w:rPr>
          <w:rFonts w:ascii="Sakkal Majalla" w:eastAsia="Calibri" w:hAnsi="Sakkal Majalla" w:cs="Sakkal Majalla"/>
          <w:b/>
          <w:bCs/>
          <w:color w:val="000000"/>
          <w:sz w:val="36"/>
          <w:szCs w:val="36"/>
          <w:rtl/>
        </w:rPr>
        <w:t>تقرير التدريب الميداني</w:t>
      </w:r>
    </w:p>
    <w:tbl>
      <w:tblPr>
        <w:tblStyle w:val="TableGrid"/>
        <w:bidiVisual/>
        <w:tblW w:w="0" w:type="auto"/>
        <w:tblInd w:w="259" w:type="dxa"/>
        <w:tblLook w:val="04A0" w:firstRow="1" w:lastRow="0" w:firstColumn="1" w:lastColumn="0" w:noHBand="0" w:noVBand="1"/>
      </w:tblPr>
      <w:tblGrid>
        <w:gridCol w:w="3571"/>
        <w:gridCol w:w="2243"/>
        <w:gridCol w:w="2977"/>
      </w:tblGrid>
      <w:tr w:rsidR="00A23E9F" w:rsidRPr="00A23E9F" w14:paraId="27E36309" w14:textId="77777777" w:rsidTr="00B83234">
        <w:tc>
          <w:tcPr>
            <w:tcW w:w="5814" w:type="dxa"/>
            <w:gridSpan w:val="2"/>
          </w:tcPr>
          <w:p w14:paraId="72F224DB" w14:textId="77777777" w:rsidR="00A23E9F" w:rsidRPr="00A23E9F" w:rsidRDefault="00A23E9F" w:rsidP="00A23E9F">
            <w:pPr>
              <w:bidi/>
              <w:rPr>
                <w:rFonts w:ascii="Sakkal Majalla" w:eastAsia="Calibri" w:hAnsi="Sakkal Majalla" w:cs="Sakkal Majalla"/>
                <w:b/>
                <w:bCs/>
                <w:color w:val="000000"/>
                <w:sz w:val="26"/>
                <w:szCs w:val="26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  <w:sz w:val="26"/>
                <w:szCs w:val="26"/>
                <w:rtl/>
              </w:rPr>
              <w:t xml:space="preserve">اسم </w:t>
            </w:r>
            <w:r w:rsidRPr="00A23E9F">
              <w:rPr>
                <w:rFonts w:ascii="Sakkal Majalla" w:eastAsia="Calibri" w:hAnsi="Sakkal Majalla" w:cs="Sakkal Majalla" w:hint="cs"/>
                <w:b/>
                <w:bCs/>
                <w:color w:val="000000"/>
                <w:sz w:val="26"/>
                <w:szCs w:val="26"/>
                <w:rtl/>
              </w:rPr>
              <w:t>المتدربــ/ة رباعياً:</w:t>
            </w:r>
          </w:p>
        </w:tc>
        <w:tc>
          <w:tcPr>
            <w:tcW w:w="2977" w:type="dxa"/>
          </w:tcPr>
          <w:p w14:paraId="4E7CE17D" w14:textId="77777777" w:rsidR="00A23E9F" w:rsidRPr="00A23E9F" w:rsidRDefault="00A23E9F" w:rsidP="00A23E9F">
            <w:pPr>
              <w:bidi/>
              <w:rPr>
                <w:rFonts w:ascii="Sakkal Majalla" w:eastAsia="Calibri" w:hAnsi="Sakkal Majalla" w:cs="Sakkal Majalla"/>
                <w:b/>
                <w:bCs/>
                <w:color w:val="000000"/>
                <w:sz w:val="26"/>
                <w:szCs w:val="26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  <w:sz w:val="26"/>
                <w:szCs w:val="26"/>
                <w:rtl/>
              </w:rPr>
              <w:t xml:space="preserve">الرقم </w:t>
            </w:r>
            <w:r w:rsidRPr="00A23E9F">
              <w:rPr>
                <w:rFonts w:ascii="Sakkal Majalla" w:eastAsia="Calibri" w:hAnsi="Sakkal Majalla" w:cs="Sakkal Majalla" w:hint="cs"/>
                <w:b/>
                <w:bCs/>
                <w:color w:val="000000"/>
                <w:sz w:val="26"/>
                <w:szCs w:val="26"/>
                <w:rtl/>
              </w:rPr>
              <w:t>الأكاديمي:</w:t>
            </w:r>
          </w:p>
        </w:tc>
      </w:tr>
      <w:tr w:rsidR="00A23E9F" w:rsidRPr="00A23E9F" w14:paraId="5BBEA79A" w14:textId="77777777" w:rsidTr="00B83234">
        <w:tc>
          <w:tcPr>
            <w:tcW w:w="3571" w:type="dxa"/>
          </w:tcPr>
          <w:p w14:paraId="595B15F4" w14:textId="77777777" w:rsidR="00A23E9F" w:rsidRPr="00A23E9F" w:rsidRDefault="00A23E9F" w:rsidP="00A23E9F">
            <w:pPr>
              <w:bidi/>
              <w:rPr>
                <w:rFonts w:ascii="Sakkal Majalla" w:eastAsia="Calibri" w:hAnsi="Sakkal Majalla" w:cs="Sakkal Majalla"/>
                <w:b/>
                <w:bCs/>
                <w:color w:val="000000"/>
                <w:sz w:val="26"/>
                <w:szCs w:val="26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  <w:sz w:val="26"/>
                <w:szCs w:val="26"/>
                <w:rtl/>
              </w:rPr>
              <w:t>جهة التدريب</w:t>
            </w:r>
            <w:r w:rsidRPr="00A23E9F">
              <w:rPr>
                <w:rFonts w:ascii="Sakkal Majalla" w:eastAsia="Calibri" w:hAnsi="Sakkal Majalla" w:cs="Sakkal Majalla" w:hint="cs"/>
                <w:b/>
                <w:bCs/>
                <w:color w:val="000000"/>
                <w:sz w:val="26"/>
                <w:szCs w:val="26"/>
                <w:rtl/>
              </w:rPr>
              <w:t>:</w:t>
            </w:r>
          </w:p>
        </w:tc>
        <w:tc>
          <w:tcPr>
            <w:tcW w:w="2243" w:type="dxa"/>
          </w:tcPr>
          <w:p w14:paraId="166608A3" w14:textId="77777777" w:rsidR="00A23E9F" w:rsidRPr="00A23E9F" w:rsidRDefault="00A23E9F" w:rsidP="00A23E9F">
            <w:pPr>
              <w:bidi/>
              <w:rPr>
                <w:rFonts w:ascii="Sakkal Majalla" w:eastAsia="Calibri" w:hAnsi="Sakkal Majalla" w:cs="Sakkal Majalla"/>
                <w:b/>
                <w:bCs/>
                <w:color w:val="000000"/>
                <w:sz w:val="26"/>
                <w:szCs w:val="26"/>
                <w:rtl/>
              </w:rPr>
            </w:pPr>
            <w:r w:rsidRPr="00A23E9F">
              <w:rPr>
                <w:rFonts w:ascii="Sakkal Majalla" w:eastAsia="Calibri" w:hAnsi="Sakkal Majalla" w:cs="Sakkal Majalla" w:hint="cs"/>
                <w:b/>
                <w:bCs/>
                <w:color w:val="000000"/>
                <w:sz w:val="26"/>
                <w:szCs w:val="26"/>
                <w:rtl/>
              </w:rPr>
              <w:t>القسم:</w:t>
            </w:r>
          </w:p>
        </w:tc>
        <w:tc>
          <w:tcPr>
            <w:tcW w:w="2977" w:type="dxa"/>
          </w:tcPr>
          <w:p w14:paraId="63660445" w14:textId="77777777" w:rsidR="00A23E9F" w:rsidRPr="00A23E9F" w:rsidRDefault="00A23E9F" w:rsidP="00A23E9F">
            <w:pPr>
              <w:bidi/>
              <w:rPr>
                <w:rFonts w:ascii="Sakkal Majalla" w:eastAsia="Calibri" w:hAnsi="Sakkal Majalla" w:cs="Sakkal Majalla"/>
                <w:b/>
                <w:bCs/>
                <w:color w:val="000000"/>
                <w:sz w:val="26"/>
                <w:szCs w:val="26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  <w:sz w:val="26"/>
                <w:szCs w:val="26"/>
                <w:rtl/>
              </w:rPr>
              <w:t>الفصل الدراسي</w:t>
            </w:r>
            <w:r w:rsidRPr="00A23E9F">
              <w:rPr>
                <w:rFonts w:ascii="Sakkal Majalla" w:eastAsia="Calibri" w:hAnsi="Sakkal Majalla" w:cs="Sakkal Majalla" w:hint="cs"/>
                <w:b/>
                <w:bCs/>
                <w:color w:val="000000"/>
                <w:sz w:val="26"/>
                <w:szCs w:val="26"/>
                <w:rtl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tblpXSpec="center" w:tblpY="10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3"/>
        <w:gridCol w:w="6413"/>
        <w:gridCol w:w="1077"/>
        <w:gridCol w:w="965"/>
      </w:tblGrid>
      <w:tr w:rsidR="00A23E9F" w:rsidRPr="00A23E9F" w14:paraId="09F47781" w14:textId="77777777" w:rsidTr="005134A9">
        <w:trPr>
          <w:jc w:val="center"/>
        </w:trPr>
        <w:tc>
          <w:tcPr>
            <w:tcW w:w="353" w:type="dxa"/>
            <w:tcBorders>
              <w:bottom w:val="single" w:sz="4" w:space="0" w:color="auto"/>
            </w:tcBorders>
            <w:shd w:val="clear" w:color="auto" w:fill="BFD3D1"/>
            <w:vAlign w:val="center"/>
          </w:tcPr>
          <w:p w14:paraId="7AA98B20" w14:textId="77777777" w:rsidR="00A23E9F" w:rsidRPr="00A23E9F" w:rsidRDefault="00A23E9F" w:rsidP="00A23E9F">
            <w:pPr>
              <w:bidi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  <w:t>م</w:t>
            </w:r>
          </w:p>
        </w:tc>
        <w:tc>
          <w:tcPr>
            <w:tcW w:w="6413" w:type="dxa"/>
            <w:tcBorders>
              <w:bottom w:val="single" w:sz="4" w:space="0" w:color="auto"/>
            </w:tcBorders>
            <w:shd w:val="clear" w:color="auto" w:fill="BFD3D1"/>
            <w:vAlign w:val="center"/>
          </w:tcPr>
          <w:p w14:paraId="554B31A7" w14:textId="77777777" w:rsidR="00A23E9F" w:rsidRPr="00A23E9F" w:rsidRDefault="00A23E9F" w:rsidP="00A23E9F">
            <w:pPr>
              <w:bidi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  <w:t>معايير التقييم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BFD3D1"/>
          </w:tcPr>
          <w:p w14:paraId="40BCA437" w14:textId="77777777" w:rsidR="00A23E9F" w:rsidRPr="00A23E9F" w:rsidRDefault="00A23E9F" w:rsidP="00A23E9F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  <w:t>الدرجة المعيارية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BFD3D1"/>
          </w:tcPr>
          <w:p w14:paraId="1FF4B5F0" w14:textId="77777777" w:rsidR="00A23E9F" w:rsidRPr="00A23E9F" w:rsidRDefault="00A23E9F" w:rsidP="00A23E9F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  <w:t>الدرجة المستحقة</w:t>
            </w:r>
          </w:p>
        </w:tc>
      </w:tr>
      <w:tr w:rsidR="00A23E9F" w:rsidRPr="00A23E9F" w14:paraId="69B69DCA" w14:textId="77777777" w:rsidTr="005134A9">
        <w:trPr>
          <w:jc w:val="center"/>
        </w:trPr>
        <w:tc>
          <w:tcPr>
            <w:tcW w:w="6766" w:type="dxa"/>
            <w:gridSpan w:val="2"/>
            <w:tcBorders>
              <w:bottom w:val="single" w:sz="4" w:space="0" w:color="auto"/>
            </w:tcBorders>
            <w:shd w:val="clear" w:color="auto" w:fill="BFD3D1"/>
            <w:vAlign w:val="center"/>
          </w:tcPr>
          <w:p w14:paraId="02995600" w14:textId="77777777" w:rsidR="00A23E9F" w:rsidRPr="00A23E9F" w:rsidRDefault="00A23E9F" w:rsidP="00A23E9F">
            <w:pPr>
              <w:bidi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A23E9F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>أولاً: المعايي</w:t>
            </w:r>
            <w:r w:rsidRPr="00A23E9F">
              <w:rPr>
                <w:rFonts w:ascii="Sakkal Majalla" w:eastAsia="Calibri" w:hAnsi="Sakkal Majalla" w:cs="Sakkal Majalla" w:hint="eastAsia"/>
                <w:b/>
                <w:bCs/>
                <w:color w:val="000000"/>
                <w:rtl/>
              </w:rPr>
              <w:t>ر</w:t>
            </w: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  <w:t xml:space="preserve"> الشكلية </w:t>
            </w:r>
            <w:r w:rsidRPr="00A23E9F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>للتقرير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BFD3D1"/>
          </w:tcPr>
          <w:p w14:paraId="4F84F213" w14:textId="77777777" w:rsidR="00A23E9F" w:rsidRPr="00A23E9F" w:rsidRDefault="00A23E9F" w:rsidP="00A23E9F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</w:rPr>
              <w:t>6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BFD3D1"/>
          </w:tcPr>
          <w:p w14:paraId="3A47A5F6" w14:textId="77777777" w:rsidR="00A23E9F" w:rsidRPr="00A23E9F" w:rsidRDefault="00A23E9F" w:rsidP="00A23E9F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A23E9F" w:rsidRPr="00A23E9F" w14:paraId="587C4613" w14:textId="77777777" w:rsidTr="005134A9">
        <w:trPr>
          <w:jc w:val="center"/>
        </w:trPr>
        <w:tc>
          <w:tcPr>
            <w:tcW w:w="353" w:type="dxa"/>
            <w:shd w:val="clear" w:color="auto" w:fill="BFD3D1"/>
          </w:tcPr>
          <w:p w14:paraId="1DD03CE8" w14:textId="77777777" w:rsidR="00A23E9F" w:rsidRPr="00A23E9F" w:rsidRDefault="00A23E9F" w:rsidP="00A23E9F">
            <w:pPr>
              <w:bidi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  <w:t>1</w:t>
            </w:r>
          </w:p>
        </w:tc>
        <w:tc>
          <w:tcPr>
            <w:tcW w:w="6413" w:type="dxa"/>
          </w:tcPr>
          <w:p w14:paraId="58BD40AF" w14:textId="77777777" w:rsidR="00A23E9F" w:rsidRPr="00A23E9F" w:rsidRDefault="00A23E9F" w:rsidP="00A23E9F">
            <w:pPr>
              <w:bidi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  <w:t xml:space="preserve">الالتزام بحجم التقرير وطريقة العرض (25 صفحة على </w:t>
            </w:r>
            <w:r w:rsidRPr="00A23E9F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>الأقل)</w:t>
            </w:r>
          </w:p>
        </w:tc>
        <w:tc>
          <w:tcPr>
            <w:tcW w:w="1077" w:type="dxa"/>
          </w:tcPr>
          <w:p w14:paraId="6F676073" w14:textId="77777777" w:rsidR="00A23E9F" w:rsidRPr="00A23E9F" w:rsidRDefault="00A23E9F" w:rsidP="00A23E9F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</w:rPr>
              <w:t>2</w:t>
            </w:r>
          </w:p>
        </w:tc>
        <w:tc>
          <w:tcPr>
            <w:tcW w:w="965" w:type="dxa"/>
          </w:tcPr>
          <w:p w14:paraId="6BEC04AD" w14:textId="77777777" w:rsidR="00A23E9F" w:rsidRPr="00A23E9F" w:rsidRDefault="00A23E9F" w:rsidP="00A23E9F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A23E9F" w:rsidRPr="00A23E9F" w14:paraId="1A701B18" w14:textId="77777777" w:rsidTr="005134A9">
        <w:trPr>
          <w:jc w:val="center"/>
        </w:trPr>
        <w:tc>
          <w:tcPr>
            <w:tcW w:w="353" w:type="dxa"/>
            <w:shd w:val="clear" w:color="auto" w:fill="BFD3D1"/>
          </w:tcPr>
          <w:p w14:paraId="32993007" w14:textId="77777777" w:rsidR="00A23E9F" w:rsidRPr="00A23E9F" w:rsidRDefault="00A23E9F" w:rsidP="00A23E9F">
            <w:pPr>
              <w:bidi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  <w:t>2</w:t>
            </w:r>
          </w:p>
        </w:tc>
        <w:tc>
          <w:tcPr>
            <w:tcW w:w="6413" w:type="dxa"/>
          </w:tcPr>
          <w:p w14:paraId="39D45050" w14:textId="77777777" w:rsidR="00A23E9F" w:rsidRPr="00A23E9F" w:rsidRDefault="00A23E9F" w:rsidP="00A23E9F">
            <w:pPr>
              <w:bidi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  <w:t xml:space="preserve">الالتزام بكتابة التقرير بطريقة صحيحة </w:t>
            </w:r>
            <w:r w:rsidRPr="00A23E9F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>(الأخطاء</w:t>
            </w: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  <w:t xml:space="preserve"> اللغوية / المطبعية/ الفهرس / الملاحق)</w:t>
            </w:r>
          </w:p>
        </w:tc>
        <w:tc>
          <w:tcPr>
            <w:tcW w:w="1077" w:type="dxa"/>
          </w:tcPr>
          <w:p w14:paraId="2119E9C0" w14:textId="77777777" w:rsidR="00A23E9F" w:rsidRPr="00A23E9F" w:rsidRDefault="00A23E9F" w:rsidP="00A23E9F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</w:rPr>
              <w:t>2</w:t>
            </w:r>
          </w:p>
        </w:tc>
        <w:tc>
          <w:tcPr>
            <w:tcW w:w="965" w:type="dxa"/>
          </w:tcPr>
          <w:p w14:paraId="7A2938AC" w14:textId="77777777" w:rsidR="00A23E9F" w:rsidRPr="00A23E9F" w:rsidRDefault="00A23E9F" w:rsidP="00A23E9F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A23E9F" w:rsidRPr="00A23E9F" w14:paraId="2CC5E9CE" w14:textId="77777777" w:rsidTr="005134A9">
        <w:trPr>
          <w:jc w:val="center"/>
        </w:trPr>
        <w:tc>
          <w:tcPr>
            <w:tcW w:w="353" w:type="dxa"/>
            <w:tcBorders>
              <w:bottom w:val="single" w:sz="4" w:space="0" w:color="auto"/>
            </w:tcBorders>
            <w:shd w:val="clear" w:color="auto" w:fill="BFD3D1"/>
          </w:tcPr>
          <w:p w14:paraId="59CC1DE4" w14:textId="77777777" w:rsidR="00A23E9F" w:rsidRPr="00A23E9F" w:rsidRDefault="00A23E9F" w:rsidP="00A23E9F">
            <w:pPr>
              <w:bidi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  <w:t>3</w:t>
            </w:r>
          </w:p>
        </w:tc>
        <w:tc>
          <w:tcPr>
            <w:tcW w:w="6413" w:type="dxa"/>
            <w:tcBorders>
              <w:bottom w:val="single" w:sz="4" w:space="0" w:color="auto"/>
            </w:tcBorders>
          </w:tcPr>
          <w:p w14:paraId="06A39A2F" w14:textId="77777777" w:rsidR="00A23E9F" w:rsidRPr="00A23E9F" w:rsidRDefault="00A23E9F" w:rsidP="00A23E9F">
            <w:pPr>
              <w:bidi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  <w:t>الاستعانة بالمراجع العلمية أو البيانات الإحصائية أو القوا</w:t>
            </w:r>
            <w:r w:rsidRPr="00A23E9F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>ئ</w:t>
            </w: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  <w:t xml:space="preserve">م المالية أو الهياكل التنظيمية في كتابة التقرير 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4D5EB532" w14:textId="77777777" w:rsidR="00A23E9F" w:rsidRPr="00A23E9F" w:rsidRDefault="00A23E9F" w:rsidP="00A23E9F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</w:rPr>
              <w:t>2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455A1AE0" w14:textId="77777777" w:rsidR="00A23E9F" w:rsidRPr="00A23E9F" w:rsidRDefault="00A23E9F" w:rsidP="00A23E9F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A23E9F" w:rsidRPr="00A23E9F" w14:paraId="0DCC5F98" w14:textId="77777777" w:rsidTr="005134A9">
        <w:trPr>
          <w:jc w:val="center"/>
        </w:trPr>
        <w:tc>
          <w:tcPr>
            <w:tcW w:w="6766" w:type="dxa"/>
            <w:gridSpan w:val="2"/>
            <w:shd w:val="clear" w:color="auto" w:fill="BFD3D1"/>
          </w:tcPr>
          <w:p w14:paraId="3FA742ED" w14:textId="77777777" w:rsidR="00A23E9F" w:rsidRPr="00A23E9F" w:rsidRDefault="00A23E9F" w:rsidP="00A23E9F">
            <w:pPr>
              <w:bidi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A23E9F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>ثانياً:</w:t>
            </w: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  <w:t xml:space="preserve"> المعايير الموضوعية في التقرير </w:t>
            </w:r>
          </w:p>
        </w:tc>
        <w:tc>
          <w:tcPr>
            <w:tcW w:w="1077" w:type="dxa"/>
            <w:shd w:val="clear" w:color="auto" w:fill="BFD3D1"/>
          </w:tcPr>
          <w:p w14:paraId="0EBF55B1" w14:textId="77777777" w:rsidR="00A23E9F" w:rsidRPr="00A23E9F" w:rsidRDefault="00A23E9F" w:rsidP="00A23E9F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</w:rPr>
              <w:t>14</w:t>
            </w:r>
          </w:p>
        </w:tc>
        <w:tc>
          <w:tcPr>
            <w:tcW w:w="965" w:type="dxa"/>
            <w:shd w:val="clear" w:color="auto" w:fill="BFD3D1"/>
          </w:tcPr>
          <w:p w14:paraId="5D4727BD" w14:textId="77777777" w:rsidR="00A23E9F" w:rsidRPr="00A23E9F" w:rsidRDefault="00A23E9F" w:rsidP="00A23E9F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A23E9F" w:rsidRPr="00A23E9F" w14:paraId="26359A4B" w14:textId="77777777" w:rsidTr="005134A9">
        <w:trPr>
          <w:jc w:val="center"/>
        </w:trPr>
        <w:tc>
          <w:tcPr>
            <w:tcW w:w="353" w:type="dxa"/>
            <w:shd w:val="clear" w:color="auto" w:fill="BFD3D1"/>
          </w:tcPr>
          <w:p w14:paraId="747C0D34" w14:textId="77777777" w:rsidR="00A23E9F" w:rsidRPr="00A23E9F" w:rsidRDefault="00A23E9F" w:rsidP="00A23E9F">
            <w:pPr>
              <w:bidi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  <w:t>1</w:t>
            </w:r>
          </w:p>
        </w:tc>
        <w:tc>
          <w:tcPr>
            <w:tcW w:w="6413" w:type="dxa"/>
          </w:tcPr>
          <w:p w14:paraId="56136C90" w14:textId="77777777" w:rsidR="00A23E9F" w:rsidRPr="00A23E9F" w:rsidRDefault="00A23E9F" w:rsidP="00A23E9F">
            <w:pPr>
              <w:bidi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  <w:t>القدرة على وصف جهة التدريب</w:t>
            </w:r>
          </w:p>
        </w:tc>
        <w:tc>
          <w:tcPr>
            <w:tcW w:w="1077" w:type="dxa"/>
          </w:tcPr>
          <w:p w14:paraId="4238C713" w14:textId="77777777" w:rsidR="00A23E9F" w:rsidRPr="00A23E9F" w:rsidRDefault="00A23E9F" w:rsidP="00A23E9F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</w:rPr>
              <w:t>3</w:t>
            </w:r>
          </w:p>
        </w:tc>
        <w:tc>
          <w:tcPr>
            <w:tcW w:w="965" w:type="dxa"/>
          </w:tcPr>
          <w:p w14:paraId="1739F9EC" w14:textId="77777777" w:rsidR="00A23E9F" w:rsidRPr="00A23E9F" w:rsidRDefault="00A23E9F" w:rsidP="00A23E9F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A23E9F" w:rsidRPr="00A23E9F" w14:paraId="338431B0" w14:textId="77777777" w:rsidTr="005134A9">
        <w:trPr>
          <w:jc w:val="center"/>
        </w:trPr>
        <w:tc>
          <w:tcPr>
            <w:tcW w:w="353" w:type="dxa"/>
            <w:shd w:val="clear" w:color="auto" w:fill="BFD3D1"/>
          </w:tcPr>
          <w:p w14:paraId="716CF4A1" w14:textId="77777777" w:rsidR="00A23E9F" w:rsidRPr="00A23E9F" w:rsidRDefault="00A23E9F" w:rsidP="00A23E9F">
            <w:pPr>
              <w:bidi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  <w:t>2</w:t>
            </w:r>
          </w:p>
        </w:tc>
        <w:tc>
          <w:tcPr>
            <w:tcW w:w="6413" w:type="dxa"/>
          </w:tcPr>
          <w:p w14:paraId="7BF1A5F7" w14:textId="77777777" w:rsidR="00A23E9F" w:rsidRPr="00A23E9F" w:rsidRDefault="00A23E9F" w:rsidP="00A23E9F">
            <w:pPr>
              <w:bidi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  <w:t xml:space="preserve">القدرة على توصيف وتبويب المهام التي </w:t>
            </w:r>
            <w:r w:rsidRPr="00A23E9F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>تم ال</w:t>
            </w: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  <w:t>تدرب عليها</w:t>
            </w:r>
          </w:p>
        </w:tc>
        <w:tc>
          <w:tcPr>
            <w:tcW w:w="1077" w:type="dxa"/>
          </w:tcPr>
          <w:p w14:paraId="00790113" w14:textId="77777777" w:rsidR="00A23E9F" w:rsidRPr="00A23E9F" w:rsidRDefault="00A23E9F" w:rsidP="00A23E9F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</w:rPr>
              <w:t>4</w:t>
            </w:r>
          </w:p>
        </w:tc>
        <w:tc>
          <w:tcPr>
            <w:tcW w:w="965" w:type="dxa"/>
          </w:tcPr>
          <w:p w14:paraId="3D2AF19F" w14:textId="77777777" w:rsidR="00A23E9F" w:rsidRPr="00A23E9F" w:rsidRDefault="00A23E9F" w:rsidP="00A23E9F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A23E9F" w:rsidRPr="00A23E9F" w14:paraId="5559550E" w14:textId="77777777" w:rsidTr="005134A9">
        <w:trPr>
          <w:jc w:val="center"/>
        </w:trPr>
        <w:tc>
          <w:tcPr>
            <w:tcW w:w="353" w:type="dxa"/>
            <w:shd w:val="clear" w:color="auto" w:fill="BFD3D1"/>
          </w:tcPr>
          <w:p w14:paraId="7172F278" w14:textId="77777777" w:rsidR="00A23E9F" w:rsidRPr="00A23E9F" w:rsidRDefault="00A23E9F" w:rsidP="00A23E9F">
            <w:pPr>
              <w:bidi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  <w:t>3</w:t>
            </w:r>
          </w:p>
        </w:tc>
        <w:tc>
          <w:tcPr>
            <w:tcW w:w="6413" w:type="dxa"/>
          </w:tcPr>
          <w:p w14:paraId="61CCD503" w14:textId="77777777" w:rsidR="00A23E9F" w:rsidRPr="00A23E9F" w:rsidRDefault="00A23E9F" w:rsidP="00A23E9F">
            <w:pPr>
              <w:bidi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  <w:t>الاستفادة من المقررات الدراسية في كتابة التقرير</w:t>
            </w:r>
          </w:p>
        </w:tc>
        <w:tc>
          <w:tcPr>
            <w:tcW w:w="1077" w:type="dxa"/>
          </w:tcPr>
          <w:p w14:paraId="0A14B1D4" w14:textId="77777777" w:rsidR="00A23E9F" w:rsidRPr="00A23E9F" w:rsidRDefault="00A23E9F" w:rsidP="00A23E9F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</w:rPr>
              <w:t>3</w:t>
            </w:r>
          </w:p>
        </w:tc>
        <w:tc>
          <w:tcPr>
            <w:tcW w:w="965" w:type="dxa"/>
          </w:tcPr>
          <w:p w14:paraId="56F6CE68" w14:textId="77777777" w:rsidR="00A23E9F" w:rsidRPr="00A23E9F" w:rsidRDefault="00A23E9F" w:rsidP="00A23E9F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A23E9F" w:rsidRPr="00A23E9F" w14:paraId="637E03EE" w14:textId="77777777" w:rsidTr="005134A9">
        <w:trPr>
          <w:jc w:val="center"/>
        </w:trPr>
        <w:tc>
          <w:tcPr>
            <w:tcW w:w="353" w:type="dxa"/>
            <w:shd w:val="clear" w:color="auto" w:fill="BFD3D1"/>
          </w:tcPr>
          <w:p w14:paraId="5F20DBCA" w14:textId="77777777" w:rsidR="00A23E9F" w:rsidRPr="00A23E9F" w:rsidRDefault="00A23E9F" w:rsidP="00A23E9F">
            <w:pPr>
              <w:bidi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  <w:t>4</w:t>
            </w:r>
          </w:p>
        </w:tc>
        <w:tc>
          <w:tcPr>
            <w:tcW w:w="6413" w:type="dxa"/>
          </w:tcPr>
          <w:p w14:paraId="0A9CCF32" w14:textId="77777777" w:rsidR="00A23E9F" w:rsidRPr="00A23E9F" w:rsidRDefault="00A23E9F" w:rsidP="00A23E9F">
            <w:pPr>
              <w:bidi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  <w:t>الالتزام ب</w:t>
            </w:r>
            <w:r w:rsidRPr="00A23E9F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 xml:space="preserve">كتابة </w:t>
            </w: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  <w:t xml:space="preserve">خاتمة وتوصيات </w:t>
            </w:r>
          </w:p>
        </w:tc>
        <w:tc>
          <w:tcPr>
            <w:tcW w:w="1077" w:type="dxa"/>
          </w:tcPr>
          <w:p w14:paraId="3CC5597A" w14:textId="77777777" w:rsidR="00A23E9F" w:rsidRPr="00A23E9F" w:rsidRDefault="00A23E9F" w:rsidP="00A23E9F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</w:rPr>
              <w:t>2</w:t>
            </w:r>
          </w:p>
        </w:tc>
        <w:tc>
          <w:tcPr>
            <w:tcW w:w="965" w:type="dxa"/>
          </w:tcPr>
          <w:p w14:paraId="7A066C84" w14:textId="77777777" w:rsidR="00A23E9F" w:rsidRPr="00A23E9F" w:rsidRDefault="00A23E9F" w:rsidP="00A23E9F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A23E9F" w:rsidRPr="00A23E9F" w14:paraId="029D3940" w14:textId="77777777" w:rsidTr="005134A9">
        <w:trPr>
          <w:jc w:val="center"/>
        </w:trPr>
        <w:tc>
          <w:tcPr>
            <w:tcW w:w="353" w:type="dxa"/>
            <w:tcBorders>
              <w:bottom w:val="single" w:sz="4" w:space="0" w:color="auto"/>
            </w:tcBorders>
            <w:shd w:val="clear" w:color="auto" w:fill="BFD3D1"/>
          </w:tcPr>
          <w:p w14:paraId="7469A497" w14:textId="77777777" w:rsidR="00A23E9F" w:rsidRPr="00A23E9F" w:rsidRDefault="00A23E9F" w:rsidP="00A23E9F">
            <w:pPr>
              <w:bidi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  <w:t>5</w:t>
            </w:r>
          </w:p>
        </w:tc>
        <w:tc>
          <w:tcPr>
            <w:tcW w:w="6413" w:type="dxa"/>
            <w:tcBorders>
              <w:bottom w:val="single" w:sz="4" w:space="0" w:color="auto"/>
            </w:tcBorders>
          </w:tcPr>
          <w:p w14:paraId="13DC1A9C" w14:textId="77777777" w:rsidR="00A23E9F" w:rsidRPr="00A23E9F" w:rsidRDefault="00A23E9F" w:rsidP="00A23E9F">
            <w:pPr>
              <w:bidi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  <w:t>ملائمة التوصيات لل</w:t>
            </w:r>
            <w:r w:rsidRPr="00A23E9F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>وا</w:t>
            </w: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  <w:t>قع العملي</w:t>
            </w:r>
          </w:p>
        </w:tc>
        <w:tc>
          <w:tcPr>
            <w:tcW w:w="1077" w:type="dxa"/>
          </w:tcPr>
          <w:p w14:paraId="7DF59FEB" w14:textId="77777777" w:rsidR="00A23E9F" w:rsidRPr="00A23E9F" w:rsidRDefault="00A23E9F" w:rsidP="00A23E9F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</w:rPr>
              <w:t>2</w:t>
            </w:r>
          </w:p>
        </w:tc>
        <w:tc>
          <w:tcPr>
            <w:tcW w:w="965" w:type="dxa"/>
          </w:tcPr>
          <w:p w14:paraId="530504FD" w14:textId="77777777" w:rsidR="00A23E9F" w:rsidRPr="00A23E9F" w:rsidRDefault="00A23E9F" w:rsidP="00A23E9F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A23E9F" w:rsidRPr="00A23E9F" w14:paraId="64205E33" w14:textId="77777777" w:rsidTr="005134A9">
        <w:trPr>
          <w:jc w:val="center"/>
        </w:trPr>
        <w:tc>
          <w:tcPr>
            <w:tcW w:w="6766" w:type="dxa"/>
            <w:gridSpan w:val="2"/>
            <w:shd w:val="clear" w:color="auto" w:fill="BFD3D1"/>
          </w:tcPr>
          <w:p w14:paraId="64AA0FD5" w14:textId="77777777" w:rsidR="00A23E9F" w:rsidRPr="00A23E9F" w:rsidRDefault="00A23E9F" w:rsidP="00A23E9F">
            <w:pPr>
              <w:bidi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A23E9F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>ثالثاً:</w:t>
            </w: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  <w:t xml:space="preserve"> المعايير المتعلقة بالمناقشة </w:t>
            </w:r>
          </w:p>
        </w:tc>
        <w:tc>
          <w:tcPr>
            <w:tcW w:w="1077" w:type="dxa"/>
            <w:shd w:val="clear" w:color="auto" w:fill="BFD3D1"/>
          </w:tcPr>
          <w:p w14:paraId="6B2E5870" w14:textId="77777777" w:rsidR="00A23E9F" w:rsidRPr="00A23E9F" w:rsidRDefault="00A23E9F" w:rsidP="00A23E9F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</w:rPr>
              <w:t>20</w:t>
            </w:r>
          </w:p>
        </w:tc>
        <w:tc>
          <w:tcPr>
            <w:tcW w:w="965" w:type="dxa"/>
            <w:shd w:val="clear" w:color="auto" w:fill="BFD3D1"/>
          </w:tcPr>
          <w:p w14:paraId="6C03AD68" w14:textId="77777777" w:rsidR="00A23E9F" w:rsidRPr="00A23E9F" w:rsidRDefault="00A23E9F" w:rsidP="00A23E9F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A23E9F" w:rsidRPr="00A23E9F" w14:paraId="795210A0" w14:textId="77777777" w:rsidTr="005134A9">
        <w:trPr>
          <w:jc w:val="center"/>
        </w:trPr>
        <w:tc>
          <w:tcPr>
            <w:tcW w:w="353" w:type="dxa"/>
            <w:shd w:val="clear" w:color="auto" w:fill="BFD3D1"/>
          </w:tcPr>
          <w:p w14:paraId="48CAA843" w14:textId="77777777" w:rsidR="00A23E9F" w:rsidRPr="00A23E9F" w:rsidRDefault="00A23E9F" w:rsidP="00A23E9F">
            <w:pPr>
              <w:bidi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  <w:t>1</w:t>
            </w:r>
          </w:p>
        </w:tc>
        <w:tc>
          <w:tcPr>
            <w:tcW w:w="6413" w:type="dxa"/>
          </w:tcPr>
          <w:p w14:paraId="21A5F519" w14:textId="77777777" w:rsidR="00A23E9F" w:rsidRPr="00A23E9F" w:rsidRDefault="00A23E9F" w:rsidP="00A23E9F">
            <w:pPr>
              <w:bidi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  <w:t>القدرة على توضيح طبيعة العمل الذي كلف به</w:t>
            </w:r>
          </w:p>
        </w:tc>
        <w:tc>
          <w:tcPr>
            <w:tcW w:w="1077" w:type="dxa"/>
          </w:tcPr>
          <w:p w14:paraId="76B882FD" w14:textId="77777777" w:rsidR="00A23E9F" w:rsidRPr="00A23E9F" w:rsidRDefault="00A23E9F" w:rsidP="00A23E9F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</w:rPr>
              <w:t>5</w:t>
            </w:r>
          </w:p>
        </w:tc>
        <w:tc>
          <w:tcPr>
            <w:tcW w:w="965" w:type="dxa"/>
          </w:tcPr>
          <w:p w14:paraId="1F862BFB" w14:textId="77777777" w:rsidR="00A23E9F" w:rsidRPr="00A23E9F" w:rsidRDefault="00A23E9F" w:rsidP="00A23E9F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A23E9F" w:rsidRPr="00A23E9F" w14:paraId="1E708FB4" w14:textId="77777777" w:rsidTr="005134A9">
        <w:trPr>
          <w:jc w:val="center"/>
        </w:trPr>
        <w:tc>
          <w:tcPr>
            <w:tcW w:w="353" w:type="dxa"/>
            <w:shd w:val="clear" w:color="auto" w:fill="BFD3D1"/>
          </w:tcPr>
          <w:p w14:paraId="5C54BF29" w14:textId="77777777" w:rsidR="00A23E9F" w:rsidRPr="00A23E9F" w:rsidRDefault="00A23E9F" w:rsidP="00A23E9F">
            <w:pPr>
              <w:bidi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  <w:t>2</w:t>
            </w:r>
          </w:p>
        </w:tc>
        <w:tc>
          <w:tcPr>
            <w:tcW w:w="6413" w:type="dxa"/>
          </w:tcPr>
          <w:p w14:paraId="3A367D9C" w14:textId="77777777" w:rsidR="00A23E9F" w:rsidRPr="00A23E9F" w:rsidRDefault="00A23E9F" w:rsidP="00A23E9F">
            <w:pPr>
              <w:bidi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  <w:t>القدرة على ربط المعرفة النظرية بالخبرة العملية</w:t>
            </w:r>
          </w:p>
        </w:tc>
        <w:tc>
          <w:tcPr>
            <w:tcW w:w="1077" w:type="dxa"/>
          </w:tcPr>
          <w:p w14:paraId="577D8ADC" w14:textId="77777777" w:rsidR="00A23E9F" w:rsidRPr="00A23E9F" w:rsidRDefault="00A23E9F" w:rsidP="00A23E9F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</w:rPr>
              <w:t>5</w:t>
            </w:r>
          </w:p>
        </w:tc>
        <w:tc>
          <w:tcPr>
            <w:tcW w:w="965" w:type="dxa"/>
          </w:tcPr>
          <w:p w14:paraId="0644F4D0" w14:textId="77777777" w:rsidR="00A23E9F" w:rsidRPr="00A23E9F" w:rsidRDefault="00A23E9F" w:rsidP="00A23E9F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A23E9F" w:rsidRPr="00A23E9F" w14:paraId="120EC874" w14:textId="77777777" w:rsidTr="005134A9">
        <w:trPr>
          <w:jc w:val="center"/>
        </w:trPr>
        <w:tc>
          <w:tcPr>
            <w:tcW w:w="353" w:type="dxa"/>
            <w:shd w:val="clear" w:color="auto" w:fill="BFD3D1"/>
          </w:tcPr>
          <w:p w14:paraId="5F45B272" w14:textId="77777777" w:rsidR="00A23E9F" w:rsidRPr="00A23E9F" w:rsidRDefault="00A23E9F" w:rsidP="00A23E9F">
            <w:pPr>
              <w:bidi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  <w:t>3</w:t>
            </w:r>
          </w:p>
        </w:tc>
        <w:tc>
          <w:tcPr>
            <w:tcW w:w="6413" w:type="dxa"/>
          </w:tcPr>
          <w:p w14:paraId="0FDBB940" w14:textId="77777777" w:rsidR="00A23E9F" w:rsidRPr="00A23E9F" w:rsidRDefault="00A23E9F" w:rsidP="00A23E9F">
            <w:pPr>
              <w:bidi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  <w:t>دور التدريب في تنمية المهارات التخصصية</w:t>
            </w:r>
          </w:p>
        </w:tc>
        <w:tc>
          <w:tcPr>
            <w:tcW w:w="1077" w:type="dxa"/>
          </w:tcPr>
          <w:p w14:paraId="7B5E8D0F" w14:textId="77777777" w:rsidR="00A23E9F" w:rsidRPr="00A23E9F" w:rsidRDefault="00A23E9F" w:rsidP="00A23E9F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</w:rPr>
              <w:t>4</w:t>
            </w:r>
          </w:p>
        </w:tc>
        <w:tc>
          <w:tcPr>
            <w:tcW w:w="965" w:type="dxa"/>
          </w:tcPr>
          <w:p w14:paraId="75567D38" w14:textId="77777777" w:rsidR="00A23E9F" w:rsidRPr="00A23E9F" w:rsidRDefault="00A23E9F" w:rsidP="00A23E9F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A23E9F" w:rsidRPr="00A23E9F" w14:paraId="00A22159" w14:textId="77777777" w:rsidTr="005134A9">
        <w:trPr>
          <w:jc w:val="center"/>
        </w:trPr>
        <w:tc>
          <w:tcPr>
            <w:tcW w:w="353" w:type="dxa"/>
            <w:shd w:val="clear" w:color="auto" w:fill="BFD3D1"/>
          </w:tcPr>
          <w:p w14:paraId="5C2CCE66" w14:textId="77777777" w:rsidR="00A23E9F" w:rsidRPr="00A23E9F" w:rsidRDefault="00A23E9F" w:rsidP="00A23E9F">
            <w:pPr>
              <w:bidi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  <w:t>4</w:t>
            </w:r>
          </w:p>
        </w:tc>
        <w:tc>
          <w:tcPr>
            <w:tcW w:w="6413" w:type="dxa"/>
          </w:tcPr>
          <w:p w14:paraId="3DF70B1A" w14:textId="77777777" w:rsidR="00A23E9F" w:rsidRPr="00A23E9F" w:rsidRDefault="00A23E9F" w:rsidP="00A23E9F">
            <w:pPr>
              <w:bidi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A23E9F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>القدرة</w:t>
            </w: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  <w:t xml:space="preserve"> على تحديد جوانب القوة والضعف في البرنامج التدريبي </w:t>
            </w:r>
          </w:p>
        </w:tc>
        <w:tc>
          <w:tcPr>
            <w:tcW w:w="1077" w:type="dxa"/>
          </w:tcPr>
          <w:p w14:paraId="4971BB70" w14:textId="77777777" w:rsidR="00A23E9F" w:rsidRPr="00A23E9F" w:rsidRDefault="00A23E9F" w:rsidP="00A23E9F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</w:rPr>
              <w:t>3</w:t>
            </w:r>
          </w:p>
        </w:tc>
        <w:tc>
          <w:tcPr>
            <w:tcW w:w="965" w:type="dxa"/>
          </w:tcPr>
          <w:p w14:paraId="2B308D1B" w14:textId="77777777" w:rsidR="00A23E9F" w:rsidRPr="00A23E9F" w:rsidRDefault="00A23E9F" w:rsidP="00A23E9F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A23E9F" w:rsidRPr="00A23E9F" w14:paraId="133EEE98" w14:textId="77777777" w:rsidTr="005134A9">
        <w:trPr>
          <w:jc w:val="center"/>
        </w:trPr>
        <w:tc>
          <w:tcPr>
            <w:tcW w:w="353" w:type="dxa"/>
            <w:shd w:val="clear" w:color="auto" w:fill="BFD3D1"/>
          </w:tcPr>
          <w:p w14:paraId="66E61352" w14:textId="77777777" w:rsidR="00A23E9F" w:rsidRPr="00A23E9F" w:rsidRDefault="00A23E9F" w:rsidP="00A23E9F">
            <w:pPr>
              <w:bidi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  <w:t>5</w:t>
            </w:r>
          </w:p>
        </w:tc>
        <w:tc>
          <w:tcPr>
            <w:tcW w:w="6413" w:type="dxa"/>
          </w:tcPr>
          <w:p w14:paraId="23800F47" w14:textId="77777777" w:rsidR="00A23E9F" w:rsidRPr="00A23E9F" w:rsidRDefault="00A23E9F" w:rsidP="00A23E9F">
            <w:pPr>
              <w:bidi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A23E9F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 xml:space="preserve">عرض </w:t>
            </w: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  <w:t>مقترحات لتطوير البرنامج التدريبي مستقبلاً</w:t>
            </w:r>
          </w:p>
        </w:tc>
        <w:tc>
          <w:tcPr>
            <w:tcW w:w="1077" w:type="dxa"/>
          </w:tcPr>
          <w:p w14:paraId="02D6D79C" w14:textId="77777777" w:rsidR="00A23E9F" w:rsidRPr="00A23E9F" w:rsidRDefault="00A23E9F" w:rsidP="00A23E9F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</w:rPr>
              <w:t>3</w:t>
            </w:r>
          </w:p>
        </w:tc>
        <w:tc>
          <w:tcPr>
            <w:tcW w:w="965" w:type="dxa"/>
          </w:tcPr>
          <w:p w14:paraId="071A33B9" w14:textId="77777777" w:rsidR="00A23E9F" w:rsidRPr="00A23E9F" w:rsidRDefault="00A23E9F" w:rsidP="00A23E9F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A23E9F" w:rsidRPr="00A23E9F" w14:paraId="4F5335BE" w14:textId="77777777" w:rsidTr="005134A9">
        <w:trPr>
          <w:jc w:val="center"/>
        </w:trPr>
        <w:tc>
          <w:tcPr>
            <w:tcW w:w="6766" w:type="dxa"/>
            <w:gridSpan w:val="2"/>
            <w:shd w:val="clear" w:color="auto" w:fill="BFD3D1"/>
          </w:tcPr>
          <w:p w14:paraId="7053F208" w14:textId="77777777" w:rsidR="00A23E9F" w:rsidRPr="00A23E9F" w:rsidRDefault="00A23E9F" w:rsidP="00A23E9F">
            <w:pPr>
              <w:bidi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077" w:type="dxa"/>
            <w:shd w:val="clear" w:color="auto" w:fill="BFD3D1"/>
          </w:tcPr>
          <w:p w14:paraId="5F791008" w14:textId="77777777" w:rsidR="00A23E9F" w:rsidRPr="00A23E9F" w:rsidRDefault="00A23E9F" w:rsidP="00A23E9F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</w:rPr>
              <w:t>40</w:t>
            </w:r>
          </w:p>
        </w:tc>
        <w:tc>
          <w:tcPr>
            <w:tcW w:w="965" w:type="dxa"/>
            <w:shd w:val="clear" w:color="auto" w:fill="BFD3D1"/>
          </w:tcPr>
          <w:p w14:paraId="4268F386" w14:textId="77777777" w:rsidR="00A23E9F" w:rsidRPr="00A23E9F" w:rsidRDefault="00A23E9F" w:rsidP="00A23E9F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3"/>
        <w:tblOverlap w:val="never"/>
        <w:bidiVisual/>
        <w:tblW w:w="4736" w:type="pct"/>
        <w:tblLook w:val="04A0" w:firstRow="1" w:lastRow="0" w:firstColumn="1" w:lastColumn="0" w:noHBand="0" w:noVBand="1"/>
      </w:tblPr>
      <w:tblGrid>
        <w:gridCol w:w="8857"/>
      </w:tblGrid>
      <w:tr w:rsidR="00CF1CFC" w:rsidRPr="00A23E9F" w14:paraId="672F483D" w14:textId="77777777" w:rsidTr="00CF1CFC">
        <w:trPr>
          <w:trHeight w:val="921"/>
        </w:trPr>
        <w:tc>
          <w:tcPr>
            <w:tcW w:w="5000" w:type="pct"/>
          </w:tcPr>
          <w:p w14:paraId="1673BD15" w14:textId="77777777" w:rsidR="00CF1CFC" w:rsidRPr="00A23E9F" w:rsidRDefault="00CF1CFC" w:rsidP="00CF1CFC">
            <w:pPr>
              <w:bidi/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ملاحظات </w:t>
            </w:r>
            <w:r w:rsidRPr="00A23E9F"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اللجنة:</w:t>
            </w: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14:paraId="7129973B" w14:textId="77777777" w:rsidR="00CF1CFC" w:rsidRPr="00A23E9F" w:rsidRDefault="00CF1CFC" w:rsidP="00CF1CFC">
            <w:pPr>
              <w:bidi/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..........</w:t>
            </w:r>
            <w:r w:rsidRPr="00A23E9F"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....................................................................................................................</w:t>
            </w: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................................</w:t>
            </w:r>
          </w:p>
          <w:p w14:paraId="639BB302" w14:textId="77777777" w:rsidR="00CF1CFC" w:rsidRPr="00A23E9F" w:rsidRDefault="00CF1CFC" w:rsidP="00CF1CFC">
            <w:pPr>
              <w:bidi/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...................................................................</w:t>
            </w:r>
            <w:r w:rsidRPr="00A23E9F"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..................................</w:t>
            </w: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.........................................................</w:t>
            </w:r>
          </w:p>
        </w:tc>
      </w:tr>
    </w:tbl>
    <w:p w14:paraId="30E3F750" w14:textId="77777777" w:rsidR="00A23E9F" w:rsidRPr="00A23E9F" w:rsidRDefault="00A23E9F" w:rsidP="00B83234">
      <w:pPr>
        <w:bidi/>
        <w:spacing w:after="160" w:line="259" w:lineRule="auto"/>
        <w:rPr>
          <w:rFonts w:ascii="Sakkal Majalla" w:eastAsia="Calibri" w:hAnsi="Sakkal Majalla" w:cs="Sakkal Majalla"/>
          <w:b/>
          <w:bCs/>
          <w:color w:val="C00000"/>
          <w:sz w:val="8"/>
          <w:szCs w:val="8"/>
          <w:rtl/>
        </w:rPr>
      </w:pPr>
    </w:p>
    <w:tbl>
      <w:tblPr>
        <w:tblStyle w:val="TableGrid"/>
        <w:tblpPr w:leftFromText="180" w:rightFromText="180" w:vertAnchor="text" w:horzAnchor="page" w:tblpX="1624" w:tblpY="10"/>
        <w:bidiVisual/>
        <w:tblW w:w="3871" w:type="dxa"/>
        <w:tblLook w:val="04A0" w:firstRow="1" w:lastRow="0" w:firstColumn="1" w:lastColumn="0" w:noHBand="0" w:noVBand="1"/>
      </w:tblPr>
      <w:tblGrid>
        <w:gridCol w:w="1603"/>
        <w:gridCol w:w="1276"/>
        <w:gridCol w:w="992"/>
      </w:tblGrid>
      <w:tr w:rsidR="00B83234" w:rsidRPr="00A23E9F" w14:paraId="0172D6FD" w14:textId="77777777" w:rsidTr="00121073">
        <w:trPr>
          <w:trHeight w:val="471"/>
        </w:trPr>
        <w:tc>
          <w:tcPr>
            <w:tcW w:w="1603" w:type="dxa"/>
            <w:vAlign w:val="center"/>
          </w:tcPr>
          <w:p w14:paraId="2CD549BA" w14:textId="77777777" w:rsidR="00B83234" w:rsidRPr="00A23E9F" w:rsidRDefault="00B83234" w:rsidP="00121073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  <w:t>المعيار</w:t>
            </w:r>
          </w:p>
        </w:tc>
        <w:tc>
          <w:tcPr>
            <w:tcW w:w="1276" w:type="dxa"/>
            <w:vAlign w:val="center"/>
          </w:tcPr>
          <w:p w14:paraId="0D7A39D8" w14:textId="77777777" w:rsidR="00B83234" w:rsidRPr="00A23E9F" w:rsidRDefault="00B83234" w:rsidP="00121073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  <w:t>الدرجة القصوى</w:t>
            </w:r>
          </w:p>
        </w:tc>
        <w:tc>
          <w:tcPr>
            <w:tcW w:w="992" w:type="dxa"/>
            <w:vAlign w:val="center"/>
          </w:tcPr>
          <w:p w14:paraId="2509BBB5" w14:textId="77777777" w:rsidR="00B83234" w:rsidRPr="00A23E9F" w:rsidRDefault="00B83234" w:rsidP="00121073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A23E9F">
              <w:rPr>
                <w:rFonts w:ascii="Sakkal Majalla" w:eastAsia="Calibri" w:hAnsi="Sakkal Majalla" w:cs="Sakkal Majalla" w:hint="cs"/>
                <w:b/>
                <w:bCs/>
                <w:color w:val="000000"/>
                <w:rtl/>
              </w:rPr>
              <w:t>الدرجة المستحقة</w:t>
            </w:r>
          </w:p>
        </w:tc>
      </w:tr>
      <w:tr w:rsidR="00B83234" w:rsidRPr="00A23E9F" w14:paraId="15CCE33B" w14:textId="77777777" w:rsidTr="00121073">
        <w:trPr>
          <w:trHeight w:val="471"/>
        </w:trPr>
        <w:tc>
          <w:tcPr>
            <w:tcW w:w="1603" w:type="dxa"/>
            <w:vAlign w:val="center"/>
          </w:tcPr>
          <w:p w14:paraId="2DAE5F49" w14:textId="77777777" w:rsidR="00B83234" w:rsidRPr="00A23E9F" w:rsidRDefault="00B83234" w:rsidP="00121073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  <w:t>التقرير</w:t>
            </w:r>
          </w:p>
        </w:tc>
        <w:tc>
          <w:tcPr>
            <w:tcW w:w="1276" w:type="dxa"/>
            <w:vAlign w:val="center"/>
          </w:tcPr>
          <w:p w14:paraId="158A2FEA" w14:textId="77777777" w:rsidR="00B83234" w:rsidRPr="00A23E9F" w:rsidRDefault="00B83234" w:rsidP="00121073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  <w:r w:rsidRPr="00A23E9F">
              <w:rPr>
                <w:rFonts w:ascii="Sakkal Majalla" w:eastAsia="Calibri" w:hAnsi="Sakkal Majalla" w:cs="Sakkal Majalla"/>
                <w:b/>
                <w:bCs/>
                <w:color w:val="000000"/>
              </w:rPr>
              <w:t>40</w:t>
            </w:r>
          </w:p>
        </w:tc>
        <w:tc>
          <w:tcPr>
            <w:tcW w:w="992" w:type="dxa"/>
            <w:vAlign w:val="center"/>
          </w:tcPr>
          <w:p w14:paraId="715CF26B" w14:textId="77777777" w:rsidR="00B83234" w:rsidRPr="00A23E9F" w:rsidRDefault="00B83234" w:rsidP="00121073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rtl/>
              </w:rPr>
            </w:pPr>
          </w:p>
        </w:tc>
      </w:tr>
    </w:tbl>
    <w:p w14:paraId="1E7AF1EB" w14:textId="1E7A564A" w:rsidR="00A23E9F" w:rsidRPr="00A23E9F" w:rsidRDefault="00A23E9F" w:rsidP="00A23E9F">
      <w:pPr>
        <w:bidi/>
        <w:spacing w:line="259" w:lineRule="auto"/>
        <w:rPr>
          <w:rFonts w:ascii="Sakkal Majalla" w:eastAsia="Calibri" w:hAnsi="Sakkal Majalla" w:cs="Sakkal Majalla"/>
          <w:b/>
          <w:bCs/>
          <w:color w:val="000000"/>
          <w:rtl/>
        </w:rPr>
      </w:pPr>
      <w:r w:rsidRPr="00A23E9F">
        <w:rPr>
          <w:rFonts w:ascii="Sakkal Majalla" w:eastAsia="Calibri" w:hAnsi="Sakkal Majalla" w:cs="Sakkal Majalla" w:hint="cs"/>
          <w:b/>
          <w:bCs/>
          <w:color w:val="000000"/>
          <w:rtl/>
        </w:rPr>
        <w:t xml:space="preserve"> ال</w:t>
      </w:r>
      <w:r w:rsidRPr="00A23E9F">
        <w:rPr>
          <w:rFonts w:ascii="Sakkal Majalla" w:eastAsia="Calibri" w:hAnsi="Sakkal Majalla" w:cs="Sakkal Majalla"/>
          <w:b/>
          <w:bCs/>
          <w:color w:val="000000"/>
          <w:rtl/>
        </w:rPr>
        <w:t>مشرف</w:t>
      </w:r>
      <w:r w:rsidRPr="00A23E9F">
        <w:rPr>
          <w:rFonts w:ascii="Sakkal Majalla" w:eastAsia="Calibri" w:hAnsi="Sakkal Majalla" w:cs="Sakkal Majalla" w:hint="cs"/>
          <w:b/>
          <w:bCs/>
          <w:color w:val="000000"/>
          <w:rtl/>
        </w:rPr>
        <w:t>ـ/ة</w:t>
      </w:r>
      <w:r w:rsidRPr="00A23E9F">
        <w:rPr>
          <w:rFonts w:ascii="Sakkal Majalla" w:eastAsia="Calibri" w:hAnsi="Sakkal Majalla" w:cs="Sakkal Majalla"/>
          <w:b/>
          <w:bCs/>
          <w:color w:val="000000"/>
          <w:rtl/>
        </w:rPr>
        <w:t xml:space="preserve"> </w:t>
      </w:r>
      <w:r w:rsidRPr="00A23E9F">
        <w:rPr>
          <w:rFonts w:ascii="Sakkal Majalla" w:eastAsia="Calibri" w:hAnsi="Sakkal Majalla" w:cs="Sakkal Majalla" w:hint="cs"/>
          <w:b/>
          <w:bCs/>
          <w:color w:val="000000"/>
          <w:rtl/>
        </w:rPr>
        <w:t>الأكاديمي</w:t>
      </w:r>
      <w:r w:rsidRPr="00A23E9F">
        <w:rPr>
          <w:rFonts w:ascii="Sakkal Majalla" w:eastAsia="Calibri" w:hAnsi="Sakkal Majalla" w:cs="Sakkal Majalla"/>
          <w:b/>
          <w:bCs/>
          <w:color w:val="000000"/>
          <w:rtl/>
        </w:rPr>
        <w:t xml:space="preserve"> </w:t>
      </w:r>
      <w:r w:rsidRPr="00A23E9F">
        <w:rPr>
          <w:rFonts w:ascii="Sakkal Majalla" w:eastAsia="Calibri" w:hAnsi="Sakkal Majalla" w:cs="Sakkal Majalla" w:hint="cs"/>
          <w:b/>
          <w:bCs/>
          <w:color w:val="000000"/>
          <w:rtl/>
        </w:rPr>
        <w:t>..............</w:t>
      </w:r>
      <w:r w:rsidRPr="00A23E9F">
        <w:rPr>
          <w:rFonts w:ascii="Sakkal Majalla" w:eastAsia="Calibri" w:hAnsi="Sakkal Majalla" w:cs="Sakkal Majalla"/>
          <w:b/>
          <w:bCs/>
          <w:color w:val="000000"/>
          <w:rtl/>
        </w:rPr>
        <w:t>................</w:t>
      </w:r>
      <w:r>
        <w:rPr>
          <w:rFonts w:ascii="Sakkal Majalla" w:eastAsia="Calibri" w:hAnsi="Sakkal Majalla" w:cs="Sakkal Majalla" w:hint="cs"/>
          <w:b/>
          <w:bCs/>
          <w:color w:val="000000"/>
          <w:rtl/>
        </w:rPr>
        <w:t xml:space="preserve">     </w:t>
      </w:r>
      <w:r w:rsidRPr="00A23E9F">
        <w:rPr>
          <w:rFonts w:ascii="Sakkal Majalla" w:eastAsia="Calibri" w:hAnsi="Sakkal Majalla" w:cs="Sakkal Majalla"/>
          <w:b/>
          <w:bCs/>
          <w:color w:val="000000"/>
          <w:rtl/>
        </w:rPr>
        <w:t>التوقيع...............................</w:t>
      </w:r>
      <w:r w:rsidRPr="00A23E9F">
        <w:rPr>
          <w:rFonts w:ascii="Sakkal Majalla" w:eastAsia="Calibri" w:hAnsi="Sakkal Majalla" w:cs="Sakkal Majalla" w:hint="cs"/>
          <w:b/>
          <w:bCs/>
          <w:color w:val="000000"/>
          <w:rtl/>
        </w:rPr>
        <w:t xml:space="preserve">    </w:t>
      </w:r>
    </w:p>
    <w:p w14:paraId="6D9F99C9" w14:textId="1E0A6DE0" w:rsidR="00A23E9F" w:rsidRPr="00A23E9F" w:rsidRDefault="00A23E9F" w:rsidP="00A23E9F">
      <w:pPr>
        <w:bidi/>
        <w:spacing w:line="259" w:lineRule="auto"/>
        <w:ind w:left="819" w:hanging="729"/>
        <w:rPr>
          <w:rFonts w:ascii="Sakkal Majalla" w:eastAsia="Calibri" w:hAnsi="Sakkal Majalla" w:cs="Sakkal Majalla"/>
          <w:b/>
          <w:bCs/>
          <w:color w:val="000000"/>
          <w:rtl/>
        </w:rPr>
      </w:pPr>
      <w:r w:rsidRPr="00A23E9F">
        <w:rPr>
          <w:rFonts w:ascii="Sakkal Majalla" w:eastAsia="Calibri" w:hAnsi="Sakkal Majalla" w:cs="Sakkal Majalla"/>
          <w:b/>
          <w:bCs/>
          <w:color w:val="000000"/>
          <w:rtl/>
        </w:rPr>
        <w:t>اسم المناقش</w:t>
      </w:r>
      <w:r w:rsidRPr="00A23E9F">
        <w:rPr>
          <w:rFonts w:ascii="Sakkal Majalla" w:eastAsia="Calibri" w:hAnsi="Sakkal Majalla" w:cs="Sakkal Majalla" w:hint="cs"/>
          <w:b/>
          <w:bCs/>
          <w:color w:val="000000"/>
          <w:rtl/>
        </w:rPr>
        <w:t>ـ/ة</w:t>
      </w:r>
      <w:r w:rsidRPr="00A23E9F">
        <w:rPr>
          <w:rFonts w:ascii="Sakkal Majalla" w:eastAsia="Calibri" w:hAnsi="Sakkal Majalla" w:cs="Sakkal Majalla"/>
          <w:b/>
          <w:bCs/>
          <w:color w:val="000000"/>
          <w:rtl/>
        </w:rPr>
        <w:t xml:space="preserve"> (1) ....</w:t>
      </w:r>
      <w:r w:rsidRPr="00A23E9F">
        <w:rPr>
          <w:rFonts w:ascii="Sakkal Majalla" w:eastAsia="Calibri" w:hAnsi="Sakkal Majalla" w:cs="Sakkal Majalla" w:hint="cs"/>
          <w:b/>
          <w:bCs/>
          <w:color w:val="000000"/>
          <w:rtl/>
        </w:rPr>
        <w:t>.</w:t>
      </w:r>
      <w:r w:rsidRPr="00A23E9F">
        <w:rPr>
          <w:rFonts w:ascii="Sakkal Majalla" w:eastAsia="Calibri" w:hAnsi="Sakkal Majalla" w:cs="Sakkal Majalla"/>
          <w:b/>
          <w:bCs/>
          <w:color w:val="000000"/>
          <w:rtl/>
        </w:rPr>
        <w:t>.......................</w:t>
      </w:r>
      <w:r w:rsidRPr="00A23E9F">
        <w:rPr>
          <w:rFonts w:ascii="Sakkal Majalla" w:eastAsia="Calibri" w:hAnsi="Sakkal Majalla" w:cs="Sakkal Majalla" w:hint="cs"/>
          <w:b/>
          <w:bCs/>
          <w:color w:val="000000"/>
          <w:rtl/>
        </w:rPr>
        <w:t>.</w:t>
      </w:r>
      <w:r w:rsidRPr="00A23E9F">
        <w:rPr>
          <w:rFonts w:ascii="Sakkal Majalla" w:eastAsia="Calibri" w:hAnsi="Sakkal Majalla" w:cs="Sakkal Majalla"/>
          <w:b/>
          <w:bCs/>
          <w:color w:val="000000"/>
          <w:rtl/>
        </w:rPr>
        <w:t xml:space="preserve">.   </w:t>
      </w:r>
      <w:r>
        <w:rPr>
          <w:rFonts w:ascii="Sakkal Majalla" w:eastAsia="Calibri" w:hAnsi="Sakkal Majalla" w:cs="Sakkal Majalla" w:hint="cs"/>
          <w:b/>
          <w:bCs/>
          <w:color w:val="000000"/>
          <w:rtl/>
        </w:rPr>
        <w:t xml:space="preserve"> </w:t>
      </w:r>
      <w:r w:rsidRPr="00A23E9F">
        <w:rPr>
          <w:rFonts w:ascii="Sakkal Majalla" w:eastAsia="Calibri" w:hAnsi="Sakkal Majalla" w:cs="Sakkal Majalla"/>
          <w:b/>
          <w:bCs/>
          <w:color w:val="000000"/>
          <w:rtl/>
        </w:rPr>
        <w:t xml:space="preserve"> التوقيع</w:t>
      </w:r>
      <w:r>
        <w:rPr>
          <w:rFonts w:ascii="Sakkal Majalla" w:eastAsia="Calibri" w:hAnsi="Sakkal Majalla" w:cs="Sakkal Majalla" w:hint="cs"/>
          <w:b/>
          <w:bCs/>
          <w:color w:val="000000"/>
          <w:rtl/>
        </w:rPr>
        <w:t>...............................</w:t>
      </w:r>
      <w:r w:rsidRPr="00A23E9F">
        <w:rPr>
          <w:rFonts w:ascii="Sakkal Majalla" w:eastAsia="Calibri" w:hAnsi="Sakkal Majalla" w:cs="Sakkal Majalla"/>
          <w:b/>
          <w:bCs/>
          <w:color w:val="000000"/>
          <w:rtl/>
        </w:rPr>
        <w:t xml:space="preserve"> </w:t>
      </w:r>
    </w:p>
    <w:p w14:paraId="1EDBB6EC" w14:textId="7C97FF31" w:rsidR="00A23E9F" w:rsidRPr="00A23E9F" w:rsidRDefault="00A23E9F" w:rsidP="00A23E9F">
      <w:pPr>
        <w:bidi/>
        <w:spacing w:after="160" w:line="259" w:lineRule="auto"/>
        <w:ind w:left="819" w:hanging="729"/>
        <w:rPr>
          <w:rFonts w:ascii="Sakkal Majalla" w:eastAsia="Calibri" w:hAnsi="Sakkal Majalla" w:cs="Sakkal Majalla"/>
          <w:b/>
          <w:bCs/>
          <w:color w:val="000000"/>
          <w:rtl/>
        </w:rPr>
      </w:pPr>
      <w:r w:rsidRPr="00A23E9F">
        <w:rPr>
          <w:rFonts w:ascii="Sakkal Majalla" w:eastAsia="Calibri" w:hAnsi="Sakkal Majalla" w:cs="Sakkal Majalla"/>
          <w:b/>
          <w:bCs/>
          <w:color w:val="000000"/>
          <w:rtl/>
        </w:rPr>
        <w:t>اسم المناقش</w:t>
      </w:r>
      <w:r w:rsidRPr="00A23E9F">
        <w:rPr>
          <w:rFonts w:ascii="Sakkal Majalla" w:eastAsia="Calibri" w:hAnsi="Sakkal Majalla" w:cs="Sakkal Majalla" w:hint="cs"/>
          <w:b/>
          <w:bCs/>
          <w:color w:val="000000"/>
          <w:rtl/>
        </w:rPr>
        <w:t>ـ/ة</w:t>
      </w:r>
      <w:r w:rsidRPr="00A23E9F">
        <w:rPr>
          <w:rFonts w:ascii="Sakkal Majalla" w:eastAsia="Calibri" w:hAnsi="Sakkal Majalla" w:cs="Sakkal Majalla"/>
          <w:b/>
          <w:bCs/>
          <w:color w:val="000000"/>
          <w:rtl/>
        </w:rPr>
        <w:t xml:space="preserve"> (2) ..................</w:t>
      </w:r>
      <w:r w:rsidRPr="00A23E9F">
        <w:rPr>
          <w:rFonts w:ascii="Sakkal Majalla" w:eastAsia="Calibri" w:hAnsi="Sakkal Majalla" w:cs="Sakkal Majalla" w:hint="cs"/>
          <w:b/>
          <w:bCs/>
          <w:color w:val="000000"/>
          <w:rtl/>
        </w:rPr>
        <w:t>.</w:t>
      </w:r>
      <w:r w:rsidRPr="00A23E9F">
        <w:rPr>
          <w:rFonts w:ascii="Sakkal Majalla" w:eastAsia="Calibri" w:hAnsi="Sakkal Majalla" w:cs="Sakkal Majalla"/>
          <w:b/>
          <w:bCs/>
          <w:color w:val="000000"/>
          <w:rtl/>
        </w:rPr>
        <w:t>.........</w:t>
      </w:r>
      <w:r>
        <w:rPr>
          <w:rFonts w:ascii="Sakkal Majalla" w:eastAsia="Calibri" w:hAnsi="Sakkal Majalla" w:cs="Sakkal Majalla" w:hint="cs"/>
          <w:b/>
          <w:bCs/>
          <w:color w:val="000000"/>
          <w:rtl/>
        </w:rPr>
        <w:t>.</w:t>
      </w:r>
      <w:r w:rsidRPr="00A23E9F">
        <w:rPr>
          <w:rFonts w:ascii="Sakkal Majalla" w:eastAsia="Calibri" w:hAnsi="Sakkal Majalla" w:cs="Sakkal Majalla"/>
          <w:b/>
          <w:bCs/>
          <w:color w:val="000000"/>
          <w:rtl/>
        </w:rPr>
        <w:t xml:space="preserve">    </w:t>
      </w:r>
      <w:r>
        <w:rPr>
          <w:rFonts w:ascii="Sakkal Majalla" w:eastAsia="Calibri" w:hAnsi="Sakkal Majalla" w:cs="Sakkal Majalla" w:hint="cs"/>
          <w:b/>
          <w:bCs/>
          <w:color w:val="000000"/>
          <w:rtl/>
        </w:rPr>
        <w:t xml:space="preserve">  </w:t>
      </w:r>
      <w:r w:rsidRPr="00A23E9F">
        <w:rPr>
          <w:rFonts w:ascii="Sakkal Majalla" w:eastAsia="Calibri" w:hAnsi="Sakkal Majalla" w:cs="Sakkal Majalla"/>
          <w:b/>
          <w:bCs/>
          <w:color w:val="000000"/>
          <w:rtl/>
        </w:rPr>
        <w:t>التوقيع ..............................</w:t>
      </w:r>
    </w:p>
    <w:sectPr w:rsidR="00A23E9F" w:rsidRPr="00A23E9F" w:rsidSect="007A3D5A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5B713" w14:textId="77777777" w:rsidR="00EB0B32" w:rsidRDefault="00EB0B32" w:rsidP="005666C5">
      <w:r>
        <w:separator/>
      </w:r>
    </w:p>
  </w:endnote>
  <w:endnote w:type="continuationSeparator" w:id="0">
    <w:p w14:paraId="26622F8A" w14:textId="77777777" w:rsidR="00EB0B32" w:rsidRDefault="00EB0B32" w:rsidP="0056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Sakkal Majalla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5AF4" w14:textId="77777777" w:rsidR="00EB0B32" w:rsidRDefault="00EB0B32" w:rsidP="005666C5">
      <w:r>
        <w:separator/>
      </w:r>
    </w:p>
  </w:footnote>
  <w:footnote w:type="continuationSeparator" w:id="0">
    <w:p w14:paraId="2A144920" w14:textId="77777777" w:rsidR="00EB0B32" w:rsidRDefault="00EB0B32" w:rsidP="00566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61D5" w14:textId="05E2D2C7" w:rsidR="00F6027D" w:rsidRDefault="00EB0B32">
    <w:pPr>
      <w:pStyle w:val="Header"/>
    </w:pPr>
    <w:r>
      <w:rPr>
        <w:noProof/>
      </w:rPr>
      <w:pict w14:anchorId="69BCD1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869477" o:spid="_x0000_s2055" type="#_x0000_t75" alt="" style="position:absolute;margin-left:0;margin-top:0;width:612pt;height:11in;z-index:-2516193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كلية الدراسات التطبيقية"/>
          <w10:wrap anchorx="margin" anchory="margin"/>
        </v:shape>
      </w:pict>
    </w:r>
    <w:r>
      <w:rPr>
        <w:noProof/>
      </w:rPr>
      <w:pict w14:anchorId="5023ADDF">
        <v:shape id="WordPictureWatermark595173904" o:spid="_x0000_s2054" type="#_x0000_t75" alt="" style="position:absolute;margin-left:0;margin-top:0;width:637.5pt;height:825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Pharmacy Letterhead"/>
          <w10:wrap anchorx="margin" anchory="margin"/>
        </v:shape>
      </w:pict>
    </w:r>
    <w:r>
      <w:rPr>
        <w:noProof/>
      </w:rPr>
      <w:pict w14:anchorId="6847171E">
        <v:shape id="WordPictureWatermark594523338" o:spid="_x0000_s2053" type="#_x0000_t75" alt="" style="position:absolute;margin-left:0;margin-top:0;width:612pt;height:11in;z-index:-2516346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Pharmacy Letterhead"/>
          <w10:wrap anchorx="margin" anchory="margin"/>
        </v:shape>
      </w:pict>
    </w:r>
    <w:r>
      <w:rPr>
        <w:noProof/>
      </w:rPr>
      <w:pict w14:anchorId="2B251EA0">
        <v:shape id="WordPictureWatermark594509051" o:spid="_x0000_s2052" type="#_x0000_t75" alt="" style="position:absolute;margin-left:0;margin-top:0;width:637.5pt;height:825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Pharmacy Letterhead" gain="19661f" blacklevel="22938f"/>
          <w10:wrap anchorx="margin" anchory="margin"/>
        </v:shape>
      </w:pict>
    </w:r>
    <w:r>
      <w:rPr>
        <w:noProof/>
      </w:rPr>
      <w:pict w14:anchorId="7BA14D76">
        <v:shape id="WordPictureWatermark594492929" o:spid="_x0000_s2051" type="#_x0000_t75" alt="" style="position:absolute;margin-left:0;margin-top:0;width:586.5pt;height:75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Pharmacy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7476" w14:textId="316345EA" w:rsidR="00BF0679" w:rsidRDefault="00EB0B32">
    <w:pPr>
      <w:pStyle w:val="Header"/>
    </w:pPr>
    <w:r>
      <w:rPr>
        <w:noProof/>
      </w:rPr>
      <w:pict w14:anchorId="487E00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869478" o:spid="_x0000_s2050" type="#_x0000_t75" alt="" style="position:absolute;margin-left:-79.5pt;margin-top:-100.5pt;width:612pt;height:831.75pt;z-index:-251616256;mso-wrap-edited:f;mso-width-percent:0;mso-position-horizontal-relative:margin;mso-position-vertical-relative:margin;mso-width-percent:0" o:allowincell="f">
          <v:imagedata r:id="rId1" o:title="كلية الدراسات التطبيقية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3E59" w14:textId="2E7A9791" w:rsidR="00F6027D" w:rsidRDefault="00EB0B32">
    <w:pPr>
      <w:pStyle w:val="Header"/>
    </w:pPr>
    <w:r>
      <w:rPr>
        <w:noProof/>
      </w:rPr>
      <w:pict w14:anchorId="30155A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869476" o:spid="_x0000_s2049" type="#_x0000_t75" alt="" style="position:absolute;margin-left:0;margin-top:0;width:612pt;height:11in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كلية الدراسات التطبيقية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C5"/>
    <w:rsid w:val="000C5114"/>
    <w:rsid w:val="000E07D8"/>
    <w:rsid w:val="000F389A"/>
    <w:rsid w:val="00121073"/>
    <w:rsid w:val="001D1EFA"/>
    <w:rsid w:val="001E7585"/>
    <w:rsid w:val="002530C0"/>
    <w:rsid w:val="002C0651"/>
    <w:rsid w:val="003B28BC"/>
    <w:rsid w:val="004275A3"/>
    <w:rsid w:val="00443B6F"/>
    <w:rsid w:val="00506F0D"/>
    <w:rsid w:val="005134A9"/>
    <w:rsid w:val="00526971"/>
    <w:rsid w:val="005666C5"/>
    <w:rsid w:val="006D0D7B"/>
    <w:rsid w:val="00794DE8"/>
    <w:rsid w:val="007A3D5A"/>
    <w:rsid w:val="008506E3"/>
    <w:rsid w:val="009F6DE4"/>
    <w:rsid w:val="00A23E9F"/>
    <w:rsid w:val="00AB6088"/>
    <w:rsid w:val="00B7596A"/>
    <w:rsid w:val="00B7766D"/>
    <w:rsid w:val="00B83234"/>
    <w:rsid w:val="00BF0679"/>
    <w:rsid w:val="00C643CA"/>
    <w:rsid w:val="00CF1CFC"/>
    <w:rsid w:val="00D6251B"/>
    <w:rsid w:val="00E274AE"/>
    <w:rsid w:val="00E46860"/>
    <w:rsid w:val="00EB0B32"/>
    <w:rsid w:val="00F5415B"/>
    <w:rsid w:val="00F6027D"/>
    <w:rsid w:val="00F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."/>
  <w14:docId w14:val="40BDC3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6C5"/>
  </w:style>
  <w:style w:type="paragraph" w:styleId="Footer">
    <w:name w:val="footer"/>
    <w:basedOn w:val="Normal"/>
    <w:link w:val="FooterChar"/>
    <w:uiPriority w:val="99"/>
    <w:unhideWhenUsed/>
    <w:rsid w:val="00566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6C5"/>
  </w:style>
  <w:style w:type="table" w:styleId="TableGrid">
    <w:name w:val="Table Grid"/>
    <w:basedOn w:val="TableNormal"/>
    <w:uiPriority w:val="39"/>
    <w:rsid w:val="00A23E9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51D41-E59B-4C75-B00C-2C018F1D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Atiaf Saleh Al- suhaibani</cp:lastModifiedBy>
  <cp:revision>11</cp:revision>
  <dcterms:created xsi:type="dcterms:W3CDTF">2023-02-19T07:43:00Z</dcterms:created>
  <dcterms:modified xsi:type="dcterms:W3CDTF">2023-11-29T09:24:00Z</dcterms:modified>
</cp:coreProperties>
</file>