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D77" w14:textId="77777777" w:rsidR="0035045A" w:rsidRDefault="008B37B8" w:rsidP="009F6287">
      <w:pPr>
        <w:bidi/>
      </w:pPr>
    </w:p>
    <w:p w14:paraId="7C52AC02" w14:textId="77777777" w:rsidR="009F6287" w:rsidRDefault="009F6287" w:rsidP="009F6287">
      <w:pPr>
        <w:bidi/>
      </w:pPr>
    </w:p>
    <w:p w14:paraId="0A9DC842" w14:textId="77777777" w:rsidR="009F6287" w:rsidRDefault="009F6287" w:rsidP="009F6287">
      <w:pPr>
        <w:bidi/>
      </w:pPr>
    </w:p>
    <w:p w14:paraId="62184572" w14:textId="77777777" w:rsidR="009F6287" w:rsidRDefault="009F6287" w:rsidP="009F6287">
      <w:pPr>
        <w:bidi/>
      </w:pPr>
    </w:p>
    <w:p w14:paraId="582D0C77" w14:textId="77777777" w:rsidR="009F6287" w:rsidRDefault="009F6287" w:rsidP="009F6287">
      <w:pPr>
        <w:bidi/>
      </w:pPr>
    </w:p>
    <w:p w14:paraId="53441A34" w14:textId="77777777" w:rsidR="009F6287" w:rsidRDefault="009F6287" w:rsidP="009F6287">
      <w:pPr>
        <w:bidi/>
      </w:pPr>
    </w:p>
    <w:p w14:paraId="6A9DBF0F" w14:textId="77777777" w:rsidR="00AA2D2C" w:rsidRDefault="00AA2D2C" w:rsidP="00AD4760">
      <w:pPr>
        <w:jc w:val="center"/>
        <w:rPr>
          <w:b/>
          <w:bCs/>
          <w:color w:val="FF0000"/>
          <w:sz w:val="28"/>
          <w:szCs w:val="28"/>
        </w:rPr>
      </w:pPr>
    </w:p>
    <w:p w14:paraId="5BAEEE6E" w14:textId="77777777" w:rsidR="00AA2D2C" w:rsidRDefault="00AA2D2C" w:rsidP="00AD4760">
      <w:pPr>
        <w:jc w:val="center"/>
        <w:rPr>
          <w:b/>
          <w:bCs/>
          <w:color w:val="FF0000"/>
          <w:sz w:val="28"/>
          <w:szCs w:val="28"/>
        </w:rPr>
      </w:pPr>
    </w:p>
    <w:p w14:paraId="18C5B2A5" w14:textId="40B7867B" w:rsidR="00AD4760" w:rsidRDefault="00AD4760" w:rsidP="00AD476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rtl/>
        </w:rPr>
        <w:t>استمارة طلب ترشيح للبرامج التدريبية الداخلية</w:t>
      </w:r>
    </w:p>
    <w:p w14:paraId="284BD99E" w14:textId="77777777" w:rsidR="00AA2D2C" w:rsidRDefault="00AA2D2C" w:rsidP="00AD4760">
      <w:pPr>
        <w:jc w:val="center"/>
        <w:rPr>
          <w:b/>
          <w:bCs/>
          <w:color w:val="FF0000"/>
          <w:sz w:val="28"/>
          <w:szCs w:val="28"/>
        </w:rPr>
      </w:pPr>
    </w:p>
    <w:tbl>
      <w:tblPr>
        <w:bidiVisual/>
        <w:tblW w:w="10072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5"/>
        <w:gridCol w:w="3116"/>
        <w:gridCol w:w="2700"/>
        <w:gridCol w:w="1619"/>
        <w:gridCol w:w="1992"/>
      </w:tblGrid>
      <w:tr w:rsidR="00AD4760" w14:paraId="1D8393DD" w14:textId="77777777" w:rsidTr="00AD4760">
        <w:trPr>
          <w:trHeight w:val="476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extDirection w:val="btLr"/>
            <w:vAlign w:val="center"/>
            <w:hideMark/>
          </w:tcPr>
          <w:p w14:paraId="7363334A" w14:textId="77777777" w:rsidR="00AD4760" w:rsidRDefault="00AD4760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بيانات عن الدورة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B3856F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اسم </w:t>
            </w:r>
            <w:proofErr w:type="gramStart"/>
            <w:r>
              <w:rPr>
                <w:b/>
                <w:bCs/>
                <w:rtl/>
              </w:rPr>
              <w:t>الدورة :</w:t>
            </w:r>
            <w:proofErr w:type="gramEnd"/>
          </w:p>
        </w:tc>
        <w:tc>
          <w:tcPr>
            <w:tcW w:w="6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CE5C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615EEB64" w14:textId="77777777" w:rsidTr="00AD4760">
        <w:trPr>
          <w:trHeight w:val="4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C431A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710AA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الجهة المنفذة:</w:t>
            </w:r>
          </w:p>
        </w:tc>
        <w:tc>
          <w:tcPr>
            <w:tcW w:w="6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729E4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وحدة </w:t>
            </w:r>
            <w:proofErr w:type="gramStart"/>
            <w:r>
              <w:rPr>
                <w:b/>
                <w:bCs/>
                <w:rtl/>
              </w:rPr>
              <w:t>التدريب :</w:t>
            </w:r>
            <w:proofErr w:type="gramEnd"/>
          </w:p>
        </w:tc>
      </w:tr>
      <w:tr w:rsidR="00AD4760" w14:paraId="72ED7789" w14:textId="77777777" w:rsidTr="00AD4760">
        <w:trPr>
          <w:trHeight w:val="4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933D2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5C69E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مكان </w:t>
            </w:r>
            <w:proofErr w:type="gramStart"/>
            <w:r>
              <w:rPr>
                <w:b/>
                <w:bCs/>
                <w:rtl/>
              </w:rPr>
              <w:t>انعقادها :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989A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839DD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تاريخها: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BF07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1B0FB6B0" w14:textId="77777777" w:rsidR="00AD4760" w:rsidRDefault="00AD4760" w:rsidP="00AD4760">
      <w:pPr>
        <w:rPr>
          <w:b/>
          <w:bCs/>
          <w:sz w:val="20"/>
          <w:szCs w:val="20"/>
          <w:rtl/>
        </w:rPr>
      </w:pPr>
    </w:p>
    <w:tbl>
      <w:tblPr>
        <w:bidiVisual/>
        <w:tblW w:w="1005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3"/>
        <w:gridCol w:w="3079"/>
        <w:gridCol w:w="2724"/>
        <w:gridCol w:w="1134"/>
        <w:gridCol w:w="2440"/>
      </w:tblGrid>
      <w:tr w:rsidR="00AD4760" w14:paraId="078702AD" w14:textId="77777777" w:rsidTr="00AD4760">
        <w:trPr>
          <w:trHeight w:val="313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textDirection w:val="btLr"/>
            <w:vAlign w:val="center"/>
            <w:hideMark/>
          </w:tcPr>
          <w:p w14:paraId="44E0316A" w14:textId="77777777" w:rsidR="00AD4760" w:rsidRDefault="00AD4760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البيانات الوظيفية للمرشح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4812D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الاسم الرباعي: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9B19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5E93F119" w14:textId="77777777" w:rsidTr="00AD4760">
        <w:trPr>
          <w:trHeight w:val="2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E4C3C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F8C23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رقم السجل </w:t>
            </w:r>
            <w:proofErr w:type="gramStart"/>
            <w:r>
              <w:rPr>
                <w:b/>
                <w:bCs/>
                <w:rtl/>
              </w:rPr>
              <w:t>المدني(</w:t>
            </w:r>
            <w:proofErr w:type="gramEnd"/>
            <w:r>
              <w:rPr>
                <w:b/>
                <w:bCs/>
                <w:rtl/>
              </w:rPr>
              <w:t>بطاقة الأحوال):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FB99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2C2FF56A" w14:textId="77777777" w:rsidTr="00AD4760">
        <w:trPr>
          <w:trHeight w:val="3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54816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B656F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تاريخ الميلاد: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F2D77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</w:tc>
      </w:tr>
      <w:tr w:rsidR="00AD4760" w14:paraId="553DA28C" w14:textId="77777777" w:rsidTr="00AD4760">
        <w:trPr>
          <w:trHeight w:val="2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6AC6A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12E3C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المؤهل </w:t>
            </w:r>
            <w:proofErr w:type="gramStart"/>
            <w:r>
              <w:rPr>
                <w:b/>
                <w:bCs/>
                <w:rtl/>
              </w:rPr>
              <w:t>العلمي :</w:t>
            </w:r>
            <w:proofErr w:type="gram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77178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8A883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تاريخه: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91F8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0EA063FA" w14:textId="77777777" w:rsidTr="00AD4760">
        <w:trPr>
          <w:trHeight w:val="3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1AB54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68085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4156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458B598D" w14:textId="77777777" w:rsidTr="00AD4760">
        <w:trPr>
          <w:trHeight w:val="29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8183B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661EE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0C6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5918A0F2" w14:textId="77777777" w:rsidTr="00AD4760">
        <w:trPr>
          <w:trHeight w:val="2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74619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8F8AF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الهاتف + التحويلة: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35FB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69C9D7F2" w14:textId="77777777" w:rsidTr="00AD4760">
        <w:trPr>
          <w:trHeight w:val="2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337B0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C1143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الجوال: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0543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4589B19C" w14:textId="77777777" w:rsidTr="00AD4760">
        <w:trPr>
          <w:trHeight w:val="3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E3B5F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8B142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جهة العمل: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13A7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FF657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الإدارة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2711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04CA447B" w14:textId="77777777" w:rsidTr="00AD4760">
        <w:trPr>
          <w:trHeight w:val="2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F7FDE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94B74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تاريخ </w:t>
            </w:r>
            <w:proofErr w:type="gramStart"/>
            <w:r>
              <w:rPr>
                <w:b/>
                <w:bCs/>
                <w:rtl/>
              </w:rPr>
              <w:t>التعين :</w:t>
            </w:r>
            <w:proofErr w:type="gramEnd"/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78E1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0EC17267" w14:textId="77777777" w:rsidTr="00AD4760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1D628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1B490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المسمى الوظيفي: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F812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251D65C5" w14:textId="77777777" w:rsidTr="00AD4760">
        <w:trPr>
          <w:trHeight w:val="3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EA52C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354F7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طبيعة العمل الفعلي: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4240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  <w:tr w:rsidR="00AD4760" w14:paraId="72037672" w14:textId="77777777" w:rsidTr="00AD4760">
        <w:trPr>
          <w:trHeight w:val="1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60C35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3EB1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آخر 3 دورات حصل عليها سواء داخلية او خارجية:</w:t>
            </w:r>
          </w:p>
        </w:tc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5"/>
              <w:gridCol w:w="2118"/>
              <w:gridCol w:w="1879"/>
            </w:tblGrid>
            <w:tr w:rsidR="00AD4760" w14:paraId="7BC8CCB1" w14:textId="77777777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14:paraId="79350CCD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اسم الدورة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14:paraId="03390219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مكان انعقادها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14:paraId="3D1222AB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تاريخها</w:t>
                  </w:r>
                </w:p>
              </w:tc>
            </w:tr>
            <w:tr w:rsidR="00AD4760" w14:paraId="77E3E823" w14:textId="77777777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19996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DEFEC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A282B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AD4760" w14:paraId="67205187" w14:textId="77777777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D83D7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DC7F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2C4B0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AD4760" w14:paraId="5F7BD50D" w14:textId="77777777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48DB8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DB858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BC0C" w14:textId="77777777" w:rsidR="00AD4760" w:rsidRDefault="00AD476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2CA93282" w14:textId="77777777" w:rsidR="00AD4760" w:rsidRDefault="00AD4760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09E3EFB9" w14:textId="77777777" w:rsidR="00AD4760" w:rsidRDefault="00AD4760" w:rsidP="00AD4760">
      <w:pPr>
        <w:rPr>
          <w:b/>
          <w:bCs/>
          <w:sz w:val="20"/>
          <w:szCs w:val="20"/>
          <w:rtl/>
        </w:rPr>
      </w:pPr>
    </w:p>
    <w:tbl>
      <w:tblPr>
        <w:bidiVisual/>
        <w:tblW w:w="10080" w:type="dxa"/>
        <w:tblInd w:w="-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8"/>
        <w:gridCol w:w="1098"/>
        <w:gridCol w:w="7104"/>
      </w:tblGrid>
      <w:tr w:rsidR="00AD4760" w14:paraId="27D355B5" w14:textId="77777777" w:rsidTr="00AD4760">
        <w:trPr>
          <w:trHeight w:val="46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08704CE0" w14:textId="77777777" w:rsidR="00AD4760" w:rsidRDefault="00AD476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موافقة الرئيس المباشر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1D77C" w14:textId="77777777" w:rsidR="00AD4760" w:rsidRDefault="00AD476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وظيفته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48D09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....................................</w:t>
            </w:r>
          </w:p>
        </w:tc>
      </w:tr>
      <w:tr w:rsidR="00AD4760" w14:paraId="281909F8" w14:textId="77777777" w:rsidTr="00AD4760">
        <w:trPr>
          <w:trHeight w:val="4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BC682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B6D8D" w14:textId="77777777" w:rsidR="00AD4760" w:rsidRDefault="00AD4760">
            <w:pPr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الاسم :</w:t>
            </w:r>
            <w:proofErr w:type="gramEnd"/>
            <w:r>
              <w:rPr>
                <w:b/>
                <w:bCs/>
                <w:rtl/>
              </w:rPr>
              <w:t xml:space="preserve">  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68BAB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....................................</w:t>
            </w:r>
          </w:p>
        </w:tc>
      </w:tr>
      <w:tr w:rsidR="00AD4760" w14:paraId="7341824B" w14:textId="77777777" w:rsidTr="00AD4760">
        <w:trPr>
          <w:trHeight w:val="4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049AE" w14:textId="77777777" w:rsidR="00AD4760" w:rsidRDefault="00AD4760">
            <w:pPr>
              <w:bidi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78935" w14:textId="77777777" w:rsidR="00AD4760" w:rsidRDefault="00AD4760">
            <w:pPr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التوقيع :</w:t>
            </w:r>
            <w:proofErr w:type="gram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7666F" w14:textId="77777777" w:rsidR="00AD4760" w:rsidRDefault="00AD4760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....................................</w:t>
            </w:r>
          </w:p>
        </w:tc>
      </w:tr>
    </w:tbl>
    <w:p w14:paraId="33306C83" w14:textId="77777777" w:rsidR="00AD4760" w:rsidRDefault="00AD4760" w:rsidP="00AD4760">
      <w:pPr>
        <w:rPr>
          <w:b/>
          <w:bCs/>
          <w:sz w:val="20"/>
          <w:szCs w:val="20"/>
          <w:rtl/>
        </w:rPr>
      </w:pPr>
    </w:p>
    <w:p w14:paraId="5C222C13" w14:textId="3257250E" w:rsidR="00AD4760" w:rsidRDefault="00AD4760" w:rsidP="00AD4760">
      <w:pPr>
        <w:bidi/>
        <w:jc w:val="center"/>
        <w:rPr>
          <w:rFonts w:ascii="Traditional Arabic" w:eastAsia="FangSong" w:hAnsi="Traditional Arabic" w:cs="Traditional Arabic"/>
          <w:sz w:val="18"/>
          <w:szCs w:val="18"/>
          <w:rtl/>
        </w:rPr>
      </w:pPr>
      <w:r>
        <w:rPr>
          <w:rFonts w:ascii="Traditional Arabic" w:eastAsia="FangSong" w:hAnsi="Traditional Arabic" w:cs="Traditional Arabic"/>
          <w:sz w:val="22"/>
          <w:szCs w:val="22"/>
          <w:rtl/>
        </w:rPr>
        <w:t>ا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لمملكة العربية السعودية - العنوان البريدي ص.ب </w:t>
      </w:r>
      <w:r>
        <w:rPr>
          <w:rFonts w:ascii="Traditional Arabic" w:eastAsia="FangSong" w:hAnsi="Traditional Arabic" w:cs="Traditional Arabic"/>
          <w:sz w:val="18"/>
          <w:szCs w:val="18"/>
        </w:rPr>
        <w:t>1982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 الدمام </w:t>
      </w:r>
      <w:r>
        <w:rPr>
          <w:rFonts w:ascii="Traditional Arabic" w:eastAsia="FangSong" w:hAnsi="Traditional Arabic" w:cs="Traditional Arabic"/>
          <w:sz w:val="18"/>
          <w:szCs w:val="18"/>
        </w:rPr>
        <w:t>31441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>- بريد الكتروني/</w:t>
      </w:r>
      <w:r>
        <w:rPr>
          <w:rFonts w:ascii="Traditional Arabic" w:eastAsia="FangSong" w:hAnsi="Traditional Arabic" w:cs="Traditional Arabic"/>
          <w:sz w:val="18"/>
          <w:szCs w:val="18"/>
        </w:rPr>
        <w:t xml:space="preserve"> </w:t>
      </w:r>
      <w:hyperlink r:id="rId7" w:history="1">
        <w:r w:rsidR="007A41AA" w:rsidRPr="00E96957">
          <w:rPr>
            <w:rStyle w:val="Hyperlink"/>
            <w:rFonts w:ascii="Traditional Arabic" w:eastAsia="FangSong" w:hAnsi="Traditional Arabic"/>
            <w:sz w:val="20"/>
            <w:szCs w:val="20"/>
          </w:rPr>
          <w:t>ded.vdad@iau.edu.sa</w:t>
        </w:r>
      </w:hyperlink>
    </w:p>
    <w:p w14:paraId="2601BABB" w14:textId="77777777" w:rsidR="00AD4760" w:rsidRDefault="00AD4760" w:rsidP="00AD4760">
      <w:pPr>
        <w:bidi/>
        <w:jc w:val="center"/>
        <w:rPr>
          <w:rFonts w:ascii="Traditional Arabic" w:eastAsia="FangSong" w:hAnsi="Traditional Arabic" w:cs="Traditional Arabic"/>
          <w:sz w:val="18"/>
          <w:szCs w:val="18"/>
          <w:rtl/>
        </w:rPr>
      </w:pPr>
      <w:r>
        <w:rPr>
          <w:rFonts w:ascii="Traditional Arabic" w:eastAsia="FangSong" w:hAnsi="Traditional Arabic" w:cs="Traditional Arabic"/>
          <w:sz w:val="18"/>
          <w:szCs w:val="18"/>
          <w:rtl/>
        </w:rPr>
        <w:t>هاتف رقم</w:t>
      </w:r>
      <w:proofErr w:type="gramStart"/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/  </w:t>
      </w:r>
      <w:r>
        <w:rPr>
          <w:sz w:val="16"/>
          <w:szCs w:val="16"/>
        </w:rPr>
        <w:t>013</w:t>
      </w:r>
      <w:proofErr w:type="gramEnd"/>
      <w:r>
        <w:rPr>
          <w:sz w:val="16"/>
          <w:szCs w:val="16"/>
        </w:rPr>
        <w:t xml:space="preserve">-3332881- 013-3332885  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    الفاكس الالكتروني /</w:t>
      </w:r>
      <w:r>
        <w:rPr>
          <w:rFonts w:ascii="Traditional Arabic" w:eastAsia="FangSong" w:hAnsi="Traditional Arabic" w:cs="Traditional Arabic"/>
          <w:sz w:val="18"/>
          <w:szCs w:val="18"/>
        </w:rPr>
        <w:t xml:space="preserve"> </w:t>
      </w:r>
      <w:r>
        <w:rPr>
          <w:sz w:val="16"/>
          <w:szCs w:val="16"/>
        </w:rPr>
        <w:t>013-3330175</w:t>
      </w:r>
    </w:p>
    <w:p w14:paraId="76AE2916" w14:textId="174B319D" w:rsidR="009F6287" w:rsidRPr="00BB60B6" w:rsidRDefault="009F6287" w:rsidP="001B7136">
      <w:pPr>
        <w:bidi/>
        <w:jc w:val="center"/>
        <w:rPr>
          <w:rFonts w:ascii="Adobe Arabic" w:hAnsi="Adobe Arabic" w:cs="Adobe Arabic"/>
          <w:b/>
          <w:bCs/>
          <w:sz w:val="20"/>
          <w:szCs w:val="20"/>
        </w:rPr>
      </w:pPr>
    </w:p>
    <w:sectPr w:rsidR="009F6287" w:rsidRPr="00BB60B6" w:rsidSect="00D90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0904" w14:textId="77777777" w:rsidR="008B37B8" w:rsidRDefault="008B37B8" w:rsidP="00C26496">
      <w:r>
        <w:separator/>
      </w:r>
    </w:p>
  </w:endnote>
  <w:endnote w:type="continuationSeparator" w:id="0">
    <w:p w14:paraId="041E2E7B" w14:textId="77777777" w:rsidR="008B37B8" w:rsidRDefault="008B37B8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7A6F" w14:textId="77777777" w:rsidR="009F6287" w:rsidRDefault="009F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F0DC" w14:textId="77777777" w:rsidR="009F6287" w:rsidRDefault="009F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CF7" w14:textId="77777777" w:rsidR="009F6287" w:rsidRDefault="009F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B6D0" w14:textId="77777777" w:rsidR="008B37B8" w:rsidRDefault="008B37B8" w:rsidP="00C26496">
      <w:r>
        <w:separator/>
      </w:r>
    </w:p>
  </w:footnote>
  <w:footnote w:type="continuationSeparator" w:id="0">
    <w:p w14:paraId="0BD2F3E6" w14:textId="77777777" w:rsidR="008B37B8" w:rsidRDefault="008B37B8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8B37B8">
    <w:pPr>
      <w:pStyle w:val="Header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2051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77777777" w:rsidR="00C26496" w:rsidRDefault="008B37B8" w:rsidP="009F6287">
    <w:pPr>
      <w:pStyle w:val="Header"/>
      <w:ind w:left="-142" w:right="-336" w:firstLine="142"/>
    </w:pPr>
    <w:r>
      <w:rPr>
        <w:noProof/>
      </w:rPr>
      <w:pict w14:anchorId="64B2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7" o:spid="_x0000_s2050" type="#_x0000_t75" alt="/Users/user/Desktop/Archiving/Deanship of Human Resources Templates/Letterhead.png" style="position:absolute;left:0;text-align:left;margin-left:0;margin-top:0;width:601.85pt;height:8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8B37B8">
    <w:pPr>
      <w:pStyle w:val="Header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2049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6B9"/>
    <w:multiLevelType w:val="hybridMultilevel"/>
    <w:tmpl w:val="2682C39C"/>
    <w:lvl w:ilvl="0" w:tplc="8BEA211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46B71"/>
    <w:multiLevelType w:val="hybridMultilevel"/>
    <w:tmpl w:val="F644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C74"/>
    <w:multiLevelType w:val="hybridMultilevel"/>
    <w:tmpl w:val="1638D184"/>
    <w:lvl w:ilvl="0" w:tplc="74822B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72F2"/>
    <w:multiLevelType w:val="hybridMultilevel"/>
    <w:tmpl w:val="2CD0743E"/>
    <w:lvl w:ilvl="0" w:tplc="E0F494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1B7136"/>
    <w:rsid w:val="00525891"/>
    <w:rsid w:val="006154F9"/>
    <w:rsid w:val="00767F56"/>
    <w:rsid w:val="007A41AA"/>
    <w:rsid w:val="00882734"/>
    <w:rsid w:val="008B37B8"/>
    <w:rsid w:val="009F6287"/>
    <w:rsid w:val="00AA2D2C"/>
    <w:rsid w:val="00AD4760"/>
    <w:rsid w:val="00BB60B6"/>
    <w:rsid w:val="00C26496"/>
    <w:rsid w:val="00D90D55"/>
    <w:rsid w:val="00FD121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96"/>
  </w:style>
  <w:style w:type="paragraph" w:styleId="Footer">
    <w:name w:val="footer"/>
    <w:basedOn w:val="Normal"/>
    <w:link w:val="Foot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96"/>
  </w:style>
  <w:style w:type="paragraph" w:styleId="Title">
    <w:name w:val="Title"/>
    <w:basedOn w:val="Normal"/>
    <w:link w:val="TitleChar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1B71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136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B71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d.vdad@ia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Hajer Ahmed akroush</cp:lastModifiedBy>
  <cp:revision>4</cp:revision>
  <dcterms:created xsi:type="dcterms:W3CDTF">2020-10-11T06:27:00Z</dcterms:created>
  <dcterms:modified xsi:type="dcterms:W3CDTF">2020-10-14T08:01:00Z</dcterms:modified>
</cp:coreProperties>
</file>