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E" w:rsidRPr="00CB5F66" w:rsidRDefault="00CB275E" w:rsidP="00CB275E">
      <w:pPr>
        <w:spacing w:after="0"/>
        <w:rPr>
          <w:rFonts w:cs="Khalid Art bold"/>
          <w:b/>
          <w:bCs/>
          <w:color w:val="0070C0"/>
          <w:sz w:val="24"/>
          <w:szCs w:val="24"/>
        </w:rPr>
      </w:pPr>
      <w:r w:rsidRPr="00CB5F66">
        <w:rPr>
          <w:rFonts w:cs="Khalid Art bold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6E72B" wp14:editId="0BAF47EC">
                <wp:simplePos x="0" y="0"/>
                <wp:positionH relativeFrom="column">
                  <wp:posOffset>-228600</wp:posOffset>
                </wp:positionH>
                <wp:positionV relativeFrom="paragraph">
                  <wp:posOffset>168275</wp:posOffset>
                </wp:positionV>
                <wp:extent cx="66579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8pt;margin-top:13.25pt;width:5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1nHAIAADwEAAAOAAAAZHJzL2Uyb0RvYy54bWysU02P2jAQvVfqf7B8hySUz4iwWiXQy7ZF&#10;2u0PMLaTWHVsyzYEVPW/d2wI2t1eqqoczDgz8+bNvPH64dxJdOLWCa0KnI1TjLiimgnVFPj7y260&#10;xMh5ohiRWvECX7jDD5uPH9a9yflEt1oybhGAKJf3psCt9yZPEkdb3hE31oYrcNbadsTD1TYJs6QH&#10;9E4mkzSdJ722zFhNuXPwtbo68Sbi1zWn/ltdO+6RLDBw8/G08TyEM9msSd5YYlpBbzTIP7DoiFBQ&#10;9A5VEU/Q0Yo/oDpBrXa69mOqu0TXtaA89gDdZOm7bp5bYnjsBYbjzH1M7v/B0q+nvUWCgXYYKdKB&#10;RI9Hr2NlNAnj6Y3LIapUexsapGf1bJ40/eGQ0mVLVMNj8MvFQG4WMpI3KeHiDBQ59F80gxgC+HFW&#10;59p2ARKmgM5RkstdEn72iMLH+Xy2WC1mGNHBl5B8SDTW+c9cdygYBXbeEtG0vtRKgfDaZrEMOT05&#10;H2iRfEgIVZXeCSmj/lKhHrjPllAouJyWggVvvNjmUEqLTiSsUPzFJt+FWX1ULKK1nLDtzfZEyKsN&#10;1aUKeNAZ8LlZ1x35uUpX2+V2OR1NJ/PtaJpW1ehxV05H8122mFWfqrKssl+BWjbNW8EYV4HdsK/Z&#10;9O/24fZyrpt239j7HJK36HFgQHb4j6SjtEHN614cNLvs7SA5rGgMvj2n8AZe38F+/eg3vwEAAP//&#10;AwBQSwMEFAAGAAgAAAAhAIKUjW7fAAAACgEAAA8AAABkcnMvZG93bnJldi54bWxMj81uwjAQhO+V&#10;+g7WIvUGG4IaVSEOQv3hUEGlUsTZxNs4aryOYgNpn75GHNrb7s5o9ptiMdhWnKj3jWMJ00kCgrhy&#10;uuFawu7jZfwAwgfFWrWOScI3eViUtzeFyrU78zudtqEWMYR9riSYELoc0VeGrPIT1xFH7dP1VoW4&#10;9jXqXp1juG0xTZIMrWo4fjCqo0dD1df2aCX8oCGkt7A3m9lq94yb9erp1Ut5NxqWcxCBhvBnhgt+&#10;RIcyMh3ckbUXrYTxLItdgoQ0uwdxMSTTNE6H6wXLAv9XKH8BAAD//wMAUEsBAi0AFAAGAAgAAAAh&#10;ALaDOJL+AAAA4QEAABMAAAAAAAAAAAAAAAAAAAAAAFtDb250ZW50X1R5cGVzXS54bWxQSwECLQAU&#10;AAYACAAAACEAOP0h/9YAAACUAQAACwAAAAAAAAAAAAAAAAAvAQAAX3JlbHMvLnJlbHNQSwECLQAU&#10;AAYACAAAACEA+Iq9ZxwCAAA8BAAADgAAAAAAAAAAAAAAAAAuAgAAZHJzL2Uyb0RvYy54bWxQSwEC&#10;LQAUAAYACAAAACEAgpSNbt8AAAAKAQAADwAAAAAAAAAAAAAAAAB2BAAAZHJzL2Rvd25yZXYueG1s&#10;UEsFBgAAAAAEAAQA8wAAAIIFAAAAAA==&#10;" strokeweight="1.25pt"/>
            </w:pict>
          </mc:Fallback>
        </mc:AlternateContent>
      </w:r>
    </w:p>
    <w:p w:rsidR="00CB275E" w:rsidRPr="00CB5F66" w:rsidRDefault="00CB275E" w:rsidP="00CB275E">
      <w:pPr>
        <w:spacing w:after="0"/>
        <w:jc w:val="center"/>
        <w:rPr>
          <w:rFonts w:ascii="Times New Roman" w:hAnsi="Times New Roman" w:cs="Khalid Art bold"/>
          <w:b/>
          <w:bCs/>
          <w:color w:val="0070C0"/>
          <w:sz w:val="24"/>
          <w:szCs w:val="24"/>
        </w:rPr>
      </w:pPr>
    </w:p>
    <w:p w:rsidR="002F7B44" w:rsidRPr="00CB5F66" w:rsidRDefault="00621678" w:rsidP="00F26300">
      <w:pPr>
        <w:spacing w:after="0"/>
        <w:jc w:val="center"/>
        <w:rPr>
          <w:rFonts w:ascii="Times New Roman" w:hAnsi="Times New Roman" w:cs="Khalid Art bold"/>
          <w:b/>
          <w:bCs/>
          <w:color w:val="0070C0"/>
          <w:sz w:val="24"/>
          <w:szCs w:val="24"/>
        </w:rPr>
      </w:pPr>
      <w:r w:rsidRPr="00CB5F66">
        <w:rPr>
          <w:rFonts w:ascii="Times New Roman" w:hAnsi="Times New Roman" w:cs="Khalid Art bold"/>
          <w:b/>
          <w:bCs/>
          <w:color w:val="0070C0"/>
          <w:sz w:val="24"/>
          <w:szCs w:val="24"/>
        </w:rPr>
        <w:t xml:space="preserve">MODIFICATION REQUEST FORM FOR </w:t>
      </w:r>
      <w:r w:rsidRPr="00CB5F66">
        <w:rPr>
          <w:rFonts w:ascii="Times New Roman" w:hAnsi="Times New Roman" w:cs="Khalid Art bold"/>
          <w:b/>
          <w:bCs/>
          <w:i/>
          <w:iCs/>
          <w:color w:val="0070C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PREVIOUSLY APPROVED</w:t>
      </w:r>
      <w:r w:rsidRPr="00CB5F66">
        <w:rPr>
          <w:rFonts w:ascii="Times New Roman" w:hAnsi="Times New Roman" w:cs="Khalid Art bold"/>
          <w:b/>
          <w:bCs/>
          <w:color w:val="0070C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CB5F66">
        <w:rPr>
          <w:rFonts w:ascii="Times New Roman" w:hAnsi="Times New Roman" w:cs="Khalid Art bold"/>
          <w:b/>
          <w:bCs/>
          <w:color w:val="0070C0"/>
          <w:sz w:val="24"/>
          <w:szCs w:val="24"/>
        </w:rPr>
        <w:t>RESEARCH PROJECT</w:t>
      </w:r>
      <w:r w:rsidR="008B59F7" w:rsidRPr="00CB5F66">
        <w:rPr>
          <w:rFonts w:ascii="Times New Roman" w:hAnsi="Times New Roman" w:cs="Khalid Art bold"/>
          <w:b/>
          <w:bCs/>
          <w:color w:val="0070C0"/>
          <w:sz w:val="24"/>
          <w:szCs w:val="24"/>
        </w:rPr>
        <w:br/>
      </w:r>
    </w:p>
    <w:p w:rsidR="002F7B44" w:rsidRPr="00CB5F66" w:rsidRDefault="002F7B44" w:rsidP="00CB275E">
      <w:pPr>
        <w:spacing w:after="0"/>
        <w:jc w:val="center"/>
        <w:rPr>
          <w:rFonts w:ascii="Times New Roman" w:hAnsi="Times New Roman" w:cs="Khalid Art bold"/>
          <w:b/>
          <w:bCs/>
          <w:color w:val="0070C0"/>
          <w:sz w:val="24"/>
          <w:szCs w:val="24"/>
        </w:rPr>
      </w:pPr>
    </w:p>
    <w:tbl>
      <w:tblPr>
        <w:tblStyle w:val="TableGrid"/>
        <w:tblW w:w="10800" w:type="dxa"/>
        <w:tblInd w:w="-612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2700"/>
        <w:gridCol w:w="4410"/>
        <w:gridCol w:w="3690"/>
      </w:tblGrid>
      <w:tr w:rsidR="00CB5F66" w:rsidRPr="00CB5F66" w:rsidTr="00834770">
        <w:tc>
          <w:tcPr>
            <w:tcW w:w="2700" w:type="dxa"/>
            <w:shd w:val="clear" w:color="auto" w:fill="DBE5F1" w:themeFill="accent1" w:themeFillTint="33"/>
          </w:tcPr>
          <w:p w:rsidR="00834770" w:rsidRDefault="00834770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rtl/>
              </w:rPr>
            </w:pPr>
          </w:p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 xml:space="preserve">IRB Number 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:rsidR="00F50EA8" w:rsidRPr="00CB5F66" w:rsidRDefault="00F50EA8" w:rsidP="00DA670A">
            <w:pPr>
              <w:bidi/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shd w:val="clear" w:color="auto" w:fill="DBE5F1" w:themeFill="accent1" w:themeFillTint="33"/>
          </w:tcPr>
          <w:p w:rsidR="00F50EA8" w:rsidRPr="00CB5F66" w:rsidRDefault="00872FEB" w:rsidP="00B53617">
            <w:pPr>
              <w:bidi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 xml:space="preserve">رقم موافقة </w:t>
            </w:r>
            <w:r w:rsidR="00B53617"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 xml:space="preserve">لجنة </w:t>
            </w:r>
            <w:r w:rsidR="00B53617"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>الدائمة ل</w:t>
            </w:r>
            <w:r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 xml:space="preserve">أخلاقيات </w:t>
            </w:r>
            <w:r w:rsidR="00834770"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>البحث على المخلوقات الحية</w:t>
            </w:r>
          </w:p>
        </w:tc>
      </w:tr>
      <w:tr w:rsidR="00CB5F66" w:rsidRPr="00CB5F66" w:rsidTr="00834770">
        <w:tc>
          <w:tcPr>
            <w:tcW w:w="2700" w:type="dxa"/>
            <w:shd w:val="clear" w:color="auto" w:fill="DBE5F1" w:themeFill="accent1" w:themeFillTint="33"/>
            <w:vAlign w:val="center"/>
          </w:tcPr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>Project Title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:rsidR="00F50EA8" w:rsidRPr="00CB5F66" w:rsidRDefault="00B53617" w:rsidP="00B53617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>عنوان البحث</w:t>
            </w:r>
          </w:p>
        </w:tc>
      </w:tr>
      <w:tr w:rsidR="00CB5F66" w:rsidRPr="00CB5F66" w:rsidTr="00834770">
        <w:trPr>
          <w:trHeight w:val="395"/>
        </w:trPr>
        <w:tc>
          <w:tcPr>
            <w:tcW w:w="2700" w:type="dxa"/>
            <w:shd w:val="clear" w:color="auto" w:fill="DBE5F1" w:themeFill="accent1" w:themeFillTint="33"/>
          </w:tcPr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>Principal Investigator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:rsidR="00F50EA8" w:rsidRPr="00CB5F66" w:rsidRDefault="00B53617" w:rsidP="00834770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>اسم الباحث الرئيس</w:t>
            </w:r>
          </w:p>
        </w:tc>
      </w:tr>
      <w:tr w:rsidR="00CB5F66" w:rsidRPr="00CB5F66" w:rsidTr="00834770">
        <w:tc>
          <w:tcPr>
            <w:tcW w:w="2700" w:type="dxa"/>
            <w:shd w:val="clear" w:color="auto" w:fill="DBE5F1" w:themeFill="accent1" w:themeFillTint="33"/>
          </w:tcPr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>College/ Center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:rsidR="00B53617" w:rsidRPr="00CB5F66" w:rsidRDefault="00B53617" w:rsidP="00834770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>الكلية/ المركز</w:t>
            </w:r>
          </w:p>
        </w:tc>
      </w:tr>
      <w:tr w:rsidR="00CB5F66" w:rsidRPr="00CB5F66" w:rsidTr="00834770">
        <w:tc>
          <w:tcPr>
            <w:tcW w:w="2700" w:type="dxa"/>
            <w:shd w:val="clear" w:color="auto" w:fill="DBE5F1" w:themeFill="accent1" w:themeFillTint="33"/>
          </w:tcPr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>Department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:rsidR="00F50EA8" w:rsidRPr="00CB5F66" w:rsidRDefault="00B53617" w:rsidP="00834770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>القسم</w:t>
            </w:r>
          </w:p>
        </w:tc>
      </w:tr>
      <w:tr w:rsidR="00CB5F66" w:rsidRPr="00CB5F66" w:rsidTr="00834770">
        <w:trPr>
          <w:trHeight w:val="350"/>
        </w:trPr>
        <w:tc>
          <w:tcPr>
            <w:tcW w:w="2700" w:type="dxa"/>
            <w:shd w:val="clear" w:color="auto" w:fill="DBE5F1" w:themeFill="accent1" w:themeFillTint="33"/>
          </w:tcPr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>Approval Date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:rsidR="00F50EA8" w:rsidRPr="00CB5F66" w:rsidRDefault="00F50EA8" w:rsidP="00DA670A">
            <w:pPr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:rsidR="00F50EA8" w:rsidRPr="00CB5F66" w:rsidRDefault="00B53617" w:rsidP="00834770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 xml:space="preserve">تاريخ موافقة اللجنة </w:t>
            </w:r>
          </w:p>
        </w:tc>
      </w:tr>
    </w:tbl>
    <w:p w:rsidR="00CB275E" w:rsidRPr="00CB5F66" w:rsidRDefault="00CB275E" w:rsidP="00CB275E">
      <w:pPr>
        <w:spacing w:after="0" w:line="240" w:lineRule="auto"/>
        <w:ind w:firstLine="720"/>
        <w:jc w:val="both"/>
        <w:rPr>
          <w:rFonts w:asciiTheme="majorBidi" w:hAnsiTheme="majorBidi" w:cs="Khalid Art bold"/>
          <w:b/>
          <w:bCs/>
          <w:color w:val="0070C0"/>
          <w:sz w:val="24"/>
          <w:szCs w:val="24"/>
        </w:rPr>
      </w:pPr>
    </w:p>
    <w:tbl>
      <w:tblPr>
        <w:tblpPr w:leftFromText="180" w:rightFromText="180" w:vertAnchor="text" w:horzAnchor="margin" w:tblpXSpec="center" w:tblpY="223"/>
        <w:tblW w:w="10818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5506"/>
        <w:gridCol w:w="5312"/>
      </w:tblGrid>
      <w:tr w:rsidR="00CB5F66" w:rsidRPr="00CB5F66" w:rsidTr="00362AA2">
        <w:trPr>
          <w:trHeight w:val="2687"/>
        </w:trPr>
        <w:tc>
          <w:tcPr>
            <w:tcW w:w="5506" w:type="dxa"/>
            <w:shd w:val="clear" w:color="auto" w:fill="auto"/>
            <w:vAlign w:val="center"/>
          </w:tcPr>
          <w:p w:rsidR="00F50EA8" w:rsidRPr="00CB5F66" w:rsidRDefault="00F50EA8" w:rsidP="00F50EA8">
            <w:pPr>
              <w:spacing w:after="0" w:line="240" w:lineRule="auto"/>
              <w:ind w:firstLine="720"/>
              <w:jc w:val="both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F50EA8" w:rsidRPr="00CB5F66" w:rsidRDefault="00F50EA8" w:rsidP="00F50EA8">
            <w:pPr>
              <w:spacing w:after="0" w:line="240" w:lineRule="auto"/>
              <w:ind w:firstLine="720"/>
              <w:jc w:val="both"/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Fonts w:asciiTheme="majorBidi" w:hAnsiTheme="majorBidi" w:cs="Khalid Art bold"/>
                <w:color w:val="0070C0"/>
                <w:sz w:val="24"/>
                <w:szCs w:val="24"/>
              </w:rPr>
              <w:t>I refer to my previously approved project by Sta</w:t>
            </w: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nding Committee for Research Ethics on Living Creatures (SCRELC) </w:t>
            </w:r>
            <w:r w:rsidRPr="00CB5F66">
              <w:rPr>
                <w:rFonts w:asciiTheme="majorBidi" w:hAnsiTheme="majorBidi" w:cs="Khalid Art bold"/>
                <w:color w:val="0070C0"/>
                <w:sz w:val="24"/>
                <w:szCs w:val="24"/>
              </w:rPr>
              <w:t xml:space="preserve">at the University of Dammam. Based </w:t>
            </w: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on the Implementing Regulation of the law of ethics of Research on living Creatures, this form is submitted to seek approval for the following modifications to the above mentioned project.</w:t>
            </w:r>
          </w:p>
          <w:p w:rsidR="00F50EA8" w:rsidRPr="00CB5F66" w:rsidRDefault="00F50EA8" w:rsidP="00F50EA8">
            <w:pPr>
              <w:pStyle w:val="NoSpacing"/>
              <w:bidi w:val="0"/>
              <w:jc w:val="both"/>
              <w:rPr>
                <w:rFonts w:ascii="Traditional Arabic" w:hAnsi="Traditional Arabic" w:cs="Traditional Arabic"/>
                <w:color w:val="0070C0"/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</w:tcPr>
          <w:p w:rsidR="00735A11" w:rsidRDefault="00735A11" w:rsidP="00F50EA8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4"/>
                <w:szCs w:val="24"/>
                <w:rtl/>
              </w:rPr>
            </w:pPr>
          </w:p>
          <w:p w:rsidR="00F50EA8" w:rsidRPr="00735A11" w:rsidRDefault="005B7631" w:rsidP="00F50EA8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735A11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أشي</w:t>
            </w:r>
            <w:r w:rsidR="00B53617" w:rsidRPr="00735A11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 xml:space="preserve">ر الى الموافقة السابقة الممنوحة للمشروع البحثي من اللجنة الدائمة لأخلاقيات البحث على المخلوقات الحية و بناءا على القواعد الاجرائية </w:t>
            </w:r>
            <w:r w:rsidRPr="00735A11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لأخلاقيات البحث على المخلوقات الحية، ارسل لكم طلب الموافقة على التعديلات التالية:</w:t>
            </w:r>
            <w:r w:rsidR="00B53617" w:rsidRPr="00735A11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</w:tbl>
    <w:p w:rsidR="00FB0915" w:rsidRPr="00CB5F66" w:rsidRDefault="00FB0915" w:rsidP="00FB0915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F50EA8" w:rsidRPr="00CB5F66" w:rsidRDefault="00F50EA8" w:rsidP="007D5DE6">
      <w:pPr>
        <w:spacing w:after="0" w:line="240" w:lineRule="auto"/>
        <w:ind w:firstLine="720"/>
        <w:jc w:val="both"/>
        <w:rPr>
          <w:rFonts w:asciiTheme="majorBidi" w:hAnsiTheme="majorBidi" w:cs="Khalid Art bold"/>
          <w:b/>
          <w:bCs/>
          <w:color w:val="0070C0"/>
          <w:sz w:val="24"/>
          <w:szCs w:val="24"/>
        </w:rPr>
      </w:pPr>
    </w:p>
    <w:tbl>
      <w:tblPr>
        <w:tblStyle w:val="TableGrid"/>
        <w:tblW w:w="10800" w:type="dxa"/>
        <w:tblInd w:w="-612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B5F66" w:rsidRPr="00CB5F66" w:rsidTr="00362AA2">
        <w:tc>
          <w:tcPr>
            <w:tcW w:w="5400" w:type="dxa"/>
          </w:tcPr>
          <w:p w:rsidR="00FB0915" w:rsidRPr="00CB5F66" w:rsidRDefault="006F275D" w:rsidP="00FB0915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MODIFICATION</w:t>
            </w:r>
            <w:r w:rsidRPr="00CB5F66">
              <w:rPr>
                <w:rFonts w:asciiTheme="majorBidi" w:eastAsiaTheme="minorHAnsi" w:hAnsiTheme="majorBidi" w:cstheme="majorBid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FB0915" w:rsidRPr="00CB5F66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70C0"/>
                <w:sz w:val="24"/>
                <w:szCs w:val="24"/>
              </w:rPr>
              <w:t>(</w:t>
            </w:r>
            <w:r w:rsidR="00FB0915" w:rsidRPr="00CB5F66">
              <w:rPr>
                <w:rFonts w:ascii="Traditional Arabic" w:hAnsi="Traditional Arabic" w:cs="Sultan normal" w:hint="cs"/>
                <w:i/>
                <w:iCs/>
                <w:color w:val="0070C0"/>
                <w:spacing w:val="-2"/>
              </w:rPr>
              <w:sym w:font="Wingdings" w:char="F0FC"/>
            </w:r>
            <w:r w:rsidR="00FB0915" w:rsidRPr="00CB5F66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70C0"/>
                <w:sz w:val="24"/>
                <w:szCs w:val="24"/>
              </w:rPr>
              <w:t>Put a checkmark</w:t>
            </w:r>
            <w:r w:rsidR="00FB0915" w:rsidRPr="00CB5F66">
              <w:rPr>
                <w:rFonts w:asciiTheme="majorBidi" w:eastAsiaTheme="minorHAnsi" w:hAnsiTheme="majorBidi" w:cstheme="majorBidi"/>
                <w:b/>
                <w:bCs/>
                <w:color w:val="0070C0"/>
                <w:sz w:val="24"/>
                <w:szCs w:val="24"/>
              </w:rPr>
              <w:t>)</w:t>
            </w:r>
          </w:p>
          <w:p w:rsidR="00FB0915" w:rsidRPr="00CB5F66" w:rsidRDefault="00FB0915" w:rsidP="00F50EA8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5400" w:type="dxa"/>
          </w:tcPr>
          <w:p w:rsidR="00FB0915" w:rsidRPr="00CB5F66" w:rsidRDefault="005B7631" w:rsidP="00CD6C1E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>فضلا ضع الاشارة:</w:t>
            </w:r>
          </w:p>
        </w:tc>
      </w:tr>
      <w:tr w:rsidR="00CB5F66" w:rsidRPr="00CB5F66" w:rsidTr="00362AA2">
        <w:tc>
          <w:tcPr>
            <w:tcW w:w="5400" w:type="dxa"/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 Principal investigator </w:t>
            </w: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*</w:t>
            </w: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                                         </w:t>
            </w:r>
          </w:p>
          <w:p w:rsidR="00F50EA8" w:rsidRPr="00CB5F66" w:rsidRDefault="00F50EA8" w:rsidP="007D5DE6">
            <w:pPr>
              <w:jc w:val="both"/>
              <w:rPr>
                <w:rFonts w:asciiTheme="majorBidi" w:hAnsiTheme="majorBidi" w:cs="Khalid Art bold"/>
                <w:color w:val="0070C0"/>
                <w:sz w:val="24"/>
                <w:szCs w:val="24"/>
              </w:rPr>
            </w:pPr>
          </w:p>
        </w:tc>
        <w:tc>
          <w:tcPr>
            <w:tcW w:w="5400" w:type="dxa"/>
          </w:tcPr>
          <w:p w:rsidR="00F50EA8" w:rsidRPr="00CB5F66" w:rsidRDefault="005B7631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الباحث الرئيس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362AA2">
        <w:tc>
          <w:tcPr>
            <w:tcW w:w="5400" w:type="dxa"/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 Co-investigator     </w:t>
            </w:r>
          </w:p>
          <w:p w:rsidR="00F50EA8" w:rsidRPr="00CB5F66" w:rsidRDefault="00F50EA8" w:rsidP="007D5DE6">
            <w:pPr>
              <w:jc w:val="both"/>
              <w:rPr>
                <w:rFonts w:asciiTheme="majorBidi" w:hAnsiTheme="majorBidi" w:cs="Khalid Art bold"/>
                <w:color w:val="0070C0"/>
                <w:sz w:val="24"/>
                <w:szCs w:val="24"/>
              </w:rPr>
            </w:pPr>
          </w:p>
        </w:tc>
        <w:tc>
          <w:tcPr>
            <w:tcW w:w="5400" w:type="dxa"/>
          </w:tcPr>
          <w:p w:rsidR="00F50EA8" w:rsidRPr="00CB5F66" w:rsidRDefault="005B7631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الباحث المسارك 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362AA2">
        <w:tc>
          <w:tcPr>
            <w:tcW w:w="5400" w:type="dxa"/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Research methodology</w:t>
            </w:r>
          </w:p>
          <w:p w:rsidR="00F50EA8" w:rsidRPr="00CB5F66" w:rsidRDefault="00F50EA8" w:rsidP="007D5DE6">
            <w:pPr>
              <w:jc w:val="both"/>
              <w:rPr>
                <w:rFonts w:asciiTheme="majorBidi" w:hAnsiTheme="majorBidi" w:cs="Khalid Art bold"/>
                <w:color w:val="0070C0"/>
                <w:sz w:val="24"/>
                <w:szCs w:val="24"/>
              </w:rPr>
            </w:pPr>
          </w:p>
        </w:tc>
        <w:tc>
          <w:tcPr>
            <w:tcW w:w="5400" w:type="dxa"/>
          </w:tcPr>
          <w:p w:rsidR="00F50EA8" w:rsidRPr="00CB5F66" w:rsidRDefault="005B7631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مواد وطرق البحث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362AA2">
        <w:tc>
          <w:tcPr>
            <w:tcW w:w="5400" w:type="dxa"/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Creatures</w:t>
            </w:r>
          </w:p>
          <w:p w:rsidR="00F50EA8" w:rsidRPr="00CB5F66" w:rsidRDefault="00F50EA8" w:rsidP="007D5DE6">
            <w:pPr>
              <w:jc w:val="both"/>
              <w:rPr>
                <w:rFonts w:asciiTheme="majorBidi" w:hAnsiTheme="majorBidi" w:cs="Khalid Art bold"/>
                <w:color w:val="0070C0"/>
                <w:sz w:val="24"/>
                <w:szCs w:val="24"/>
              </w:rPr>
            </w:pPr>
          </w:p>
        </w:tc>
        <w:tc>
          <w:tcPr>
            <w:tcW w:w="5400" w:type="dxa"/>
          </w:tcPr>
          <w:p w:rsidR="00F50EA8" w:rsidRPr="00CB5F66" w:rsidRDefault="005B7631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الكائنات موضع البحث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CB5F66">
        <w:tc>
          <w:tcPr>
            <w:tcW w:w="5400" w:type="dxa"/>
            <w:tcBorders>
              <w:bottom w:val="double" w:sz="4" w:space="0" w:color="006699"/>
            </w:tcBorders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Human protection methodology</w:t>
            </w:r>
          </w:p>
          <w:p w:rsidR="00F50EA8" w:rsidRPr="00CB5F66" w:rsidRDefault="00F50EA8" w:rsidP="007D5DE6">
            <w:pPr>
              <w:jc w:val="both"/>
              <w:rPr>
                <w:rFonts w:asciiTheme="majorBidi" w:hAnsiTheme="majorBidi" w:cs="Khalid Art bold"/>
                <w:color w:val="0070C0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double" w:sz="4" w:space="0" w:color="006699"/>
            </w:tcBorders>
          </w:tcPr>
          <w:p w:rsidR="00F50EA8" w:rsidRPr="00CB5F66" w:rsidRDefault="005B7631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طرق حماية الانسان 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CB5F66">
        <w:trPr>
          <w:trHeight w:val="492"/>
        </w:trPr>
        <w:tc>
          <w:tcPr>
            <w:tcW w:w="5400" w:type="dxa"/>
            <w:tcBorders>
              <w:top w:val="double" w:sz="4" w:space="0" w:color="006699"/>
              <w:left w:val="double" w:sz="4" w:space="0" w:color="006699"/>
              <w:bottom w:val="double" w:sz="4" w:space="0" w:color="006699"/>
              <w:right w:val="double" w:sz="4" w:space="0" w:color="006699"/>
            </w:tcBorders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Informed consent form</w:t>
            </w:r>
          </w:p>
          <w:p w:rsidR="00774E97" w:rsidRPr="00CB5F66" w:rsidRDefault="00774E97" w:rsidP="007D5DE6">
            <w:pPr>
              <w:jc w:val="both"/>
              <w:rPr>
                <w:rFonts w:asciiTheme="majorBidi" w:hAnsiTheme="majorBidi" w:cs="Khalid Art bold"/>
                <w:color w:val="0070C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double" w:sz="4" w:space="0" w:color="006699"/>
              <w:left w:val="double" w:sz="4" w:space="0" w:color="006699"/>
              <w:bottom w:val="double" w:sz="4" w:space="0" w:color="006699"/>
              <w:right w:val="double" w:sz="4" w:space="0" w:color="006699"/>
            </w:tcBorders>
          </w:tcPr>
          <w:p w:rsidR="00F50EA8" w:rsidRPr="00CB5F66" w:rsidRDefault="005B7631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نموذج الموافقة بعد التبصير 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CB5F66">
        <w:tc>
          <w:tcPr>
            <w:tcW w:w="5400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006699"/>
            </w:tcBorders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lastRenderedPageBreak/>
              <w:t xml:space="preserve"> Questionnaires in the clinical research  </w:t>
            </w:r>
          </w:p>
          <w:p w:rsidR="00F50EA8" w:rsidRPr="00CB5F66" w:rsidRDefault="00F50EA8" w:rsidP="007D5DE6">
            <w:pPr>
              <w:jc w:val="both"/>
              <w:rPr>
                <w:rStyle w:val="Hyperlink"/>
                <w:color w:val="0070C0"/>
                <w:u w:val="none"/>
              </w:rPr>
            </w:pPr>
          </w:p>
        </w:tc>
        <w:tc>
          <w:tcPr>
            <w:tcW w:w="5400" w:type="dxa"/>
            <w:tcBorders>
              <w:top w:val="double" w:sz="4" w:space="0" w:color="006699"/>
              <w:left w:val="double" w:sz="4" w:space="0" w:color="006699"/>
              <w:bottom w:val="double" w:sz="4" w:space="0" w:color="006699"/>
              <w:right w:val="double" w:sz="4" w:space="0" w:color="006699"/>
            </w:tcBorders>
          </w:tcPr>
          <w:p w:rsidR="00F50EA8" w:rsidRPr="00CB5F66" w:rsidRDefault="005B7631" w:rsidP="00CD6C1E">
            <w:pPr>
              <w:jc w:val="right"/>
              <w:rPr>
                <w:rStyle w:val="Hyperlink"/>
                <w:color w:val="0070C0"/>
                <w:u w:val="none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الاس</w:t>
            </w:r>
            <w:r w:rsidR="00F2487C"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>ت</w:t>
            </w: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>بيان في البحوث السريرية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CB5F66">
        <w:tc>
          <w:tcPr>
            <w:tcW w:w="5400" w:type="dxa"/>
            <w:tcBorders>
              <w:top w:val="double" w:sz="4" w:space="0" w:color="1F497D" w:themeColor="text2"/>
            </w:tcBorders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Instrumental devices</w:t>
            </w:r>
          </w:p>
          <w:p w:rsidR="00F50EA8" w:rsidRPr="00CB5F66" w:rsidRDefault="00F50EA8" w:rsidP="007D5DE6">
            <w:pPr>
              <w:jc w:val="both"/>
              <w:rPr>
                <w:rStyle w:val="Hyperlink"/>
                <w:color w:val="0070C0"/>
                <w:u w:val="none"/>
              </w:rPr>
            </w:pPr>
          </w:p>
        </w:tc>
        <w:tc>
          <w:tcPr>
            <w:tcW w:w="5400" w:type="dxa"/>
            <w:tcBorders>
              <w:top w:val="double" w:sz="4" w:space="0" w:color="006699"/>
            </w:tcBorders>
          </w:tcPr>
          <w:p w:rsidR="00F50EA8" w:rsidRPr="00CB5F66" w:rsidRDefault="005B7631" w:rsidP="00CD6C1E">
            <w:pPr>
              <w:jc w:val="right"/>
              <w:rPr>
                <w:rStyle w:val="Hyperlink"/>
                <w:color w:val="0070C0"/>
                <w:u w:val="none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</w:t>
            </w:r>
            <w:r w:rsidR="00F2487C"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الاجهزة والادوات  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362AA2">
        <w:tc>
          <w:tcPr>
            <w:tcW w:w="5400" w:type="dxa"/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Medication/Medical device</w:t>
            </w:r>
          </w:p>
        </w:tc>
        <w:tc>
          <w:tcPr>
            <w:tcW w:w="5400" w:type="dxa"/>
          </w:tcPr>
          <w:p w:rsidR="00F50EA8" w:rsidRPr="00CB5F66" w:rsidRDefault="00F2487C" w:rsidP="00CD6C1E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المعالجة الطبية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  <w:p w:rsidR="00CD6C1E" w:rsidRPr="00CB5F66" w:rsidRDefault="00CD6C1E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5F66" w:rsidRPr="00CB5F66" w:rsidTr="00362AA2">
        <w:tc>
          <w:tcPr>
            <w:tcW w:w="5400" w:type="dxa"/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Data collecting method</w:t>
            </w:r>
          </w:p>
        </w:tc>
        <w:tc>
          <w:tcPr>
            <w:tcW w:w="5400" w:type="dxa"/>
          </w:tcPr>
          <w:p w:rsidR="00F50EA8" w:rsidRPr="00CB5F66" w:rsidRDefault="00F2487C" w:rsidP="00CD6C1E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طرق جمع العينات 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  <w:p w:rsidR="00CD6C1E" w:rsidRPr="00CB5F66" w:rsidRDefault="00CD6C1E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5F66" w:rsidRPr="00CB5F66" w:rsidTr="00362AA2">
        <w:tc>
          <w:tcPr>
            <w:tcW w:w="5400" w:type="dxa"/>
          </w:tcPr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Inclusion and exclusion criteria</w:t>
            </w:r>
          </w:p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5400" w:type="dxa"/>
          </w:tcPr>
          <w:p w:rsidR="00F50EA8" w:rsidRPr="00CB5F66" w:rsidRDefault="00F2487C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معايير الاختيار والاستبعاد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362AA2">
        <w:tc>
          <w:tcPr>
            <w:tcW w:w="5400" w:type="dxa"/>
          </w:tcPr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Sample size</w:t>
            </w:r>
          </w:p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5400" w:type="dxa"/>
          </w:tcPr>
          <w:p w:rsidR="00F50EA8" w:rsidRPr="00CB5F66" w:rsidRDefault="00F2487C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حجم العينة 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362AA2">
        <w:tc>
          <w:tcPr>
            <w:tcW w:w="5400" w:type="dxa"/>
          </w:tcPr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Disposal method of research sample</w:t>
            </w:r>
          </w:p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5400" w:type="dxa"/>
          </w:tcPr>
          <w:p w:rsidR="00F50EA8" w:rsidRPr="00CB5F66" w:rsidRDefault="00F2487C" w:rsidP="00F2487C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طرق التخلص من النفايات 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362AA2">
        <w:tc>
          <w:tcPr>
            <w:tcW w:w="5400" w:type="dxa"/>
          </w:tcPr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Funding organization (If any)/ specify amount</w:t>
            </w:r>
          </w:p>
          <w:p w:rsidR="00F50EA8" w:rsidRPr="00CB5F66" w:rsidRDefault="00F50EA8" w:rsidP="00F50EA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5400" w:type="dxa"/>
          </w:tcPr>
          <w:p w:rsidR="00F50EA8" w:rsidRPr="00CB5F66" w:rsidRDefault="00F2487C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الجهة الداعمة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362AA2">
        <w:tc>
          <w:tcPr>
            <w:tcW w:w="5400" w:type="dxa"/>
          </w:tcPr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 Task of the team                                                  </w:t>
            </w:r>
          </w:p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5400" w:type="dxa"/>
          </w:tcPr>
          <w:p w:rsidR="00CD6C1E" w:rsidRPr="00CB5F66" w:rsidRDefault="00F2487C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مهام الفريق البحثي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362AA2">
        <w:tc>
          <w:tcPr>
            <w:tcW w:w="5400" w:type="dxa"/>
          </w:tcPr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Extension of research duration</w:t>
            </w:r>
          </w:p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5400" w:type="dxa"/>
          </w:tcPr>
          <w:p w:rsidR="00CD6C1E" w:rsidRPr="00CB5F66" w:rsidRDefault="00F2487C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تمديد مدة البحث</w:t>
            </w:r>
            <w:r w:rsidR="00CD6C1E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  <w:tr w:rsidR="00CB5F66" w:rsidRPr="00CB5F66" w:rsidTr="00735A11">
        <w:trPr>
          <w:trHeight w:val="600"/>
        </w:trPr>
        <w:tc>
          <w:tcPr>
            <w:tcW w:w="5400" w:type="dxa"/>
          </w:tcPr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 Holding or cancellation of research                     </w:t>
            </w:r>
          </w:p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5400" w:type="dxa"/>
          </w:tcPr>
          <w:p w:rsidR="00846CE5" w:rsidRDefault="00F2487C" w:rsidP="00846CE5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  <w:rtl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تعليق او الغاء البحث</w:t>
            </w:r>
          </w:p>
          <w:p w:rsidR="00CD6C1E" w:rsidRPr="00CB5F66" w:rsidRDefault="00CD6C1E" w:rsidP="00846CE5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5F66" w:rsidRPr="00CB5F66" w:rsidTr="00362AA2">
        <w:tc>
          <w:tcPr>
            <w:tcW w:w="5400" w:type="dxa"/>
          </w:tcPr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If Others Specify……………..</w:t>
            </w:r>
          </w:p>
          <w:p w:rsidR="00CD6C1E" w:rsidRPr="00CB5F66" w:rsidRDefault="00CD6C1E" w:rsidP="00CD6C1E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5400" w:type="dxa"/>
          </w:tcPr>
          <w:p w:rsidR="00CD6C1E" w:rsidRPr="00CB5F66" w:rsidRDefault="00727531" w:rsidP="00CD6C1E">
            <w:pPr>
              <w:jc w:val="right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>أخرى</w:t>
            </w:r>
          </w:p>
        </w:tc>
      </w:tr>
    </w:tbl>
    <w:p w:rsidR="002A5DE6" w:rsidRPr="00CB5F66" w:rsidRDefault="002A5DE6" w:rsidP="00590BDC">
      <w:pPr>
        <w:spacing w:after="0" w:line="240" w:lineRule="auto"/>
        <w:jc w:val="both"/>
        <w:rPr>
          <w:rFonts w:asciiTheme="majorBidi" w:hAnsiTheme="majorBidi" w:cs="Khalid Art bold"/>
          <w:b/>
          <w:bCs/>
          <w:color w:val="0070C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68"/>
        <w:tblW w:w="10764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5472"/>
        <w:gridCol w:w="5292"/>
      </w:tblGrid>
      <w:tr w:rsidR="00CB5F66" w:rsidRPr="00CB5F66" w:rsidTr="00590BDC">
        <w:trPr>
          <w:trHeight w:val="2528"/>
        </w:trPr>
        <w:tc>
          <w:tcPr>
            <w:tcW w:w="5472" w:type="dxa"/>
          </w:tcPr>
          <w:p w:rsidR="00433E7F" w:rsidRPr="00CB5F66" w:rsidRDefault="006F275D" w:rsidP="00433E7F">
            <w:pPr>
              <w:shd w:val="clear" w:color="auto" w:fill="DBE5F1" w:themeFill="accent1" w:themeFillTint="33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>STUDY STATUS:</w:t>
            </w:r>
          </w:p>
          <w:p w:rsidR="00433E7F" w:rsidRPr="00CB5F66" w:rsidRDefault="00433E7F" w:rsidP="00433E7F">
            <w:pPr>
              <w:shd w:val="clear" w:color="auto" w:fill="DBE5F1" w:themeFill="accent1" w:themeFillTint="33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433E7F" w:rsidRPr="00CB5F66" w:rsidRDefault="00433E7F" w:rsidP="00433E7F">
            <w:pPr>
              <w:jc w:val="both"/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 Not yet started  </w:t>
            </w:r>
          </w:p>
          <w:p w:rsidR="00FB06A8" w:rsidRPr="00CB5F66" w:rsidRDefault="00FB06A8" w:rsidP="00433E7F">
            <w:pPr>
              <w:jc w:val="both"/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  <w:p w:rsidR="00433E7F" w:rsidRPr="00CB5F66" w:rsidRDefault="00433E7F" w:rsidP="00607783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 </w:t>
            </w:r>
            <w:r w:rsidR="00607783"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In progress</w:t>
            </w:r>
          </w:p>
          <w:p w:rsidR="00FB06A8" w:rsidRPr="00CB5F66" w:rsidRDefault="00FB06A8" w:rsidP="00607783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  <w:p w:rsidR="00433E7F" w:rsidRPr="00CB5F66" w:rsidRDefault="00433E7F" w:rsidP="00433E7F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Near completion</w:t>
            </w:r>
          </w:p>
          <w:p w:rsidR="00433E7F" w:rsidRPr="00CB5F66" w:rsidRDefault="00433E7F" w:rsidP="00433E7F">
            <w:pPr>
              <w:jc w:val="both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292" w:type="dxa"/>
            <w:shd w:val="clear" w:color="auto" w:fill="FFFFFF" w:themeFill="background1"/>
          </w:tcPr>
          <w:p w:rsidR="009A3B98" w:rsidRDefault="00590BDC" w:rsidP="00590BDC">
            <w:pPr>
              <w:shd w:val="clear" w:color="auto" w:fill="DBE5F1" w:themeFill="accent1" w:themeFillTint="33"/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>حالة الدراسة</w:t>
            </w:r>
          </w:p>
          <w:p w:rsidR="00590BDC" w:rsidRPr="00CB5F66" w:rsidRDefault="00590BDC" w:rsidP="00590BDC">
            <w:pPr>
              <w:shd w:val="clear" w:color="auto" w:fill="DBE5F1" w:themeFill="accent1" w:themeFillTint="33"/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rtl/>
              </w:rPr>
            </w:pPr>
          </w:p>
          <w:p w:rsidR="00433E7F" w:rsidRPr="00CB5F66" w:rsidRDefault="00727531" w:rsidP="009A3B98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لم يبدأ بعد</w:t>
            </w:r>
            <w:r w:rsidR="009A3B98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  <w:p w:rsidR="00B24AA1" w:rsidRPr="00CB5F66" w:rsidRDefault="00B24AA1" w:rsidP="009A3B98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</w:p>
          <w:p w:rsidR="009A3B98" w:rsidRPr="00CB5F66" w:rsidRDefault="00727531" w:rsidP="009A3B98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جاري العمل</w:t>
            </w:r>
            <w:r w:rsidR="009A3B98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  <w:p w:rsidR="00B24AA1" w:rsidRPr="00CB5F66" w:rsidRDefault="00B24AA1" w:rsidP="009A3B98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</w:p>
          <w:p w:rsidR="009A3B98" w:rsidRPr="00CB5F66" w:rsidRDefault="00727531" w:rsidP="009A3B98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شارف على الانتهاء </w:t>
            </w:r>
            <w:r w:rsidR="009A3B98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  <w:p w:rsidR="009A3B98" w:rsidRPr="00CB5F66" w:rsidRDefault="009A3B98" w:rsidP="009A3B98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F50EA8" w:rsidRPr="00CB5F66" w:rsidRDefault="00F50EA8" w:rsidP="007D5DE6">
      <w:pPr>
        <w:spacing w:after="0" w:line="240" w:lineRule="auto"/>
        <w:ind w:firstLine="720"/>
        <w:jc w:val="both"/>
        <w:rPr>
          <w:rFonts w:asciiTheme="majorBidi" w:hAnsiTheme="majorBidi" w:cs="Khalid Art bold"/>
          <w:b/>
          <w:bCs/>
          <w:color w:val="0070C0"/>
          <w:sz w:val="24"/>
          <w:szCs w:val="24"/>
        </w:rPr>
      </w:pPr>
    </w:p>
    <w:p w:rsidR="00F50EA8" w:rsidRPr="00CB5F66" w:rsidRDefault="00F50EA8" w:rsidP="007D5DE6">
      <w:pPr>
        <w:spacing w:after="0" w:line="240" w:lineRule="auto"/>
        <w:ind w:firstLine="720"/>
        <w:jc w:val="both"/>
        <w:rPr>
          <w:rFonts w:asciiTheme="majorBidi" w:hAnsiTheme="majorBidi" w:cs="Khalid Art bold"/>
          <w:b/>
          <w:bCs/>
          <w:color w:val="0070C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4"/>
        <w:tblW w:w="10800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10800"/>
      </w:tblGrid>
      <w:tr w:rsidR="00CB5F66" w:rsidRPr="00CB5F66" w:rsidTr="00924CEF">
        <w:trPr>
          <w:trHeight w:val="2224"/>
        </w:trPr>
        <w:tc>
          <w:tcPr>
            <w:tcW w:w="10800" w:type="dxa"/>
            <w:shd w:val="clear" w:color="auto" w:fill="FFFFFF" w:themeFill="background1"/>
          </w:tcPr>
          <w:p w:rsidR="00CB5F66" w:rsidRPr="00924CEF" w:rsidRDefault="006F275D" w:rsidP="00727531">
            <w:pPr>
              <w:shd w:val="clear" w:color="auto" w:fill="DBE5F1" w:themeFill="accent1" w:themeFillTint="33"/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  <w:rtl/>
              </w:rPr>
            </w:pPr>
            <w:r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lastRenderedPageBreak/>
              <w:t>JUSTIFICATION:</w:t>
            </w:r>
            <w:r w:rsidR="00727531"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 xml:space="preserve"> مبررات الطلب  </w:t>
            </w:r>
            <w:r w:rsidR="00727531" w:rsidRPr="00924CEF"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                                                                                                                          </w:t>
            </w:r>
          </w:p>
          <w:p w:rsidR="00CB5F66" w:rsidRPr="00924CEF" w:rsidRDefault="00CB5F66" w:rsidP="00924CEF">
            <w:pPr>
              <w:shd w:val="clear" w:color="auto" w:fill="FFFFFF" w:themeFill="background1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</w:p>
          <w:p w:rsidR="00CB5F66" w:rsidRPr="00CB5F66" w:rsidRDefault="00CB5F66" w:rsidP="00CB5F66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CB5F66" w:rsidRPr="00CB5F66" w:rsidRDefault="00CB5F66" w:rsidP="00CB5F66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CB5F66" w:rsidRPr="00CB5F66" w:rsidRDefault="00CB5F66" w:rsidP="00CB5F66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CB5F66" w:rsidRPr="00CB5F66" w:rsidRDefault="00CB5F66" w:rsidP="00CB5F66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CB5F66" w:rsidRPr="00CB5F66" w:rsidRDefault="00CB5F66" w:rsidP="00CB5F66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CB5F66" w:rsidRPr="00CB5F66" w:rsidRDefault="00CB5F66" w:rsidP="00CB5F66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CB275E" w:rsidRPr="00CB5F66" w:rsidRDefault="00056192" w:rsidP="007D5DE6">
      <w:pPr>
        <w:tabs>
          <w:tab w:val="left" w:pos="7770"/>
        </w:tabs>
        <w:spacing w:after="0" w:line="240" w:lineRule="auto"/>
        <w:ind w:firstLine="720"/>
        <w:jc w:val="both"/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</w:pPr>
      <w:r w:rsidRPr="00CB5F66"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  <w:tab/>
      </w:r>
    </w:p>
    <w:p w:rsidR="00433E7F" w:rsidRPr="00CB5F66" w:rsidRDefault="00CB275E" w:rsidP="00590BDC">
      <w:pPr>
        <w:tabs>
          <w:tab w:val="left" w:pos="5937"/>
        </w:tabs>
        <w:jc w:val="both"/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</w:pPr>
      <w:r w:rsidRPr="00CB5F66"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  <w:t xml:space="preserve">Principal </w:t>
      </w:r>
      <w:r w:rsidR="00CB5F66"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  <w:t>I</w:t>
      </w:r>
      <w:r w:rsidRPr="00CB5F66"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  <w:t>nvestigator signature</w:t>
      </w:r>
      <w:r w:rsidR="00924CEF">
        <w:rPr>
          <w:rStyle w:val="Hyperlink"/>
          <w:rFonts w:asciiTheme="majorBidi" w:hAnsiTheme="majorBidi" w:cs="Khalid Art bold" w:hint="cs"/>
          <w:b/>
          <w:bCs/>
          <w:color w:val="0070C0"/>
          <w:sz w:val="24"/>
          <w:szCs w:val="24"/>
          <w:u w:val="none"/>
          <w:rtl/>
        </w:rPr>
        <w:t xml:space="preserve">الباحث الرئيس                                                                                           </w:t>
      </w:r>
      <w:r w:rsidR="00FB0915" w:rsidRPr="00CB5F66"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  <w:tab/>
      </w:r>
      <w:bookmarkStart w:id="0" w:name="_GoBack"/>
    </w:p>
    <w:p w:rsidR="007D5DE6" w:rsidRPr="00CB5F66" w:rsidRDefault="00CB275E" w:rsidP="00362AA2">
      <w:pPr>
        <w:jc w:val="both"/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</w:pPr>
      <w:r w:rsidRPr="00CB5F66"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  <w:t>Date</w:t>
      </w:r>
      <w:bookmarkEnd w:id="0"/>
      <w:r w:rsidR="00C02AA7">
        <w:rPr>
          <w:rStyle w:val="Hyperlink"/>
          <w:rFonts w:asciiTheme="majorBidi" w:hAnsiTheme="majorBidi" w:cs="Khalid Art bold" w:hint="cs"/>
          <w:b/>
          <w:bCs/>
          <w:color w:val="0070C0"/>
          <w:sz w:val="24"/>
          <w:szCs w:val="24"/>
          <w:u w:val="none"/>
          <w:rtl/>
        </w:rPr>
        <w:t xml:space="preserve"> التاريخ</w:t>
      </w:r>
      <w:r w:rsidR="001A75AC"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  <w:rtl/>
        </w:rPr>
        <w:t xml:space="preserve">                          </w:t>
      </w:r>
      <w:r w:rsidR="00C02AA7">
        <w:rPr>
          <w:rStyle w:val="Hyperlink"/>
          <w:rFonts w:asciiTheme="majorBidi" w:hAnsiTheme="majorBidi" w:cs="Khalid Art bold" w:hint="cs"/>
          <w:b/>
          <w:bCs/>
          <w:color w:val="0070C0"/>
          <w:sz w:val="24"/>
          <w:szCs w:val="24"/>
          <w:u w:val="none"/>
          <w:rtl/>
        </w:rPr>
        <w:t xml:space="preserve">                                                                                                           </w:t>
      </w:r>
    </w:p>
    <w:tbl>
      <w:tblPr>
        <w:tblStyle w:val="TableGrid"/>
        <w:tblW w:w="10620" w:type="dxa"/>
        <w:tblInd w:w="-432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5011"/>
        <w:gridCol w:w="5609"/>
      </w:tblGrid>
      <w:tr w:rsidR="00CB5F66" w:rsidRPr="00CB5F66" w:rsidTr="00C02AA7">
        <w:trPr>
          <w:trHeight w:val="1979"/>
        </w:trPr>
        <w:tc>
          <w:tcPr>
            <w:tcW w:w="5011" w:type="dxa"/>
          </w:tcPr>
          <w:p w:rsidR="009A3B98" w:rsidRDefault="006F275D" w:rsidP="00D44CAF">
            <w:pPr>
              <w:shd w:val="clear" w:color="auto" w:fill="DBE5F1" w:themeFill="accent1" w:themeFillTint="33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>COMMITTEE DECISION</w:t>
            </w:r>
            <w:r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:</w:t>
            </w:r>
          </w:p>
          <w:p w:rsidR="006F275D" w:rsidRPr="00CB5F66" w:rsidRDefault="006F275D" w:rsidP="00D44CAF">
            <w:pPr>
              <w:shd w:val="clear" w:color="auto" w:fill="DBE5F1" w:themeFill="accent1" w:themeFillTint="33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</w:p>
          <w:p w:rsidR="009A3B98" w:rsidRPr="00CB5F66" w:rsidRDefault="009A3B98" w:rsidP="00D44CAF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Accepted    </w:t>
            </w:r>
          </w:p>
          <w:p w:rsidR="009A3B98" w:rsidRPr="00CB5F66" w:rsidRDefault="009A3B98" w:rsidP="00D44CAF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  <w:p w:rsidR="009A3B98" w:rsidRPr="00CB5F66" w:rsidRDefault="009A3B98" w:rsidP="00D44CAF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 Accept</w:t>
            </w:r>
            <w:r w:rsidR="006B7E6D"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ed</w:t>
            </w: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 with modification  </w:t>
            </w:r>
          </w:p>
          <w:p w:rsidR="009A3B98" w:rsidRPr="00CB5F66" w:rsidRDefault="009A3B98" w:rsidP="00D44CAF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  <w:p w:rsidR="009A3B98" w:rsidRPr="00CB5F66" w:rsidRDefault="009A3B98" w:rsidP="00621678">
            <w:p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 xml:space="preserve"> Not accepted                                           </w:t>
            </w:r>
          </w:p>
          <w:p w:rsidR="009A3B98" w:rsidRPr="00CB5F66" w:rsidRDefault="009A3B98" w:rsidP="00CB275E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5609" w:type="dxa"/>
            <w:shd w:val="clear" w:color="auto" w:fill="FFFFFF" w:themeFill="background1"/>
          </w:tcPr>
          <w:p w:rsidR="009A3B98" w:rsidRDefault="00C02AA7" w:rsidP="00C02AA7">
            <w:pPr>
              <w:shd w:val="clear" w:color="auto" w:fill="DBE5F1" w:themeFill="accent1" w:themeFillTint="33"/>
              <w:jc w:val="right"/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rtl/>
              </w:rPr>
            </w:pPr>
            <w:r>
              <w:rPr>
                <w:rStyle w:val="Hyperlink"/>
                <w:rFonts w:asciiTheme="majorBidi" w:hAnsiTheme="majorBidi" w:cs="Khalid Art bold" w:hint="cs"/>
                <w:color w:val="0070C0"/>
                <w:sz w:val="24"/>
                <w:szCs w:val="24"/>
                <w:rtl/>
              </w:rPr>
              <w:t>قرار اللجنة</w:t>
            </w:r>
          </w:p>
          <w:p w:rsidR="00C02AA7" w:rsidRPr="00CB5F66" w:rsidRDefault="00C02AA7" w:rsidP="00C02AA7">
            <w:pPr>
              <w:shd w:val="clear" w:color="auto" w:fill="DBE5F1" w:themeFill="accent1" w:themeFillTint="33"/>
              <w:jc w:val="right"/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rtl/>
              </w:rPr>
            </w:pPr>
          </w:p>
          <w:p w:rsidR="009A3B98" w:rsidRPr="00CB5F66" w:rsidRDefault="006474F4" w:rsidP="009A3B98">
            <w:pPr>
              <w:jc w:val="right"/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ajorBidi" w:hAnsiTheme="majorBidi" w:cs="Khalid Art bold" w:hint="cs"/>
                <w:color w:val="0070C0"/>
                <w:sz w:val="24"/>
                <w:szCs w:val="24"/>
                <w:u w:val="none"/>
                <w:rtl/>
              </w:rPr>
              <w:t xml:space="preserve"> مقبول </w:t>
            </w:r>
            <w:r w:rsidR="00C02AA7">
              <w:rPr>
                <w:rStyle w:val="Hyperlink"/>
                <w:rFonts w:asciiTheme="majorBidi" w:hAnsiTheme="majorBidi" w:cs="Khalid Art bold" w:hint="cs"/>
                <w:color w:val="0070C0"/>
                <w:sz w:val="24"/>
                <w:szCs w:val="24"/>
                <w:u w:val="none"/>
                <w:rtl/>
              </w:rPr>
              <w:t xml:space="preserve"> </w:t>
            </w:r>
            <w:r w:rsidR="009A3B98"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</w:t>
            </w:r>
          </w:p>
          <w:p w:rsidR="009A3B98" w:rsidRPr="00CB5F66" w:rsidRDefault="009A3B98" w:rsidP="009A3B98">
            <w:pPr>
              <w:jc w:val="right"/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</w:p>
          <w:p w:rsidR="009A3B98" w:rsidRPr="00CB5F66" w:rsidRDefault="006474F4" w:rsidP="009A3B98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مقبول مع التعديل </w:t>
            </w:r>
            <w:r w:rsidR="009A3B98"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  <w:p w:rsidR="009A3B98" w:rsidRPr="00CB5F66" w:rsidRDefault="009A3B98" w:rsidP="009A3B98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</w:p>
          <w:p w:rsidR="006474F4" w:rsidRDefault="006474F4" w:rsidP="009A3B98">
            <w:pPr>
              <w:jc w:val="right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  <w:rtl/>
              </w:rPr>
            </w:pPr>
            <w:r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u w:val="none"/>
                <w:rtl/>
              </w:rPr>
              <w:t xml:space="preserve"> غير مقبول </w:t>
            </w:r>
          </w:p>
          <w:p w:rsidR="009A3B98" w:rsidRPr="00CB5F66" w:rsidRDefault="009A3B98" w:rsidP="009A3B98">
            <w:pPr>
              <w:jc w:val="right"/>
              <w:rPr>
                <w:rFonts w:asciiTheme="majorBidi" w:hAnsiTheme="majorBidi" w:cs="Khalid Art bold"/>
                <w:color w:val="0070C0"/>
                <w:sz w:val="24"/>
                <w:szCs w:val="24"/>
              </w:rPr>
            </w:pPr>
            <w:r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</w:t>
            </w:r>
          </w:p>
        </w:tc>
      </w:tr>
    </w:tbl>
    <w:p w:rsidR="00D44CAF" w:rsidRPr="00CB5F66" w:rsidRDefault="00D44CAF" w:rsidP="00CB275E">
      <w:pPr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</w:pPr>
    </w:p>
    <w:tbl>
      <w:tblPr>
        <w:tblStyle w:val="TableGrid"/>
        <w:tblW w:w="10620" w:type="dxa"/>
        <w:tblInd w:w="-432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10620"/>
      </w:tblGrid>
      <w:tr w:rsidR="00CB5F66" w:rsidRPr="00CB5F66" w:rsidTr="00FB06A8">
        <w:tc>
          <w:tcPr>
            <w:tcW w:w="10620" w:type="dxa"/>
          </w:tcPr>
          <w:p w:rsidR="00D44CAF" w:rsidRPr="00CB5F66" w:rsidRDefault="006F275D" w:rsidP="00D44CAF">
            <w:pPr>
              <w:shd w:val="clear" w:color="auto" w:fill="DBE5F1" w:themeFill="accent1" w:themeFillTint="33"/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>ADDITIONAL COMMENTS (OPTIONAL):</w:t>
            </w:r>
            <w:r w:rsidR="006474F4">
              <w:rPr>
                <w:rStyle w:val="Hyperlink"/>
                <w:rFonts w:asciiTheme="majorBidi" w:hAnsiTheme="majorBidi" w:cs="Khalid Art bold" w:hint="cs"/>
                <w:b/>
                <w:bCs/>
                <w:color w:val="0070C0"/>
                <w:sz w:val="24"/>
                <w:szCs w:val="24"/>
                <w:rtl/>
              </w:rPr>
              <w:t xml:space="preserve">ملاحظات اضافية                                                                       </w:t>
            </w:r>
          </w:p>
          <w:p w:rsidR="00D44CAF" w:rsidRPr="00CB5F66" w:rsidRDefault="00D44CAF" w:rsidP="006474F4">
            <w:pPr>
              <w:pStyle w:val="Header"/>
              <w:shd w:val="clear" w:color="auto" w:fill="FFFFFF" w:themeFill="background1"/>
              <w:rPr>
                <w:rFonts w:asciiTheme="majorBidi" w:hAnsiTheme="majorBidi" w:cs="Khalid Art bold"/>
                <w:b/>
                <w:bCs/>
                <w:iCs/>
                <w:color w:val="0070C0"/>
                <w:sz w:val="24"/>
                <w:szCs w:val="24"/>
              </w:rPr>
            </w:pPr>
          </w:p>
          <w:p w:rsidR="00D44CAF" w:rsidRPr="00CB5F66" w:rsidRDefault="00D44CAF" w:rsidP="007D5DE6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FB06A8" w:rsidRPr="00CB5F66" w:rsidRDefault="00FB06A8" w:rsidP="007D5DE6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433E7F" w:rsidRPr="00CB5F66" w:rsidRDefault="00433E7F" w:rsidP="007D5DE6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433E7F" w:rsidRPr="00CB5F66" w:rsidRDefault="00433E7F" w:rsidP="007D5DE6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7D5DE6" w:rsidRPr="00CB5F66" w:rsidRDefault="007D5DE6" w:rsidP="007D5DE6">
      <w:pPr>
        <w:shd w:val="clear" w:color="auto" w:fill="FFFFFF" w:themeFill="background1"/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</w:rPr>
      </w:pPr>
    </w:p>
    <w:p w:rsidR="00CB275E" w:rsidRPr="00CB5F66" w:rsidRDefault="00CB275E" w:rsidP="00CB275E">
      <w:pPr>
        <w:pStyle w:val="Header"/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</w:pPr>
    </w:p>
    <w:p w:rsidR="00440C0F" w:rsidRPr="00CB5F66" w:rsidRDefault="00C135EB" w:rsidP="00BC7D64">
      <w:pPr>
        <w:pStyle w:val="Header"/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</w:pPr>
      <w:r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 xml:space="preserve">SCRELC </w:t>
      </w:r>
      <w:r w:rsidR="00DF00F1"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>C</w:t>
      </w:r>
      <w:r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 xml:space="preserve">ommittee </w:t>
      </w:r>
      <w:r w:rsidR="00533B57"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>C</w:t>
      </w:r>
      <w:r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>hairman</w:t>
      </w:r>
      <w:r w:rsidR="00130875"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 xml:space="preserve">: </w:t>
      </w:r>
      <w:r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 xml:space="preserve"> </w:t>
      </w:r>
      <w:r w:rsidR="006474F4">
        <w:rPr>
          <w:rFonts w:asciiTheme="majorBidi" w:hAnsiTheme="majorBidi" w:cs="Khalid Art bold" w:hint="cs"/>
          <w:b/>
          <w:bCs/>
          <w:iCs/>
          <w:color w:val="0070C0"/>
          <w:sz w:val="24"/>
          <w:szCs w:val="24"/>
          <w:rtl/>
        </w:rPr>
        <w:t xml:space="preserve">      </w:t>
      </w:r>
    </w:p>
    <w:p w:rsidR="00440C0F" w:rsidRPr="00CB5F66" w:rsidRDefault="00440C0F" w:rsidP="00DF00F1">
      <w:pPr>
        <w:pStyle w:val="Header"/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</w:pPr>
    </w:p>
    <w:p w:rsidR="00C135EB" w:rsidRPr="00CB5F66" w:rsidRDefault="00C135EB" w:rsidP="00CB275E">
      <w:pPr>
        <w:pStyle w:val="Header"/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</w:pPr>
    </w:p>
    <w:p w:rsidR="00BC7D64" w:rsidRDefault="00C135EB" w:rsidP="00BC7D64">
      <w:pPr>
        <w:pStyle w:val="Header"/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</w:pPr>
      <w:r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 xml:space="preserve">Signature </w:t>
      </w:r>
    </w:p>
    <w:p w:rsidR="00BC7D64" w:rsidRDefault="00CB275E" w:rsidP="00BC7D64">
      <w:pPr>
        <w:pStyle w:val="Header"/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</w:pPr>
      <w:r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 xml:space="preserve"> </w:t>
      </w:r>
    </w:p>
    <w:p w:rsidR="00621678" w:rsidRPr="00CB5F66" w:rsidRDefault="00BC7D64" w:rsidP="00BC7D64">
      <w:pPr>
        <w:pStyle w:val="Header"/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</w:pPr>
      <w:r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>Date</w:t>
      </w:r>
      <w:r w:rsidR="00CB275E"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 xml:space="preserve">                                                                                                  </w:t>
      </w:r>
    </w:p>
    <w:p w:rsidR="00CB275E" w:rsidRPr="00CB5F66" w:rsidRDefault="00621678" w:rsidP="00CB275E">
      <w:pPr>
        <w:pStyle w:val="Header"/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</w:pPr>
      <w:r w:rsidRPr="00CB5F66"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  <w:t>__________________________________________________________________</w:t>
      </w:r>
      <w:r w:rsidR="00CB275E" w:rsidRPr="00CB5F66">
        <w:rPr>
          <w:rFonts w:asciiTheme="majorBidi" w:hAnsiTheme="majorBidi" w:cs="Khalid Art bold"/>
          <w:b/>
          <w:bCs/>
          <w:iCs/>
          <w:color w:val="0070C0"/>
          <w:sz w:val="24"/>
          <w:szCs w:val="24"/>
        </w:rPr>
        <w:t xml:space="preserve"> </w:t>
      </w:r>
    </w:p>
    <w:p w:rsidR="00DF00F1" w:rsidRPr="00CB5F66" w:rsidRDefault="00DF00F1" w:rsidP="00CB275E">
      <w:pPr>
        <w:rPr>
          <w:rStyle w:val="Hyperlink"/>
          <w:rFonts w:asciiTheme="majorBidi" w:hAnsiTheme="majorBidi" w:cs="Khalid Art bold"/>
          <w:b/>
          <w:bCs/>
          <w:color w:val="0070C0"/>
          <w:sz w:val="24"/>
          <w:szCs w:val="24"/>
          <w:u w:val="none"/>
        </w:rPr>
      </w:pPr>
    </w:p>
    <w:tbl>
      <w:tblPr>
        <w:tblpPr w:leftFromText="180" w:rightFromText="180" w:vertAnchor="text" w:horzAnchor="margin" w:tblpXSpec="center" w:tblpY="-39"/>
        <w:tblW w:w="10818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5506"/>
        <w:gridCol w:w="5312"/>
      </w:tblGrid>
      <w:tr w:rsidR="00CB5F66" w:rsidRPr="00CB5F66" w:rsidTr="00621678">
        <w:trPr>
          <w:trHeight w:val="6811"/>
        </w:trPr>
        <w:tc>
          <w:tcPr>
            <w:tcW w:w="5506" w:type="dxa"/>
            <w:tcBorders>
              <w:right w:val="nil"/>
            </w:tcBorders>
            <w:shd w:val="clear" w:color="auto" w:fill="auto"/>
            <w:vAlign w:val="center"/>
          </w:tcPr>
          <w:p w:rsidR="004B5B2F" w:rsidRDefault="004B5B2F" w:rsidP="00621678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621678" w:rsidRPr="00CB5F66" w:rsidRDefault="00621678" w:rsidP="00621678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CB5F66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 xml:space="preserve">REQUIRED  DOCUMENTS </w:t>
            </w:r>
          </w:p>
          <w:p w:rsidR="00621678" w:rsidRPr="00336704" w:rsidRDefault="00621678" w:rsidP="00566964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</w:pPr>
            <w:r w:rsidRPr="00336704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>The modified copy of project has been attached (modifications has been highlighted).</w:t>
            </w:r>
          </w:p>
          <w:p w:rsidR="00621678" w:rsidRPr="00CB5F66" w:rsidRDefault="00621678" w:rsidP="00621678">
            <w:pPr>
              <w:spacing w:after="0" w:line="240" w:lineRule="auto"/>
              <w:ind w:firstLine="720"/>
              <w:rPr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</w:p>
          <w:p w:rsidR="00621678" w:rsidRPr="00D377BE" w:rsidRDefault="00621678" w:rsidP="00621678">
            <w:pPr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</w:pPr>
            <w:r w:rsidRPr="00D377BE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 xml:space="preserve">*If the PI is changing, </w:t>
            </w:r>
            <w:r w:rsidRPr="00D377BE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  <w:u w:val="none"/>
              </w:rPr>
              <w:t xml:space="preserve"> </w:t>
            </w:r>
            <w:r w:rsidRPr="00D377BE">
              <w:rPr>
                <w:rStyle w:val="Hyperlink"/>
                <w:rFonts w:asciiTheme="majorBidi" w:hAnsiTheme="majorBidi" w:cs="Khalid Art bold"/>
                <w:b/>
                <w:bCs/>
                <w:color w:val="0070C0"/>
                <w:sz w:val="24"/>
                <w:szCs w:val="24"/>
              </w:rPr>
              <w:t>Following documents should be attached</w:t>
            </w:r>
          </w:p>
          <w:p w:rsidR="00621678" w:rsidRPr="00CB5F66" w:rsidRDefault="00621678" w:rsidP="00566964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Written agreement from new investigator to take responsibility for the research and acceptance of all commitments and obligations made by previous PI.</w:t>
            </w:r>
          </w:p>
          <w:p w:rsidR="00621678" w:rsidRPr="00CB5F66" w:rsidRDefault="00621678" w:rsidP="00621678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Updated CV of new investigator</w:t>
            </w:r>
          </w:p>
          <w:p w:rsidR="00621678" w:rsidRPr="00CB5F66" w:rsidRDefault="00621678" w:rsidP="00621678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A statement should mention that previous PI has submitted all samples and medical information to the new investigator.</w:t>
            </w:r>
          </w:p>
          <w:p w:rsidR="00621678" w:rsidRPr="00CB5F66" w:rsidRDefault="00621678" w:rsidP="00621678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cs="Khalid Art bold"/>
                <w:b/>
                <w:bCs/>
                <w:color w:val="0070C0"/>
                <w:sz w:val="24"/>
                <w:szCs w:val="24"/>
                <w:u w:val="none"/>
              </w:rPr>
            </w:pPr>
            <w:r w:rsidRPr="00CB5F66">
              <w:rPr>
                <w:rStyle w:val="Hyperlink"/>
                <w:rFonts w:asciiTheme="majorBidi" w:hAnsiTheme="majorBidi" w:cs="Khalid Art bold"/>
                <w:color w:val="0070C0"/>
                <w:sz w:val="24"/>
                <w:szCs w:val="24"/>
                <w:u w:val="none"/>
              </w:rPr>
              <w:t>A statement indicating that no part of research samples or results shall be used in any future research unless a new approval is obtained from SCRELC.</w:t>
            </w:r>
          </w:p>
          <w:p w:rsidR="00621678" w:rsidRPr="00CB5F66" w:rsidRDefault="00621678" w:rsidP="0071604F">
            <w:pPr>
              <w:spacing w:after="0" w:line="240" w:lineRule="auto"/>
              <w:ind w:firstLine="720"/>
              <w:jc w:val="both"/>
              <w:rPr>
                <w:rFonts w:ascii="Traditional Arabic" w:hAnsi="Traditional Arabic" w:cs="Traditional Arabic"/>
                <w:color w:val="0070C0"/>
                <w:sz w:val="24"/>
                <w:szCs w:val="24"/>
              </w:rPr>
            </w:pPr>
          </w:p>
        </w:tc>
        <w:tc>
          <w:tcPr>
            <w:tcW w:w="5312" w:type="dxa"/>
            <w:tcBorders>
              <w:left w:val="nil"/>
            </w:tcBorders>
            <w:shd w:val="clear" w:color="auto" w:fill="auto"/>
          </w:tcPr>
          <w:p w:rsidR="00590BDC" w:rsidRDefault="00590BDC" w:rsidP="0071604F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4"/>
                <w:szCs w:val="24"/>
                <w:rtl/>
              </w:rPr>
            </w:pPr>
          </w:p>
          <w:p w:rsidR="00621678" w:rsidRPr="004B5B2F" w:rsidRDefault="00590BDC" w:rsidP="0071604F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4B5B2F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>يرجى ارفاق ما يلي:</w:t>
            </w:r>
          </w:p>
          <w:p w:rsidR="004B5B2F" w:rsidRDefault="004B5B2F" w:rsidP="0071604F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</w:p>
          <w:p w:rsidR="00590BDC" w:rsidRPr="00E73CF7" w:rsidRDefault="00590BDC" w:rsidP="0071604F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E73CF7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 xml:space="preserve">نسخة من المشروع المعدل مع توضيح التغييرات </w:t>
            </w:r>
          </w:p>
          <w:p w:rsidR="004B5B2F" w:rsidRDefault="004B5B2F" w:rsidP="0071604F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</w:p>
          <w:p w:rsidR="004B5B2F" w:rsidRDefault="004B5B2F" w:rsidP="0071604F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</w:p>
          <w:p w:rsidR="00590BDC" w:rsidRPr="00602BBF" w:rsidRDefault="00590BDC" w:rsidP="0071604F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602BBF">
              <w:rPr>
                <w:rFonts w:ascii="Traditional Arabic" w:hAnsi="Traditional Arabic" w:cs="Traditional Arabic" w:hint="cs"/>
                <w:b/>
                <w:bCs/>
                <w:color w:val="0070C0"/>
                <w:sz w:val="32"/>
                <w:szCs w:val="32"/>
                <w:u w:val="single"/>
                <w:rtl/>
              </w:rPr>
              <w:t>اذا تضمن الطلب تغيير الباحث الرئيس فيرفق مايلي</w:t>
            </w:r>
            <w:r w:rsidRPr="00602BBF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:</w:t>
            </w:r>
          </w:p>
          <w:p w:rsidR="00590BDC" w:rsidRPr="004B5B2F" w:rsidRDefault="00590BDC" w:rsidP="0071604F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590BDC" w:rsidRPr="00E73CF7" w:rsidRDefault="00590BDC" w:rsidP="004B5B2F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E73CF7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موافقة الباحث الرئيس الجديد المقترح و قبوله لنقل</w:t>
            </w:r>
            <w:r w:rsidR="004B5B2F"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  <w:t xml:space="preserve">        </w:t>
            </w:r>
            <w:r w:rsidRPr="00E73CF7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 xml:space="preserve"> جميع مسووليات والاتزامات من الباحث السايق</w:t>
            </w:r>
          </w:p>
          <w:p w:rsidR="00590BDC" w:rsidRPr="004B5B2F" w:rsidRDefault="00590BDC" w:rsidP="00E73CF7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4B5B2F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السيرة الذاتية للباحث الرئيس المقترح</w:t>
            </w:r>
          </w:p>
          <w:p w:rsidR="00590BDC" w:rsidRPr="00E73CF7" w:rsidRDefault="00590BDC" w:rsidP="00590BDC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E73CF7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 xml:space="preserve">اقرار بتسليم </w:t>
            </w:r>
            <w:r w:rsidR="00E73CF7" w:rsidRPr="00E73CF7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 xml:space="preserve">جميع العينات والمعلومات للباحث </w:t>
            </w:r>
            <w:r w:rsidR="004B5B2F"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  <w:t xml:space="preserve">       </w:t>
            </w:r>
            <w:r w:rsidR="00E73CF7" w:rsidRPr="00E73CF7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الجديد</w:t>
            </w:r>
          </w:p>
          <w:p w:rsidR="00E73CF7" w:rsidRDefault="00E73CF7" w:rsidP="00590BDC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4"/>
                <w:szCs w:val="24"/>
              </w:rPr>
            </w:pPr>
            <w:r w:rsidRPr="00E73CF7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اقرار بالعلم بعدم استخدام العينات والنتائج لبحوث أخرى مالم يحصل على موافقه جديدة من اللجنة ووفق القواعد الاجرائية</w:t>
            </w:r>
            <w:r>
              <w:rPr>
                <w:rFonts w:ascii="Traditional Arabic" w:hAnsi="Traditional Arabic" w:cs="Traditional Arabic" w:hint="cs"/>
                <w:b/>
                <w:bCs/>
                <w:color w:val="0070C0"/>
                <w:sz w:val="24"/>
                <w:szCs w:val="24"/>
                <w:rtl/>
              </w:rPr>
              <w:t>.</w:t>
            </w:r>
          </w:p>
          <w:p w:rsidR="00590BDC" w:rsidRPr="00CB5F66" w:rsidRDefault="00590BDC" w:rsidP="00590BDC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</w:tbl>
    <w:p w:rsidR="00621678" w:rsidRPr="00CB5F66" w:rsidRDefault="00590BDC" w:rsidP="008B66B9">
      <w:pPr>
        <w:rPr>
          <w:rStyle w:val="Hyperlink"/>
          <w:rFonts w:asciiTheme="majorBidi" w:hAnsiTheme="majorBidi" w:cs="Khalid Art bold"/>
          <w:color w:val="0070C0"/>
          <w:sz w:val="24"/>
          <w:szCs w:val="24"/>
        </w:rPr>
      </w:pPr>
      <w:r>
        <w:rPr>
          <w:rStyle w:val="Hyperlink"/>
          <w:rFonts w:asciiTheme="majorBidi" w:hAnsiTheme="majorBidi" w:cs="Khalid Art bold" w:hint="cs"/>
          <w:color w:val="0070C0"/>
          <w:sz w:val="24"/>
          <w:szCs w:val="24"/>
          <w:rtl/>
        </w:rPr>
        <w:t xml:space="preserve"> </w:t>
      </w:r>
    </w:p>
    <w:p w:rsidR="00621678" w:rsidRPr="00CB5F66" w:rsidRDefault="00621678" w:rsidP="00CB275E">
      <w:pPr>
        <w:rPr>
          <w:rStyle w:val="Hyperlink"/>
          <w:rFonts w:asciiTheme="majorBidi" w:hAnsiTheme="majorBidi" w:cs="Khalid Art bold"/>
          <w:color w:val="0070C0"/>
          <w:sz w:val="24"/>
          <w:szCs w:val="24"/>
        </w:rPr>
      </w:pPr>
    </w:p>
    <w:p w:rsidR="00621678" w:rsidRPr="00CB5F66" w:rsidRDefault="00621678" w:rsidP="00CB275E">
      <w:pPr>
        <w:rPr>
          <w:rStyle w:val="Hyperlink"/>
          <w:rFonts w:asciiTheme="majorBidi" w:hAnsiTheme="majorBidi" w:cs="Khalid Art bold"/>
          <w:color w:val="0070C0"/>
          <w:sz w:val="24"/>
          <w:szCs w:val="24"/>
        </w:rPr>
      </w:pPr>
    </w:p>
    <w:sectPr w:rsidR="00621678" w:rsidRPr="00CB5F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30" w:rsidRDefault="00776C30" w:rsidP="00FB725D">
      <w:pPr>
        <w:spacing w:after="0" w:line="240" w:lineRule="auto"/>
      </w:pPr>
      <w:r>
        <w:separator/>
      </w:r>
    </w:p>
  </w:endnote>
  <w:endnote w:type="continuationSeparator" w:id="0">
    <w:p w:rsidR="00776C30" w:rsidRDefault="00776C30" w:rsidP="00FB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pugraphic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738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93A" w:rsidRDefault="006A793A" w:rsidP="006474F4">
        <w:pPr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5AC">
          <w:rPr>
            <w:noProof/>
          </w:rPr>
          <w:t>3</w:t>
        </w:r>
        <w:r>
          <w:rPr>
            <w:noProof/>
          </w:rPr>
          <w:fldChar w:fldCharType="end"/>
        </w:r>
        <w:r w:rsidR="005940FB">
          <w:rPr>
            <w:noProof/>
          </w:rPr>
          <w:t xml:space="preserve">      </w:t>
        </w:r>
      </w:p>
    </w:sdtContent>
  </w:sdt>
  <w:p w:rsidR="0042175A" w:rsidRDefault="00421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30" w:rsidRDefault="00776C30" w:rsidP="00FB725D">
      <w:pPr>
        <w:spacing w:after="0" w:line="240" w:lineRule="auto"/>
      </w:pPr>
      <w:r>
        <w:separator/>
      </w:r>
    </w:p>
  </w:footnote>
  <w:footnote w:type="continuationSeparator" w:id="0">
    <w:p w:rsidR="00776C30" w:rsidRDefault="00776C30" w:rsidP="00FB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5D" w:rsidRDefault="00CB275E" w:rsidP="007E371F">
    <w:pPr>
      <w:pStyle w:val="Header"/>
      <w:tabs>
        <w:tab w:val="clear" w:pos="9360"/>
      </w:tabs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3F7AEA60" wp14:editId="697E46BB">
          <wp:simplePos x="0" y="0"/>
          <wp:positionH relativeFrom="margin">
            <wp:posOffset>3114675</wp:posOffset>
          </wp:positionH>
          <wp:positionV relativeFrom="margin">
            <wp:posOffset>-727075</wp:posOffset>
          </wp:positionV>
          <wp:extent cx="1133475" cy="333375"/>
          <wp:effectExtent l="0" t="0" r="9525" b="9525"/>
          <wp:wrapSquare wrapText="bothSides"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roved SCREL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538">
      <w:rPr>
        <w:noProof/>
      </w:rPr>
      <w:drawing>
        <wp:anchor distT="0" distB="0" distL="114300" distR="114300" simplePos="0" relativeHeight="251663360" behindDoc="0" locked="0" layoutInCell="1" allowOverlap="1" wp14:anchorId="2C6C64B4" wp14:editId="55600F07">
          <wp:simplePos x="0" y="0"/>
          <wp:positionH relativeFrom="column">
            <wp:posOffset>4638675</wp:posOffset>
          </wp:positionH>
          <wp:positionV relativeFrom="paragraph">
            <wp:posOffset>-342900</wp:posOffset>
          </wp:positionV>
          <wp:extent cx="1924050" cy="952500"/>
          <wp:effectExtent l="0" t="0" r="0" b="0"/>
          <wp:wrapSquare wrapText="bothSides"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54F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D5DE0" wp14:editId="24774E84">
              <wp:simplePos x="0" y="0"/>
              <wp:positionH relativeFrom="column">
                <wp:posOffset>-380999</wp:posOffset>
              </wp:positionH>
              <wp:positionV relativeFrom="paragraph">
                <wp:posOffset>-342900</wp:posOffset>
              </wp:positionV>
              <wp:extent cx="3371850" cy="102870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0" w:type="auto"/>
                            <w:jc w:val="center"/>
                            <w:tblInd w:w="-44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single" w:sz="4" w:space="0" w:color="006699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96"/>
                            <w:gridCol w:w="2918"/>
                          </w:tblGrid>
                          <w:tr w:rsidR="00A47F14" w:rsidTr="006F1E72">
                            <w:trPr>
                              <w:trHeight w:val="1465"/>
                              <w:jc w:val="center"/>
                            </w:trPr>
                            <w:tc>
                              <w:tcPr>
                                <w:tcW w:w="2496" w:type="dxa"/>
                                <w:vAlign w:val="center"/>
                              </w:tcPr>
                              <w:p w:rsidR="004E7926" w:rsidRPr="006F1E72" w:rsidRDefault="004E7926" w:rsidP="004E7926">
                                <w:pPr>
                                  <w:spacing w:line="192" w:lineRule="auto"/>
                                  <w:jc w:val="right"/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A47F14"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rtl/>
                                  </w:rPr>
                                  <w:t>و</w:t>
                                </w:r>
                                <w:r w:rsidRPr="006F1E72"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z w:val="18"/>
                                    <w:szCs w:val="18"/>
                                    <w:rtl/>
                                  </w:rPr>
                                  <w:t>زارة التعليــــــــم العـــــــــالي</w:t>
                                </w:r>
                              </w:p>
                              <w:p w:rsidR="004E7926" w:rsidRPr="006F1E72" w:rsidRDefault="004E7926" w:rsidP="004E7926">
                                <w:pPr>
                                  <w:spacing w:line="192" w:lineRule="auto"/>
                                  <w:jc w:val="right"/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F1E72"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z w:val="18"/>
                                    <w:szCs w:val="18"/>
                                    <w:rtl/>
                                  </w:rPr>
                                  <w:t>جــــــــــــامعة الدمــــــــــام</w:t>
                                </w:r>
                              </w:p>
                              <w:p w:rsidR="004E7926" w:rsidRPr="006F1E72" w:rsidRDefault="004E7926" w:rsidP="004E7926">
                                <w:pPr>
                                  <w:spacing w:line="192" w:lineRule="auto"/>
                                  <w:jc w:val="right"/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F1E72"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z w:val="18"/>
                                    <w:szCs w:val="18"/>
                                    <w:rtl/>
                                  </w:rPr>
                                  <w:t xml:space="preserve">وكـالة الجـامعة للدراسـات </w:t>
                                </w:r>
                              </w:p>
                              <w:p w:rsidR="004E7926" w:rsidRPr="006F1E72" w:rsidRDefault="004E7926" w:rsidP="004E7926">
                                <w:pPr>
                                  <w:spacing w:line="192" w:lineRule="auto"/>
                                  <w:jc w:val="right"/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F1E72"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z w:val="18"/>
                                    <w:szCs w:val="18"/>
                                    <w:rtl/>
                                  </w:rPr>
                                  <w:t>العليــــا والبـــــحث العـــــلمي</w:t>
                                </w:r>
                              </w:p>
                              <w:p w:rsidR="00A47F14" w:rsidRPr="00A47F14" w:rsidRDefault="004E7926" w:rsidP="004E7926">
                                <w:pPr>
                                  <w:tabs>
                                    <w:tab w:val="right" w:pos="1226"/>
                                  </w:tabs>
                                  <w:spacing w:line="192" w:lineRule="auto"/>
                                  <w:jc w:val="right"/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rtl/>
                                  </w:rPr>
                                </w:pPr>
                                <w:r w:rsidRPr="006F1E72"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pacing w:val="-2"/>
                                    <w:sz w:val="18"/>
                                    <w:szCs w:val="18"/>
                                    <w:rtl/>
                                  </w:rPr>
                                  <w:t>اللجنة الدائمة لأخلاقيات</w:t>
                                </w:r>
                                <w:r w:rsidRPr="006F1E72"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6F1E72">
                                  <w:rPr>
                                    <w:rFonts w:asciiTheme="minorHAnsi" w:hAnsiTheme="minorHAnsi" w:cs="Khalid Art bold"/>
                                    <w:b/>
                                    <w:bCs/>
                                    <w:color w:val="006699"/>
                                    <w:spacing w:val="-8"/>
                                    <w:sz w:val="18"/>
                                    <w:szCs w:val="18"/>
                                    <w:rtl/>
                                  </w:rPr>
                                  <w:t>البحث على المخلوقات الحية</w:t>
                                </w:r>
                              </w:p>
                            </w:tc>
                            <w:tc>
                              <w:tcPr>
                                <w:tcW w:w="2918" w:type="dxa"/>
                                <w:vAlign w:val="bottom"/>
                              </w:tcPr>
                              <w:p w:rsidR="004E7926" w:rsidRPr="00703B0E" w:rsidRDefault="004E7926" w:rsidP="004E7926">
                                <w:pPr>
                                  <w:spacing w:line="192" w:lineRule="auto"/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-13"/>
                                    <w:rtl/>
                                  </w:rPr>
                                </w:pPr>
                                <w:r w:rsidRPr="00703B0E"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-13"/>
                                  </w:rPr>
                                  <w:t>Ministry Of Higher Education</w:t>
                                </w:r>
                              </w:p>
                              <w:p w:rsidR="004E7926" w:rsidRPr="00703B0E" w:rsidRDefault="004E7926" w:rsidP="004E7926">
                                <w:pPr>
                                  <w:spacing w:line="192" w:lineRule="auto"/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4"/>
                                    <w:rtl/>
                                  </w:rPr>
                                </w:pPr>
                                <w:r w:rsidRPr="00703B0E"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4"/>
                                  </w:rPr>
                                  <w:t xml:space="preserve">University Of Dammam </w:t>
                                </w:r>
                              </w:p>
                              <w:p w:rsidR="004E7926" w:rsidRPr="00703B0E" w:rsidRDefault="004E7926" w:rsidP="004E7926">
                                <w:pPr>
                                  <w:spacing w:line="192" w:lineRule="auto"/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3"/>
                                    <w:sz w:val="18"/>
                                    <w:szCs w:val="18"/>
                                  </w:rPr>
                                </w:pPr>
                                <w:r w:rsidRPr="00703B0E"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3"/>
                                    <w:sz w:val="18"/>
                                    <w:szCs w:val="18"/>
                                  </w:rPr>
                                  <w:t>Vice President For Graduate</w:t>
                                </w:r>
                              </w:p>
                              <w:p w:rsidR="004E7926" w:rsidRPr="00703B0E" w:rsidRDefault="004E7926" w:rsidP="004E7926">
                                <w:pPr>
                                  <w:spacing w:line="192" w:lineRule="auto"/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3"/>
                                    <w:sz w:val="4"/>
                                    <w:szCs w:val="4"/>
                                  </w:rPr>
                                </w:pPr>
                              </w:p>
                              <w:p w:rsidR="004E7926" w:rsidRPr="00703B0E" w:rsidRDefault="004E7926" w:rsidP="004E7926">
                                <w:pPr>
                                  <w:spacing w:line="192" w:lineRule="auto"/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-13"/>
                                    <w:rtl/>
                                  </w:rPr>
                                </w:pPr>
                                <w:r w:rsidRPr="00703B0E"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03B0E"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3"/>
                                    <w:w w:val="99"/>
                                    <w:sz w:val="18"/>
                                    <w:szCs w:val="18"/>
                                  </w:rPr>
                                  <w:t>Studies &amp; Scientific Research</w:t>
                                </w:r>
                              </w:p>
                              <w:p w:rsidR="00A47F14" w:rsidRPr="00703B0E" w:rsidRDefault="004E7926" w:rsidP="004E7926">
                                <w:pPr>
                                  <w:spacing w:line="192" w:lineRule="auto"/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-13"/>
                                    <w:rtl/>
                                  </w:rPr>
                                </w:pP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17365D" w:themeColor="text2" w:themeShade="BF"/>
                                    <w:spacing w:val="-13"/>
                                    <w:sz w:val="22"/>
                                    <w:szCs w:val="2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S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006699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tanding 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17365D" w:themeColor="text2" w:themeShade="BF"/>
                                    <w:spacing w:val="-13"/>
                                    <w:sz w:val="22"/>
                                    <w:szCs w:val="22"/>
                                    <w14:shadow w14:blurRad="63500" w14:dist="50800" w14:dir="162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006699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ommittee for 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17365D" w:themeColor="text2" w:themeShade="BF"/>
                                    <w:spacing w:val="-13"/>
                                    <w:sz w:val="22"/>
                                    <w:szCs w:val="22"/>
                                    <w14:shadow w14:blurRad="63500" w14:dist="50800" w14:dir="162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R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006699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esearch 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17365D" w:themeColor="text2" w:themeShade="BF"/>
                                    <w:spacing w:val="-13"/>
                                    <w:sz w:val="22"/>
                                    <w:szCs w:val="22"/>
                                    <w14:shadow w14:blurRad="63500" w14:dist="50800" w14:dir="162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E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006699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thics on 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17365D" w:themeColor="text2" w:themeShade="BF"/>
                                    <w:spacing w:val="-13"/>
                                    <w:sz w:val="22"/>
                                    <w:szCs w:val="22"/>
                                    <w14:shadow w14:blurRad="63500" w14:dist="50800" w14:dir="162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L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006699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iving 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17365D" w:themeColor="text2" w:themeShade="BF"/>
                                    <w:spacing w:val="-13"/>
                                    <w:sz w:val="22"/>
                                    <w:szCs w:val="22"/>
                                    <w14:shadow w14:blurRad="63500" w14:dist="50800" w14:dir="162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Pr="007E354F">
                                  <w:rPr>
                                    <w:rFonts w:cstheme="majorBidi"/>
                                    <w:b/>
                                    <w:bCs/>
                                    <w:color w:val="006699"/>
                                    <w:spacing w:val="-13"/>
                                    <w:sz w:val="22"/>
                                    <w:szCs w:val="22"/>
                                  </w:rPr>
                                  <w:t>reatures</w:t>
                                </w:r>
                              </w:p>
                            </w:tc>
                          </w:tr>
                          <w:tr w:rsidR="006F1E72" w:rsidTr="001907A0">
                            <w:trPr>
                              <w:trHeight w:val="1465"/>
                              <w:jc w:val="center"/>
                            </w:trPr>
                            <w:tc>
                              <w:tcPr>
                                <w:tcW w:w="2496" w:type="dxa"/>
                                <w:tcBorders>
                                  <w:bottom w:val="nil"/>
                                </w:tcBorders>
                                <w:vAlign w:val="center"/>
                              </w:tcPr>
                              <w:p w:rsidR="006F1E72" w:rsidRPr="00A47F14" w:rsidRDefault="006F1E72" w:rsidP="0059575C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006699"/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8" w:type="dxa"/>
                                <w:vAlign w:val="bottom"/>
                              </w:tcPr>
                              <w:p w:rsidR="006F1E72" w:rsidRPr="00703B0E" w:rsidRDefault="006F1E72" w:rsidP="0016107C">
                                <w:pPr>
                                  <w:spacing w:line="192" w:lineRule="auto"/>
                                  <w:rPr>
                                    <w:rFonts w:asciiTheme="majorHAnsi" w:hAnsiTheme="majorHAnsi" w:cs="David"/>
                                    <w:b/>
                                    <w:bCs/>
                                    <w:color w:val="006699"/>
                                    <w:spacing w:val="-13"/>
                                  </w:rPr>
                                </w:pPr>
                              </w:p>
                            </w:tc>
                          </w:tr>
                        </w:tbl>
                        <w:p w:rsidR="00FB725D" w:rsidRPr="00184356" w:rsidRDefault="00FB725D" w:rsidP="00FB725D">
                          <w:pPr>
                            <w:spacing w:after="0" w:line="192" w:lineRule="auto"/>
                            <w:rPr>
                              <w:rFonts w:cs="Khalid Art bold"/>
                              <w:color w:val="006699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26" type="#_x0000_t202" style="position:absolute;margin-left:-30pt;margin-top:-27pt;width:265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8SzQIAAMEFAAAOAAAAZHJzL2Uyb0RvYy54bWysVEtu2zAQ3RfoHQjuFX0i25IQOUgsqyiQ&#10;foC0B6AlyiIqkSpJW06LLtuzdNtFF72Jc5sOKf+SbIq2WggkZ/hm3szjXFxu2gatqVRM8BT7Zx5G&#10;lBeiZHyZ4vfvcifCSGnCS9IITlN8RxW+nD5/dtF3CQ1ELZqSSgQgXCV9l+Ja6y5xXVXUtCXqTHSU&#10;g7ESsiUatnLplpL0gN42buB5Y7cXsuykKKhScJoNRjy1+FVFC/2mqhTVqEkx5KbtX9r/wvzd6QVJ&#10;lpJ0NSt2aZC/yKIljEPQA1RGNEEryZ5AtayQQolKnxWidUVVsYJaDsDG9x6xua1JRy0XKI7qDmVS&#10;/w+2eL1+KxEroXcjjDhpoUf3X7c/tt+3v9D9t+1PBOdQpL5TCfjeduCtN9diAxcsYdXdiOKDQlzM&#10;asKX9EpK0deUlJCkb266J1cHHGVAFv0rUUIwstLCAm0q2ZoKQk0QoEOz7g4NohuNCjg8P5/40QhM&#10;Bdh8L4gmnm2hS5L99U4q/YKKFplFiiUowMKT9Y3SJh2S7F1MNC5y1jRWBQ1/cACOwwkEh6vGZtKw&#10;Tf0ce/E8mkehEwbjuRN6WeZc5bPQGef+ZJSdZ7NZ5n8xcf0wqVlZUm7C7AXmh3/WwJ3UB2kcJKZE&#10;w0oDZ1JScrmYNRKtCQg8t58tOliObu7DNGwRgMsjSn4QetdB7OTjaOKEeThy4okXOZ4fX8djL4zD&#10;LH9I6YZx+u+UUJ/ieBSMBjUdk37EzbPfU24kaZmGEdKwNsXRwYkkRoNzXtrWasKaYX1SCpP+sRTQ&#10;7n2jrWKNSAe56s1iAyhGxgtR3oF2pQBlgQph7sGiFvITRj3MkBSrjysiKUbNSw76j/0wNEPHbsLR&#10;JICNPLUsTi2EFwCVYo3RsJzpYVCtOsmWNUQaXhwXV/BmKmbVfMxq99JgTlhSu5lmBtHp3nodJ+/0&#10;NwAAAP//AwBQSwMEFAAGAAgAAAAhAMGxcvTdAAAACwEAAA8AAABkcnMvZG93bnJldi54bWxMj81O&#10;wzAQhO9IvIO1SNzadVFa2hCnQiCuIMqP1Jsbb5OIeB3FbhPenuUEtxntaPabYjv5Tp1piG1gA4u5&#10;BkVcBddybeD97Wm2BhWTZWe7wGTgmyJsy8uLwuYujPxK512qlZRwzK2BJqU+R4xVQ97GeeiJ5XYM&#10;g7dJ7FCjG+wo5b7DG61X6G3L8qGxPT00VH3tTt7Ax/Nx/5npl/rRL/sxTBrZb9CY66vp/g5Uoin9&#10;heEXX9ChFKZDOLGLqjMwW2nZkkQsMxGSyG4XIg4S1WsNWBb4f0P5AwAA//8DAFBLAQItABQABgAI&#10;AAAAIQC2gziS/gAAAOEBAAATAAAAAAAAAAAAAAAAAAAAAABbQ29udGVudF9UeXBlc10ueG1sUEsB&#10;Ai0AFAAGAAgAAAAhADj9If/WAAAAlAEAAAsAAAAAAAAAAAAAAAAALwEAAF9yZWxzLy5yZWxzUEsB&#10;Ai0AFAAGAAgAAAAhAIZJ/xLNAgAAwQUAAA4AAAAAAAAAAAAAAAAALgIAAGRycy9lMm9Eb2MueG1s&#10;UEsBAi0AFAAGAAgAAAAhAMGxcvTdAAAACwEAAA8AAAAAAAAAAAAAAAAAJwUAAGRycy9kb3ducmV2&#10;LnhtbFBLBQYAAAAABAAEAPMAAAAxBgAAAAA=&#10;" filled="f" stroked="f">
              <v:textbox>
                <w:txbxContent>
                  <w:tbl>
                    <w:tblPr>
                      <w:tblStyle w:val="TableGrid"/>
                      <w:bidiVisual/>
                      <w:tblW w:w="0" w:type="auto"/>
                      <w:jc w:val="center"/>
                      <w:tblInd w:w="-44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single" w:sz="4" w:space="0" w:color="006699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96"/>
                      <w:gridCol w:w="2918"/>
                    </w:tblGrid>
                    <w:tr w:rsidR="00A47F14" w:rsidTr="006F1E72">
                      <w:trPr>
                        <w:trHeight w:val="1465"/>
                        <w:jc w:val="center"/>
                      </w:trPr>
                      <w:tc>
                        <w:tcPr>
                          <w:tcW w:w="2496" w:type="dxa"/>
                          <w:vAlign w:val="center"/>
                        </w:tcPr>
                        <w:p w:rsidR="004E7926" w:rsidRPr="006F1E72" w:rsidRDefault="004E7926" w:rsidP="004E7926">
                          <w:pPr>
                            <w:spacing w:line="192" w:lineRule="auto"/>
                            <w:jc w:val="right"/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z w:val="18"/>
                              <w:szCs w:val="18"/>
                              <w:rtl/>
                            </w:rPr>
                          </w:pPr>
                          <w:r w:rsidRPr="00A47F14"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rtl/>
                            </w:rPr>
                            <w:t>و</w:t>
                          </w:r>
                          <w:r w:rsidRPr="006F1E72"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z w:val="18"/>
                              <w:szCs w:val="18"/>
                              <w:rtl/>
                            </w:rPr>
                            <w:t>زارة التعليــــــــم العـــــــــالي</w:t>
                          </w:r>
                        </w:p>
                        <w:p w:rsidR="004E7926" w:rsidRPr="006F1E72" w:rsidRDefault="004E7926" w:rsidP="004E7926">
                          <w:pPr>
                            <w:spacing w:line="192" w:lineRule="auto"/>
                            <w:jc w:val="right"/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z w:val="18"/>
                              <w:szCs w:val="18"/>
                              <w:rtl/>
                            </w:rPr>
                          </w:pPr>
                          <w:r w:rsidRPr="006F1E72"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z w:val="18"/>
                              <w:szCs w:val="18"/>
                              <w:rtl/>
                            </w:rPr>
                            <w:t>جــــــــــــامعة الدمــــــــــام</w:t>
                          </w:r>
                        </w:p>
                        <w:p w:rsidR="004E7926" w:rsidRPr="006F1E72" w:rsidRDefault="004E7926" w:rsidP="004E7926">
                          <w:pPr>
                            <w:spacing w:line="192" w:lineRule="auto"/>
                            <w:jc w:val="right"/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z w:val="18"/>
                              <w:szCs w:val="18"/>
                              <w:rtl/>
                            </w:rPr>
                          </w:pPr>
                          <w:r w:rsidRPr="006F1E72"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z w:val="18"/>
                              <w:szCs w:val="18"/>
                              <w:rtl/>
                            </w:rPr>
                            <w:t xml:space="preserve">وكـالة الجـامعة للدراسـات </w:t>
                          </w:r>
                        </w:p>
                        <w:p w:rsidR="004E7926" w:rsidRPr="006F1E72" w:rsidRDefault="004E7926" w:rsidP="004E7926">
                          <w:pPr>
                            <w:spacing w:line="192" w:lineRule="auto"/>
                            <w:jc w:val="right"/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z w:val="18"/>
                              <w:szCs w:val="18"/>
                              <w:rtl/>
                            </w:rPr>
                          </w:pPr>
                          <w:r w:rsidRPr="006F1E72"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z w:val="18"/>
                              <w:szCs w:val="18"/>
                              <w:rtl/>
                            </w:rPr>
                            <w:t>العليــــا والبـــــحث العـــــلمي</w:t>
                          </w:r>
                        </w:p>
                        <w:p w:rsidR="00A47F14" w:rsidRPr="00A47F14" w:rsidRDefault="004E7926" w:rsidP="004E7926">
                          <w:pPr>
                            <w:tabs>
                              <w:tab w:val="right" w:pos="1226"/>
                            </w:tabs>
                            <w:spacing w:line="192" w:lineRule="auto"/>
                            <w:jc w:val="right"/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rtl/>
                            </w:rPr>
                          </w:pPr>
                          <w:r w:rsidRPr="006F1E72"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pacing w:val="-2"/>
                              <w:sz w:val="18"/>
                              <w:szCs w:val="18"/>
                              <w:rtl/>
                            </w:rPr>
                            <w:t>اللجنة الدائمة لأخلاقيات</w:t>
                          </w:r>
                          <w:r w:rsidRPr="006F1E72"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6F1E72">
                            <w:rPr>
                              <w:rFonts w:asciiTheme="minorHAnsi" w:hAnsiTheme="minorHAnsi" w:cs="Khalid Art bold"/>
                              <w:b/>
                              <w:bCs/>
                              <w:color w:val="006699"/>
                              <w:spacing w:val="-8"/>
                              <w:sz w:val="18"/>
                              <w:szCs w:val="18"/>
                              <w:rtl/>
                            </w:rPr>
                            <w:t>البحث على المخلوقات الحية</w:t>
                          </w:r>
                        </w:p>
                      </w:tc>
                      <w:tc>
                        <w:tcPr>
                          <w:tcW w:w="2918" w:type="dxa"/>
                          <w:vAlign w:val="bottom"/>
                        </w:tcPr>
                        <w:p w:rsidR="004E7926" w:rsidRPr="00703B0E" w:rsidRDefault="004E7926" w:rsidP="004E7926">
                          <w:pPr>
                            <w:spacing w:line="192" w:lineRule="auto"/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-13"/>
                              <w:rtl/>
                            </w:rPr>
                          </w:pPr>
                          <w:r w:rsidRPr="00703B0E"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-13"/>
                            </w:rPr>
                            <w:t>Ministry Of Higher Education</w:t>
                          </w:r>
                        </w:p>
                        <w:p w:rsidR="004E7926" w:rsidRPr="00703B0E" w:rsidRDefault="004E7926" w:rsidP="004E7926">
                          <w:pPr>
                            <w:spacing w:line="192" w:lineRule="auto"/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4"/>
                              <w:rtl/>
                            </w:rPr>
                          </w:pPr>
                          <w:r w:rsidRPr="00703B0E"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4"/>
                            </w:rPr>
                            <w:t xml:space="preserve">University Of Dammam </w:t>
                          </w:r>
                        </w:p>
                        <w:p w:rsidR="004E7926" w:rsidRPr="00703B0E" w:rsidRDefault="004E7926" w:rsidP="004E7926">
                          <w:pPr>
                            <w:spacing w:line="192" w:lineRule="auto"/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3"/>
                              <w:sz w:val="18"/>
                              <w:szCs w:val="18"/>
                            </w:rPr>
                          </w:pPr>
                          <w:r w:rsidRPr="00703B0E"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3"/>
                              <w:sz w:val="18"/>
                              <w:szCs w:val="18"/>
                            </w:rPr>
                            <w:t>Vice President For Graduate</w:t>
                          </w:r>
                        </w:p>
                        <w:p w:rsidR="004E7926" w:rsidRPr="00703B0E" w:rsidRDefault="004E7926" w:rsidP="004E7926">
                          <w:pPr>
                            <w:spacing w:line="192" w:lineRule="auto"/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3"/>
                              <w:sz w:val="4"/>
                              <w:szCs w:val="4"/>
                            </w:rPr>
                          </w:pPr>
                        </w:p>
                        <w:p w:rsidR="004E7926" w:rsidRPr="00703B0E" w:rsidRDefault="004E7926" w:rsidP="004E7926">
                          <w:pPr>
                            <w:spacing w:line="192" w:lineRule="auto"/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-13"/>
                              <w:rtl/>
                            </w:rPr>
                          </w:pPr>
                          <w:r w:rsidRPr="00703B0E"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3B0E"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3"/>
                              <w:w w:val="99"/>
                              <w:sz w:val="18"/>
                              <w:szCs w:val="18"/>
                            </w:rPr>
                            <w:t>Studies &amp; Scientific Research</w:t>
                          </w:r>
                        </w:p>
                        <w:p w:rsidR="00A47F14" w:rsidRPr="00703B0E" w:rsidRDefault="004E7926" w:rsidP="004E7926">
                          <w:pPr>
                            <w:spacing w:line="192" w:lineRule="auto"/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-13"/>
                              <w:rtl/>
                            </w:rPr>
                          </w:pPr>
                          <w:r w:rsidRPr="007E354F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S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 xml:space="preserve">tanding 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C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 xml:space="preserve">ommittee for 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R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 xml:space="preserve">esearch 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E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 xml:space="preserve">thics on 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L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 xml:space="preserve">iving 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C</w:t>
                          </w:r>
                          <w:r w:rsidRPr="007E354F">
                            <w:rPr>
                              <w:rFonts w:cstheme="majorBidi"/>
                              <w:b/>
                              <w:bCs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>reatures</w:t>
                          </w:r>
                        </w:p>
                      </w:tc>
                    </w:tr>
                    <w:tr w:rsidR="006F1E72" w:rsidTr="001907A0">
                      <w:trPr>
                        <w:trHeight w:val="1465"/>
                        <w:jc w:val="center"/>
                      </w:trPr>
                      <w:tc>
                        <w:tcPr>
                          <w:tcW w:w="2496" w:type="dxa"/>
                          <w:tcBorders>
                            <w:bottom w:val="nil"/>
                          </w:tcBorders>
                          <w:vAlign w:val="center"/>
                        </w:tcPr>
                        <w:p w:rsidR="006F1E72" w:rsidRPr="00A47F14" w:rsidRDefault="006F1E72" w:rsidP="0059575C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006699"/>
                              <w:rtl/>
                            </w:rPr>
                          </w:pPr>
                        </w:p>
                      </w:tc>
                      <w:tc>
                        <w:tcPr>
                          <w:tcW w:w="2918" w:type="dxa"/>
                          <w:vAlign w:val="bottom"/>
                        </w:tcPr>
                        <w:p w:rsidR="006F1E72" w:rsidRPr="00703B0E" w:rsidRDefault="006F1E72" w:rsidP="0016107C">
                          <w:pPr>
                            <w:spacing w:line="192" w:lineRule="auto"/>
                            <w:rPr>
                              <w:rFonts w:asciiTheme="majorHAnsi" w:hAnsiTheme="majorHAnsi" w:cs="David"/>
                              <w:b/>
                              <w:bCs/>
                              <w:color w:val="006699"/>
                              <w:spacing w:val="-13"/>
                            </w:rPr>
                          </w:pPr>
                        </w:p>
                      </w:tc>
                    </w:tr>
                  </w:tbl>
                  <w:p w:rsidR="00FB725D" w:rsidRPr="00184356" w:rsidRDefault="00FB725D" w:rsidP="00FB725D">
                    <w:pPr>
                      <w:spacing w:after="0" w:line="192" w:lineRule="auto"/>
                      <w:rPr>
                        <w:rFonts w:cs="Khalid Art bold"/>
                        <w:color w:val="006699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7E371F">
      <w:tab/>
    </w:r>
  </w:p>
  <w:p w:rsidR="00232B49" w:rsidRDefault="00232B49" w:rsidP="007E371F">
    <w:pPr>
      <w:pStyle w:val="Header"/>
      <w:tabs>
        <w:tab w:val="clear" w:pos="9360"/>
      </w:tabs>
    </w:pPr>
  </w:p>
  <w:p w:rsidR="00232B49" w:rsidRDefault="00232B49" w:rsidP="007E371F">
    <w:pPr>
      <w:pStyle w:val="Header"/>
      <w:tabs>
        <w:tab w:val="clear" w:pos="9360"/>
      </w:tabs>
    </w:pPr>
  </w:p>
  <w:p w:rsidR="00DB0EA8" w:rsidRDefault="00DB0EA8" w:rsidP="007E371F">
    <w:pPr>
      <w:pStyle w:val="Header"/>
      <w:tabs>
        <w:tab w:val="clear" w:pos="9360"/>
      </w:tabs>
    </w:pPr>
  </w:p>
  <w:p w:rsidR="00103961" w:rsidRDefault="00103961" w:rsidP="007E371F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4DB"/>
    <w:multiLevelType w:val="hybridMultilevel"/>
    <w:tmpl w:val="09E4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71CF9"/>
    <w:multiLevelType w:val="hybridMultilevel"/>
    <w:tmpl w:val="6D2A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D3EBD"/>
    <w:multiLevelType w:val="multilevel"/>
    <w:tmpl w:val="C7885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810"/>
        </w:tabs>
        <w:ind w:left="810" w:hanging="360"/>
      </w:pPr>
      <w:rPr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810"/>
        </w:tabs>
        <w:ind w:left="810" w:hanging="360"/>
      </w:pPr>
      <w:rPr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05768"/>
    <w:multiLevelType w:val="multilevel"/>
    <w:tmpl w:val="8690A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81C7F"/>
    <w:multiLevelType w:val="hybridMultilevel"/>
    <w:tmpl w:val="25383690"/>
    <w:lvl w:ilvl="0" w:tplc="A2B6AF12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D92D09"/>
    <w:multiLevelType w:val="multilevel"/>
    <w:tmpl w:val="03CC1F14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810"/>
        </w:tabs>
        <w:ind w:left="810" w:hanging="360"/>
      </w:pPr>
      <w:rPr>
        <w:b w:val="0"/>
        <w:bCs/>
        <w:sz w:val="24"/>
        <w:szCs w:val="24"/>
      </w:rPr>
    </w:lvl>
    <w:lvl w:ilvl="8">
      <w:start w:val="1"/>
      <w:numFmt w:val="decimal"/>
      <w:lvlText w:val="%9."/>
      <w:lvlJc w:val="right"/>
      <w:pPr>
        <w:tabs>
          <w:tab w:val="num" w:pos="630"/>
        </w:tabs>
        <w:ind w:left="630" w:hanging="180"/>
      </w:pPr>
      <w:rPr>
        <w:rFonts w:asciiTheme="majorBidi" w:eastAsiaTheme="minorHAnsi" w:hAnsiTheme="majorBidi" w:cstheme="majorBidi"/>
      </w:rPr>
    </w:lvl>
  </w:abstractNum>
  <w:abstractNum w:abstractNumId="6">
    <w:nsid w:val="34FF6277"/>
    <w:multiLevelType w:val="hybridMultilevel"/>
    <w:tmpl w:val="5712D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B3451"/>
    <w:multiLevelType w:val="hybridMultilevel"/>
    <w:tmpl w:val="E61658DE"/>
    <w:lvl w:ilvl="0" w:tplc="B5FE83BA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E7A69"/>
    <w:multiLevelType w:val="hybridMultilevel"/>
    <w:tmpl w:val="BB482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50E6E"/>
    <w:multiLevelType w:val="multilevel"/>
    <w:tmpl w:val="A9C475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F5E13"/>
    <w:multiLevelType w:val="hybridMultilevel"/>
    <w:tmpl w:val="B80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37789"/>
    <w:multiLevelType w:val="hybridMultilevel"/>
    <w:tmpl w:val="0026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87980"/>
    <w:multiLevelType w:val="hybridMultilevel"/>
    <w:tmpl w:val="51882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401B7"/>
    <w:multiLevelType w:val="hybridMultilevel"/>
    <w:tmpl w:val="12D8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53606"/>
    <w:multiLevelType w:val="multilevel"/>
    <w:tmpl w:val="8D0695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810"/>
        </w:tabs>
        <w:ind w:left="81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810"/>
        </w:tabs>
        <w:ind w:left="81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E40587"/>
    <w:multiLevelType w:val="hybridMultilevel"/>
    <w:tmpl w:val="6358C6C2"/>
    <w:lvl w:ilvl="0" w:tplc="FC8C344A">
      <w:start w:val="1"/>
      <w:numFmt w:val="upperRoman"/>
      <w:lvlText w:val="%1."/>
      <w:lvlJc w:val="left"/>
      <w:pPr>
        <w:ind w:left="117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15"/>
  </w:num>
  <w:num w:numId="12">
    <w:abstractNumId w:val="0"/>
  </w:num>
  <w:num w:numId="13">
    <w:abstractNumId w:val="13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1E"/>
    <w:rsid w:val="0000496B"/>
    <w:rsid w:val="00005F2F"/>
    <w:rsid w:val="00007D41"/>
    <w:rsid w:val="00015C78"/>
    <w:rsid w:val="00021B26"/>
    <w:rsid w:val="00023154"/>
    <w:rsid w:val="00023834"/>
    <w:rsid w:val="000314A7"/>
    <w:rsid w:val="00042677"/>
    <w:rsid w:val="0004342D"/>
    <w:rsid w:val="00056192"/>
    <w:rsid w:val="00057E59"/>
    <w:rsid w:val="00062B26"/>
    <w:rsid w:val="00062B51"/>
    <w:rsid w:val="00074E9A"/>
    <w:rsid w:val="00076F77"/>
    <w:rsid w:val="0008303A"/>
    <w:rsid w:val="00090F19"/>
    <w:rsid w:val="00092E38"/>
    <w:rsid w:val="0009392F"/>
    <w:rsid w:val="00094945"/>
    <w:rsid w:val="00097F8F"/>
    <w:rsid w:val="000A1FDB"/>
    <w:rsid w:val="000A32D6"/>
    <w:rsid w:val="000B15AB"/>
    <w:rsid w:val="000B5681"/>
    <w:rsid w:val="000B785E"/>
    <w:rsid w:val="000C2578"/>
    <w:rsid w:val="000C309B"/>
    <w:rsid w:val="000C7DFA"/>
    <w:rsid w:val="000D24FC"/>
    <w:rsid w:val="000E421F"/>
    <w:rsid w:val="000E53AD"/>
    <w:rsid w:val="000E7579"/>
    <w:rsid w:val="000F2AC8"/>
    <w:rsid w:val="001003A5"/>
    <w:rsid w:val="00100E44"/>
    <w:rsid w:val="00103961"/>
    <w:rsid w:val="00111DC3"/>
    <w:rsid w:val="00115FBA"/>
    <w:rsid w:val="001179FB"/>
    <w:rsid w:val="00123DF1"/>
    <w:rsid w:val="0012400E"/>
    <w:rsid w:val="001256CA"/>
    <w:rsid w:val="00130875"/>
    <w:rsid w:val="001338D3"/>
    <w:rsid w:val="00134007"/>
    <w:rsid w:val="00142383"/>
    <w:rsid w:val="0014321A"/>
    <w:rsid w:val="0014790D"/>
    <w:rsid w:val="00153BA8"/>
    <w:rsid w:val="0016639F"/>
    <w:rsid w:val="00166E5E"/>
    <w:rsid w:val="00167D92"/>
    <w:rsid w:val="0017420F"/>
    <w:rsid w:val="001747B7"/>
    <w:rsid w:val="00174E29"/>
    <w:rsid w:val="00176D2E"/>
    <w:rsid w:val="001855B8"/>
    <w:rsid w:val="00186F57"/>
    <w:rsid w:val="00192112"/>
    <w:rsid w:val="0019486D"/>
    <w:rsid w:val="00195A35"/>
    <w:rsid w:val="00195B9A"/>
    <w:rsid w:val="001A0EC0"/>
    <w:rsid w:val="001A4D8D"/>
    <w:rsid w:val="001A75AC"/>
    <w:rsid w:val="001B1D23"/>
    <w:rsid w:val="001C44FD"/>
    <w:rsid w:val="001C5384"/>
    <w:rsid w:val="001C62A0"/>
    <w:rsid w:val="001D1BC1"/>
    <w:rsid w:val="001D3426"/>
    <w:rsid w:val="001E1F13"/>
    <w:rsid w:val="001E571D"/>
    <w:rsid w:val="001E706C"/>
    <w:rsid w:val="001E779A"/>
    <w:rsid w:val="001F33A9"/>
    <w:rsid w:val="001F3FFD"/>
    <w:rsid w:val="001F6088"/>
    <w:rsid w:val="00203475"/>
    <w:rsid w:val="00203DCA"/>
    <w:rsid w:val="002049B5"/>
    <w:rsid w:val="00212264"/>
    <w:rsid w:val="00223B46"/>
    <w:rsid w:val="00223EED"/>
    <w:rsid w:val="0022612A"/>
    <w:rsid w:val="00227B2C"/>
    <w:rsid w:val="00232B49"/>
    <w:rsid w:val="002451F2"/>
    <w:rsid w:val="00250907"/>
    <w:rsid w:val="00252B7F"/>
    <w:rsid w:val="00253FDB"/>
    <w:rsid w:val="00257046"/>
    <w:rsid w:val="00271068"/>
    <w:rsid w:val="002940FC"/>
    <w:rsid w:val="00296362"/>
    <w:rsid w:val="002A0129"/>
    <w:rsid w:val="002A38B7"/>
    <w:rsid w:val="002A5DE6"/>
    <w:rsid w:val="002A7062"/>
    <w:rsid w:val="002A73E3"/>
    <w:rsid w:val="002B772E"/>
    <w:rsid w:val="002C15FA"/>
    <w:rsid w:val="002C72EE"/>
    <w:rsid w:val="002D499F"/>
    <w:rsid w:val="002D7592"/>
    <w:rsid w:val="002E3BFA"/>
    <w:rsid w:val="002E4526"/>
    <w:rsid w:val="002E66D4"/>
    <w:rsid w:val="002F21B5"/>
    <w:rsid w:val="002F7B44"/>
    <w:rsid w:val="00300D50"/>
    <w:rsid w:val="0031678F"/>
    <w:rsid w:val="00317439"/>
    <w:rsid w:val="00325BBC"/>
    <w:rsid w:val="00331F1E"/>
    <w:rsid w:val="00332E8D"/>
    <w:rsid w:val="0033349A"/>
    <w:rsid w:val="003341A6"/>
    <w:rsid w:val="00336170"/>
    <w:rsid w:val="00336704"/>
    <w:rsid w:val="0034159B"/>
    <w:rsid w:val="00343997"/>
    <w:rsid w:val="003552F5"/>
    <w:rsid w:val="003559A4"/>
    <w:rsid w:val="00362689"/>
    <w:rsid w:val="00362AA2"/>
    <w:rsid w:val="00374E9C"/>
    <w:rsid w:val="00376AEC"/>
    <w:rsid w:val="00380FDB"/>
    <w:rsid w:val="003818F8"/>
    <w:rsid w:val="00382FC1"/>
    <w:rsid w:val="00383015"/>
    <w:rsid w:val="00387B85"/>
    <w:rsid w:val="003958EB"/>
    <w:rsid w:val="00396DB9"/>
    <w:rsid w:val="003A5447"/>
    <w:rsid w:val="003A7E66"/>
    <w:rsid w:val="003B26FD"/>
    <w:rsid w:val="003D1104"/>
    <w:rsid w:val="003D3815"/>
    <w:rsid w:val="003D44E2"/>
    <w:rsid w:val="003D5E76"/>
    <w:rsid w:val="003E0BE9"/>
    <w:rsid w:val="003E2270"/>
    <w:rsid w:val="003E3339"/>
    <w:rsid w:val="003E37A0"/>
    <w:rsid w:val="003F0647"/>
    <w:rsid w:val="003F1224"/>
    <w:rsid w:val="003F319D"/>
    <w:rsid w:val="00402799"/>
    <w:rsid w:val="00415D12"/>
    <w:rsid w:val="00420409"/>
    <w:rsid w:val="0042175A"/>
    <w:rsid w:val="00424C29"/>
    <w:rsid w:val="004312E7"/>
    <w:rsid w:val="0043244D"/>
    <w:rsid w:val="00433E7F"/>
    <w:rsid w:val="00434E93"/>
    <w:rsid w:val="00440C0F"/>
    <w:rsid w:val="004418C8"/>
    <w:rsid w:val="004431D4"/>
    <w:rsid w:val="004446C6"/>
    <w:rsid w:val="0044590C"/>
    <w:rsid w:val="004566A2"/>
    <w:rsid w:val="004757D0"/>
    <w:rsid w:val="0047721F"/>
    <w:rsid w:val="00482AB3"/>
    <w:rsid w:val="00493125"/>
    <w:rsid w:val="004968DD"/>
    <w:rsid w:val="004B31CF"/>
    <w:rsid w:val="004B5B2F"/>
    <w:rsid w:val="004B5D9F"/>
    <w:rsid w:val="004B62EF"/>
    <w:rsid w:val="004B7C64"/>
    <w:rsid w:val="004B7CB4"/>
    <w:rsid w:val="004C33C2"/>
    <w:rsid w:val="004C3DD2"/>
    <w:rsid w:val="004C57B7"/>
    <w:rsid w:val="004D103E"/>
    <w:rsid w:val="004D1D85"/>
    <w:rsid w:val="004D3BEC"/>
    <w:rsid w:val="004D7C10"/>
    <w:rsid w:val="004E15AE"/>
    <w:rsid w:val="004E37AC"/>
    <w:rsid w:val="004E7926"/>
    <w:rsid w:val="004F044E"/>
    <w:rsid w:val="004F37D9"/>
    <w:rsid w:val="005002B8"/>
    <w:rsid w:val="00504D49"/>
    <w:rsid w:val="0051774C"/>
    <w:rsid w:val="0052032E"/>
    <w:rsid w:val="00520BAA"/>
    <w:rsid w:val="00520BD4"/>
    <w:rsid w:val="00527936"/>
    <w:rsid w:val="00533B57"/>
    <w:rsid w:val="00542A5C"/>
    <w:rsid w:val="00543DDF"/>
    <w:rsid w:val="005467A8"/>
    <w:rsid w:val="00546E79"/>
    <w:rsid w:val="00552025"/>
    <w:rsid w:val="00553CE9"/>
    <w:rsid w:val="00557443"/>
    <w:rsid w:val="00566964"/>
    <w:rsid w:val="005669E2"/>
    <w:rsid w:val="005704C1"/>
    <w:rsid w:val="00570AB0"/>
    <w:rsid w:val="0057148C"/>
    <w:rsid w:val="00572CB5"/>
    <w:rsid w:val="005730CC"/>
    <w:rsid w:val="005745EA"/>
    <w:rsid w:val="00582E96"/>
    <w:rsid w:val="00586112"/>
    <w:rsid w:val="00590BDC"/>
    <w:rsid w:val="00591DD4"/>
    <w:rsid w:val="005940FB"/>
    <w:rsid w:val="00594120"/>
    <w:rsid w:val="0059575C"/>
    <w:rsid w:val="005A31D4"/>
    <w:rsid w:val="005A585A"/>
    <w:rsid w:val="005A6B61"/>
    <w:rsid w:val="005A7A4A"/>
    <w:rsid w:val="005B0146"/>
    <w:rsid w:val="005B4FBC"/>
    <w:rsid w:val="005B7631"/>
    <w:rsid w:val="005D44C7"/>
    <w:rsid w:val="005D50C9"/>
    <w:rsid w:val="005D6052"/>
    <w:rsid w:val="005D6213"/>
    <w:rsid w:val="005D64B2"/>
    <w:rsid w:val="005F3AC1"/>
    <w:rsid w:val="0060083D"/>
    <w:rsid w:val="00602BBF"/>
    <w:rsid w:val="00607783"/>
    <w:rsid w:val="0061064F"/>
    <w:rsid w:val="006111BF"/>
    <w:rsid w:val="00611BF5"/>
    <w:rsid w:val="00617DDD"/>
    <w:rsid w:val="00621678"/>
    <w:rsid w:val="00623215"/>
    <w:rsid w:val="006235F0"/>
    <w:rsid w:val="006241FF"/>
    <w:rsid w:val="006254D1"/>
    <w:rsid w:val="0062579B"/>
    <w:rsid w:val="00626394"/>
    <w:rsid w:val="006305A7"/>
    <w:rsid w:val="0063459D"/>
    <w:rsid w:val="00634658"/>
    <w:rsid w:val="006401B5"/>
    <w:rsid w:val="00640B06"/>
    <w:rsid w:val="00642F11"/>
    <w:rsid w:val="0064669A"/>
    <w:rsid w:val="006474F4"/>
    <w:rsid w:val="006519B1"/>
    <w:rsid w:val="00656439"/>
    <w:rsid w:val="00657C1B"/>
    <w:rsid w:val="00676266"/>
    <w:rsid w:val="00683381"/>
    <w:rsid w:val="0069178F"/>
    <w:rsid w:val="006A00D2"/>
    <w:rsid w:val="006A054F"/>
    <w:rsid w:val="006A793A"/>
    <w:rsid w:val="006A7FE0"/>
    <w:rsid w:val="006B2B58"/>
    <w:rsid w:val="006B605A"/>
    <w:rsid w:val="006B7E6D"/>
    <w:rsid w:val="006C3AE8"/>
    <w:rsid w:val="006E1AB4"/>
    <w:rsid w:val="006E299D"/>
    <w:rsid w:val="006E671F"/>
    <w:rsid w:val="006F1E72"/>
    <w:rsid w:val="006F275D"/>
    <w:rsid w:val="006F65AA"/>
    <w:rsid w:val="00700F62"/>
    <w:rsid w:val="00701A82"/>
    <w:rsid w:val="00701B3D"/>
    <w:rsid w:val="00702065"/>
    <w:rsid w:val="00703B0E"/>
    <w:rsid w:val="00715DDA"/>
    <w:rsid w:val="007220D4"/>
    <w:rsid w:val="00726EB1"/>
    <w:rsid w:val="00727531"/>
    <w:rsid w:val="007319A3"/>
    <w:rsid w:val="00731A6D"/>
    <w:rsid w:val="00734EC9"/>
    <w:rsid w:val="00735A11"/>
    <w:rsid w:val="00736929"/>
    <w:rsid w:val="007430EA"/>
    <w:rsid w:val="007453E8"/>
    <w:rsid w:val="00746C2E"/>
    <w:rsid w:val="00750FDD"/>
    <w:rsid w:val="00754037"/>
    <w:rsid w:val="007700AC"/>
    <w:rsid w:val="007730CF"/>
    <w:rsid w:val="00774E97"/>
    <w:rsid w:val="00776C30"/>
    <w:rsid w:val="0078032E"/>
    <w:rsid w:val="007860FD"/>
    <w:rsid w:val="007868B4"/>
    <w:rsid w:val="00795B01"/>
    <w:rsid w:val="007A3E7B"/>
    <w:rsid w:val="007A5E6A"/>
    <w:rsid w:val="007A6D3F"/>
    <w:rsid w:val="007A79F4"/>
    <w:rsid w:val="007B3582"/>
    <w:rsid w:val="007B483E"/>
    <w:rsid w:val="007B6F69"/>
    <w:rsid w:val="007C1496"/>
    <w:rsid w:val="007C3F82"/>
    <w:rsid w:val="007C5125"/>
    <w:rsid w:val="007C7027"/>
    <w:rsid w:val="007C7EDB"/>
    <w:rsid w:val="007D39FB"/>
    <w:rsid w:val="007D42FF"/>
    <w:rsid w:val="007D5DE6"/>
    <w:rsid w:val="007E297C"/>
    <w:rsid w:val="007E354F"/>
    <w:rsid w:val="007E371F"/>
    <w:rsid w:val="007F1A12"/>
    <w:rsid w:val="007F3F96"/>
    <w:rsid w:val="0082348E"/>
    <w:rsid w:val="00827A35"/>
    <w:rsid w:val="00831EF7"/>
    <w:rsid w:val="0083218C"/>
    <w:rsid w:val="00834770"/>
    <w:rsid w:val="00846CE5"/>
    <w:rsid w:val="008517BC"/>
    <w:rsid w:val="00854C71"/>
    <w:rsid w:val="00856665"/>
    <w:rsid w:val="008567BB"/>
    <w:rsid w:val="008662E4"/>
    <w:rsid w:val="00867D33"/>
    <w:rsid w:val="00872FEB"/>
    <w:rsid w:val="008746AE"/>
    <w:rsid w:val="008777FD"/>
    <w:rsid w:val="00880F3B"/>
    <w:rsid w:val="0089696E"/>
    <w:rsid w:val="008A223A"/>
    <w:rsid w:val="008A4F1B"/>
    <w:rsid w:val="008B0742"/>
    <w:rsid w:val="008B3F9F"/>
    <w:rsid w:val="008B4DD0"/>
    <w:rsid w:val="008B59F7"/>
    <w:rsid w:val="008B66B9"/>
    <w:rsid w:val="008B6D0A"/>
    <w:rsid w:val="008C22B3"/>
    <w:rsid w:val="008C51B4"/>
    <w:rsid w:val="008C7900"/>
    <w:rsid w:val="008D0E0A"/>
    <w:rsid w:val="008D200F"/>
    <w:rsid w:val="008E06CD"/>
    <w:rsid w:val="008F01D8"/>
    <w:rsid w:val="008F28F4"/>
    <w:rsid w:val="00900DAA"/>
    <w:rsid w:val="0090179B"/>
    <w:rsid w:val="00910E5C"/>
    <w:rsid w:val="009143AC"/>
    <w:rsid w:val="0092070B"/>
    <w:rsid w:val="00924CEF"/>
    <w:rsid w:val="00926427"/>
    <w:rsid w:val="009272BF"/>
    <w:rsid w:val="00934D74"/>
    <w:rsid w:val="00946583"/>
    <w:rsid w:val="009613AC"/>
    <w:rsid w:val="00964164"/>
    <w:rsid w:val="00964303"/>
    <w:rsid w:val="00983ECF"/>
    <w:rsid w:val="00984BE1"/>
    <w:rsid w:val="00996D3E"/>
    <w:rsid w:val="009A1658"/>
    <w:rsid w:val="009A3B98"/>
    <w:rsid w:val="009A5A10"/>
    <w:rsid w:val="009B0367"/>
    <w:rsid w:val="009B23DE"/>
    <w:rsid w:val="009C40B2"/>
    <w:rsid w:val="009D2902"/>
    <w:rsid w:val="009E0D06"/>
    <w:rsid w:val="009E18C8"/>
    <w:rsid w:val="009E4034"/>
    <w:rsid w:val="009F0BA0"/>
    <w:rsid w:val="00A01A49"/>
    <w:rsid w:val="00A0291D"/>
    <w:rsid w:val="00A034A7"/>
    <w:rsid w:val="00A04019"/>
    <w:rsid w:val="00A10982"/>
    <w:rsid w:val="00A138D7"/>
    <w:rsid w:val="00A27264"/>
    <w:rsid w:val="00A275F9"/>
    <w:rsid w:val="00A31291"/>
    <w:rsid w:val="00A4541B"/>
    <w:rsid w:val="00A47891"/>
    <w:rsid w:val="00A47F14"/>
    <w:rsid w:val="00A5164C"/>
    <w:rsid w:val="00A51DF0"/>
    <w:rsid w:val="00A55CD2"/>
    <w:rsid w:val="00A60A80"/>
    <w:rsid w:val="00A65210"/>
    <w:rsid w:val="00A65AED"/>
    <w:rsid w:val="00A71F89"/>
    <w:rsid w:val="00A77A59"/>
    <w:rsid w:val="00A80941"/>
    <w:rsid w:val="00A85073"/>
    <w:rsid w:val="00A95B88"/>
    <w:rsid w:val="00AA27F3"/>
    <w:rsid w:val="00AA523D"/>
    <w:rsid w:val="00AB02E9"/>
    <w:rsid w:val="00AB22DC"/>
    <w:rsid w:val="00AB3DA5"/>
    <w:rsid w:val="00AB4C2C"/>
    <w:rsid w:val="00AB6586"/>
    <w:rsid w:val="00AC28BE"/>
    <w:rsid w:val="00AD2403"/>
    <w:rsid w:val="00AD6B42"/>
    <w:rsid w:val="00AD75A0"/>
    <w:rsid w:val="00AE3326"/>
    <w:rsid w:val="00AF0E5D"/>
    <w:rsid w:val="00AF45AF"/>
    <w:rsid w:val="00B00B2F"/>
    <w:rsid w:val="00B104F2"/>
    <w:rsid w:val="00B1199C"/>
    <w:rsid w:val="00B12D2E"/>
    <w:rsid w:val="00B13ABE"/>
    <w:rsid w:val="00B16D4A"/>
    <w:rsid w:val="00B24AA1"/>
    <w:rsid w:val="00B27A93"/>
    <w:rsid w:val="00B27F1A"/>
    <w:rsid w:val="00B37A29"/>
    <w:rsid w:val="00B45FB3"/>
    <w:rsid w:val="00B53617"/>
    <w:rsid w:val="00B554DB"/>
    <w:rsid w:val="00B56141"/>
    <w:rsid w:val="00B60BA4"/>
    <w:rsid w:val="00B6105F"/>
    <w:rsid w:val="00B674DA"/>
    <w:rsid w:val="00B70C21"/>
    <w:rsid w:val="00B804B2"/>
    <w:rsid w:val="00B838E0"/>
    <w:rsid w:val="00B848AA"/>
    <w:rsid w:val="00B84DAF"/>
    <w:rsid w:val="00B97B05"/>
    <w:rsid w:val="00BC344E"/>
    <w:rsid w:val="00BC3B56"/>
    <w:rsid w:val="00BC41B9"/>
    <w:rsid w:val="00BC7D64"/>
    <w:rsid w:val="00BD0BF6"/>
    <w:rsid w:val="00BD38DB"/>
    <w:rsid w:val="00C016B8"/>
    <w:rsid w:val="00C02AA7"/>
    <w:rsid w:val="00C11148"/>
    <w:rsid w:val="00C13166"/>
    <w:rsid w:val="00C135EB"/>
    <w:rsid w:val="00C15F7E"/>
    <w:rsid w:val="00C2189E"/>
    <w:rsid w:val="00C30056"/>
    <w:rsid w:val="00C32A5F"/>
    <w:rsid w:val="00C34132"/>
    <w:rsid w:val="00C42523"/>
    <w:rsid w:val="00C43B63"/>
    <w:rsid w:val="00C43ED5"/>
    <w:rsid w:val="00C44203"/>
    <w:rsid w:val="00C46404"/>
    <w:rsid w:val="00C46EF0"/>
    <w:rsid w:val="00C53E36"/>
    <w:rsid w:val="00C60F04"/>
    <w:rsid w:val="00C615E5"/>
    <w:rsid w:val="00C62AE7"/>
    <w:rsid w:val="00C64D6C"/>
    <w:rsid w:val="00C65321"/>
    <w:rsid w:val="00C86787"/>
    <w:rsid w:val="00C9640A"/>
    <w:rsid w:val="00C9708E"/>
    <w:rsid w:val="00CA7DCB"/>
    <w:rsid w:val="00CB275E"/>
    <w:rsid w:val="00CB28E6"/>
    <w:rsid w:val="00CB3902"/>
    <w:rsid w:val="00CB5538"/>
    <w:rsid w:val="00CB5781"/>
    <w:rsid w:val="00CB5A76"/>
    <w:rsid w:val="00CB5F66"/>
    <w:rsid w:val="00CC5E1A"/>
    <w:rsid w:val="00CC7BB4"/>
    <w:rsid w:val="00CD1E06"/>
    <w:rsid w:val="00CD4CBF"/>
    <w:rsid w:val="00CD6C1E"/>
    <w:rsid w:val="00CD73BE"/>
    <w:rsid w:val="00CD7A1D"/>
    <w:rsid w:val="00CE3891"/>
    <w:rsid w:val="00CE4BB9"/>
    <w:rsid w:val="00CE65E4"/>
    <w:rsid w:val="00CF2BFD"/>
    <w:rsid w:val="00CF7F86"/>
    <w:rsid w:val="00D0275E"/>
    <w:rsid w:val="00D0283E"/>
    <w:rsid w:val="00D03AA8"/>
    <w:rsid w:val="00D0579A"/>
    <w:rsid w:val="00D06957"/>
    <w:rsid w:val="00D070B7"/>
    <w:rsid w:val="00D07572"/>
    <w:rsid w:val="00D1468E"/>
    <w:rsid w:val="00D22FFA"/>
    <w:rsid w:val="00D231DD"/>
    <w:rsid w:val="00D2346C"/>
    <w:rsid w:val="00D237B6"/>
    <w:rsid w:val="00D270EA"/>
    <w:rsid w:val="00D275DE"/>
    <w:rsid w:val="00D30C59"/>
    <w:rsid w:val="00D33894"/>
    <w:rsid w:val="00D33CAE"/>
    <w:rsid w:val="00D374C2"/>
    <w:rsid w:val="00D377BE"/>
    <w:rsid w:val="00D40A82"/>
    <w:rsid w:val="00D44CAF"/>
    <w:rsid w:val="00D44D7A"/>
    <w:rsid w:val="00D53A01"/>
    <w:rsid w:val="00D56BC8"/>
    <w:rsid w:val="00D62BD6"/>
    <w:rsid w:val="00D63EC8"/>
    <w:rsid w:val="00D820F7"/>
    <w:rsid w:val="00D82B31"/>
    <w:rsid w:val="00D925E2"/>
    <w:rsid w:val="00D933C6"/>
    <w:rsid w:val="00DA775A"/>
    <w:rsid w:val="00DB0EA8"/>
    <w:rsid w:val="00DC4576"/>
    <w:rsid w:val="00DC6581"/>
    <w:rsid w:val="00DD50EB"/>
    <w:rsid w:val="00DD68B0"/>
    <w:rsid w:val="00DE09F6"/>
    <w:rsid w:val="00DE4625"/>
    <w:rsid w:val="00DF00F1"/>
    <w:rsid w:val="00DF679C"/>
    <w:rsid w:val="00E03547"/>
    <w:rsid w:val="00E04152"/>
    <w:rsid w:val="00E05C41"/>
    <w:rsid w:val="00E10515"/>
    <w:rsid w:val="00E12E14"/>
    <w:rsid w:val="00E27FC6"/>
    <w:rsid w:val="00E30F82"/>
    <w:rsid w:val="00E333FC"/>
    <w:rsid w:val="00E41F34"/>
    <w:rsid w:val="00E45248"/>
    <w:rsid w:val="00E46B0B"/>
    <w:rsid w:val="00E475F1"/>
    <w:rsid w:val="00E505F1"/>
    <w:rsid w:val="00E57B88"/>
    <w:rsid w:val="00E716D9"/>
    <w:rsid w:val="00E73CF7"/>
    <w:rsid w:val="00E759C6"/>
    <w:rsid w:val="00E82164"/>
    <w:rsid w:val="00E8463A"/>
    <w:rsid w:val="00EA0378"/>
    <w:rsid w:val="00EA09F5"/>
    <w:rsid w:val="00EA259F"/>
    <w:rsid w:val="00EB1943"/>
    <w:rsid w:val="00EB3827"/>
    <w:rsid w:val="00EE6431"/>
    <w:rsid w:val="00EE751B"/>
    <w:rsid w:val="00EF791C"/>
    <w:rsid w:val="00F01D67"/>
    <w:rsid w:val="00F062BA"/>
    <w:rsid w:val="00F11B42"/>
    <w:rsid w:val="00F1251A"/>
    <w:rsid w:val="00F13586"/>
    <w:rsid w:val="00F21212"/>
    <w:rsid w:val="00F22081"/>
    <w:rsid w:val="00F2471B"/>
    <w:rsid w:val="00F2487C"/>
    <w:rsid w:val="00F26300"/>
    <w:rsid w:val="00F324B1"/>
    <w:rsid w:val="00F34703"/>
    <w:rsid w:val="00F34BBA"/>
    <w:rsid w:val="00F34C26"/>
    <w:rsid w:val="00F43EAB"/>
    <w:rsid w:val="00F50EA8"/>
    <w:rsid w:val="00F53CF9"/>
    <w:rsid w:val="00F55C74"/>
    <w:rsid w:val="00F71215"/>
    <w:rsid w:val="00F73B76"/>
    <w:rsid w:val="00F8580F"/>
    <w:rsid w:val="00F95634"/>
    <w:rsid w:val="00FA75C4"/>
    <w:rsid w:val="00FB06A8"/>
    <w:rsid w:val="00FB0915"/>
    <w:rsid w:val="00FB21FE"/>
    <w:rsid w:val="00FB67F5"/>
    <w:rsid w:val="00FB6E45"/>
    <w:rsid w:val="00FB725D"/>
    <w:rsid w:val="00FD1F23"/>
    <w:rsid w:val="00FD5F56"/>
    <w:rsid w:val="00FE05CB"/>
    <w:rsid w:val="00FE4DDE"/>
    <w:rsid w:val="00FE6706"/>
    <w:rsid w:val="00FF078E"/>
    <w:rsid w:val="00FF4F9C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725D"/>
  </w:style>
  <w:style w:type="paragraph" w:styleId="Footer">
    <w:name w:val="footer"/>
    <w:basedOn w:val="Normal"/>
    <w:link w:val="FooterChar"/>
    <w:uiPriority w:val="99"/>
    <w:unhideWhenUsed/>
    <w:rsid w:val="00FB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25D"/>
  </w:style>
  <w:style w:type="table" w:styleId="TableGrid">
    <w:name w:val="Table Grid"/>
    <w:basedOn w:val="TableNormal"/>
    <w:uiPriority w:val="99"/>
    <w:rsid w:val="00FB725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D3426"/>
    <w:pPr>
      <w:autoSpaceDE w:val="0"/>
      <w:autoSpaceDN w:val="0"/>
      <w:adjustRightInd w:val="0"/>
      <w:spacing w:after="0" w:line="240" w:lineRule="auto"/>
    </w:pPr>
    <w:rPr>
      <w:rFonts w:ascii="Compugraphic Times" w:hAnsi="Compugraphic Times" w:cs="Compugraphic Times"/>
      <w:color w:val="000000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1D3426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7F3F96"/>
    <w:pPr>
      <w:ind w:left="720"/>
      <w:contextualSpacing/>
    </w:pPr>
  </w:style>
  <w:style w:type="character" w:styleId="Strong">
    <w:name w:val="Strong"/>
    <w:qFormat/>
    <w:rsid w:val="000E421F"/>
    <w:rPr>
      <w:b/>
      <w:bCs/>
    </w:rPr>
  </w:style>
  <w:style w:type="character" w:styleId="Hyperlink">
    <w:name w:val="Hyperlink"/>
    <w:rsid w:val="004E37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82FC1"/>
  </w:style>
  <w:style w:type="character" w:customStyle="1" w:styleId="rwrr">
    <w:name w:val="rwrr"/>
    <w:basedOn w:val="DefaultParagraphFont"/>
    <w:rsid w:val="00130875"/>
    <w:rPr>
      <w:color w:val="408CD9"/>
      <w:u w:val="single"/>
      <w:shd w:val="clear" w:color="auto" w:fill="FFFFFF"/>
    </w:rPr>
  </w:style>
  <w:style w:type="paragraph" w:styleId="NoSpacing">
    <w:name w:val="No Spacing"/>
    <w:uiPriority w:val="1"/>
    <w:qFormat/>
    <w:rsid w:val="00F50EA8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hps">
    <w:name w:val="hps"/>
    <w:basedOn w:val="DefaultParagraphFont"/>
    <w:rsid w:val="00F50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725D"/>
  </w:style>
  <w:style w:type="paragraph" w:styleId="Footer">
    <w:name w:val="footer"/>
    <w:basedOn w:val="Normal"/>
    <w:link w:val="FooterChar"/>
    <w:uiPriority w:val="99"/>
    <w:unhideWhenUsed/>
    <w:rsid w:val="00FB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25D"/>
  </w:style>
  <w:style w:type="table" w:styleId="TableGrid">
    <w:name w:val="Table Grid"/>
    <w:basedOn w:val="TableNormal"/>
    <w:uiPriority w:val="99"/>
    <w:rsid w:val="00FB725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D3426"/>
    <w:pPr>
      <w:autoSpaceDE w:val="0"/>
      <w:autoSpaceDN w:val="0"/>
      <w:adjustRightInd w:val="0"/>
      <w:spacing w:after="0" w:line="240" w:lineRule="auto"/>
    </w:pPr>
    <w:rPr>
      <w:rFonts w:ascii="Compugraphic Times" w:hAnsi="Compugraphic Times" w:cs="Compugraphic Times"/>
      <w:color w:val="000000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1D3426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7F3F96"/>
    <w:pPr>
      <w:ind w:left="720"/>
      <w:contextualSpacing/>
    </w:pPr>
  </w:style>
  <w:style w:type="character" w:styleId="Strong">
    <w:name w:val="Strong"/>
    <w:qFormat/>
    <w:rsid w:val="000E421F"/>
    <w:rPr>
      <w:b/>
      <w:bCs/>
    </w:rPr>
  </w:style>
  <w:style w:type="character" w:styleId="Hyperlink">
    <w:name w:val="Hyperlink"/>
    <w:rsid w:val="004E37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82FC1"/>
  </w:style>
  <w:style w:type="character" w:customStyle="1" w:styleId="rwrr">
    <w:name w:val="rwrr"/>
    <w:basedOn w:val="DefaultParagraphFont"/>
    <w:rsid w:val="00130875"/>
    <w:rPr>
      <w:color w:val="408CD9"/>
      <w:u w:val="single"/>
      <w:shd w:val="clear" w:color="auto" w:fill="FFFFFF"/>
    </w:rPr>
  </w:style>
  <w:style w:type="paragraph" w:styleId="NoSpacing">
    <w:name w:val="No Spacing"/>
    <w:uiPriority w:val="1"/>
    <w:qFormat/>
    <w:rsid w:val="00F50EA8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hps">
    <w:name w:val="hps"/>
    <w:basedOn w:val="DefaultParagraphFont"/>
    <w:rsid w:val="00F5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CA5A-7B00-44D6-B1FA-835F865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 Ravi Nayagam</dc:creator>
  <cp:lastModifiedBy>Research</cp:lastModifiedBy>
  <cp:revision>4</cp:revision>
  <cp:lastPrinted>2014-09-15T06:52:00Z</cp:lastPrinted>
  <dcterms:created xsi:type="dcterms:W3CDTF">2014-09-21T05:41:00Z</dcterms:created>
  <dcterms:modified xsi:type="dcterms:W3CDTF">2015-03-26T13:18:00Z</dcterms:modified>
</cp:coreProperties>
</file>