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91"/>
        <w:bidiVisual/>
        <w:tblW w:w="1097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974"/>
      </w:tblGrid>
      <w:tr w:rsidR="00A1199D" w:rsidRPr="00032EC2" w:rsidTr="00A1199D">
        <w:trPr>
          <w:trHeight w:val="439"/>
        </w:trPr>
        <w:tc>
          <w:tcPr>
            <w:tcW w:w="10974" w:type="dxa"/>
            <w:vAlign w:val="center"/>
          </w:tcPr>
          <w:p w:rsidR="00A1199D" w:rsidRPr="00032EC2" w:rsidRDefault="00A1199D" w:rsidP="00A1199D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  <w:p w:rsidR="00A1199D" w:rsidRPr="00032EC2" w:rsidRDefault="00A1199D" w:rsidP="00A1199D">
            <w:pPr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تصرف المكافأة سنوياً خلال المدة النظامية بحد أقصى أربع سنوات للماجستير وخمس سنوات للدكتوراه للطلبة ، وبحد أقصى سنتان للماجستير وثلاث سنوات للدكتوراه للمبتعثين والمعيدين والمحاضرين دون التمديدات للحالات التالية فقط : </w:t>
            </w:r>
          </w:p>
          <w:p w:rsidR="00A1199D" w:rsidRPr="00032EC2" w:rsidRDefault="00A1199D" w:rsidP="00A1199D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</w:tabs>
              <w:ind w:left="-137" w:firstLine="0"/>
              <w:rPr>
                <w:rFonts w:cs="Traditional Arabic"/>
                <w:sz w:val="28"/>
                <w:szCs w:val="28"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الطالب السعودي غير الموظف أوالحاصل على منحة رسمية ( تعادل مكافأة شهر واحد )</w:t>
            </w:r>
          </w:p>
          <w:p w:rsidR="00A1199D" w:rsidRPr="00032EC2" w:rsidRDefault="00A1199D" w:rsidP="00A1199D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  <w:tab w:val="left" w:pos="7603"/>
                <w:tab w:val="left" w:pos="7783"/>
                <w:tab w:val="left" w:pos="7963"/>
              </w:tabs>
              <w:ind w:left="-137" w:firstLine="0"/>
              <w:rPr>
                <w:rFonts w:cs="Traditional Arabic"/>
                <w:sz w:val="28"/>
                <w:szCs w:val="28"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المعيد أو المحاضر أو الموظف المبتعث من الجامعة للحصول على درجة علمية داخل المملكة ( تعادل راتب شهر واحد ).</w:t>
            </w:r>
          </w:p>
          <w:p w:rsidR="00A1199D" w:rsidRPr="00032EC2" w:rsidRDefault="00A1199D" w:rsidP="00A1199D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  <w:tab w:val="left" w:pos="7603"/>
                <w:tab w:val="left" w:pos="7783"/>
                <w:tab w:val="left" w:pos="7963"/>
              </w:tabs>
              <w:ind w:left="-137" w:firstLine="0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المعيد أو المحاضر التابع لجامعة الدمام المسجل في إحدى برامج الدراسات العليا بالجامعة ( تعادل راتب شهر واحد ).</w:t>
            </w:r>
          </w:p>
        </w:tc>
      </w:tr>
      <w:tr w:rsidR="00A1199D" w:rsidRPr="00032EC2" w:rsidTr="00A1199D">
        <w:trPr>
          <w:trHeight w:val="3677"/>
        </w:trPr>
        <w:tc>
          <w:tcPr>
            <w:tcW w:w="10974" w:type="dxa"/>
            <w:vAlign w:val="center"/>
          </w:tcPr>
          <w:p w:rsidR="00A1199D" w:rsidRPr="00032EC2" w:rsidRDefault="00A1199D" w:rsidP="00A1199D">
            <w:pPr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  <w:p w:rsidR="00A1199D" w:rsidRPr="00032EC2" w:rsidRDefault="00A1199D" w:rsidP="00A1199D">
            <w:pPr>
              <w:tabs>
                <w:tab w:val="left" w:pos="9835"/>
                <w:tab w:val="left" w:pos="10053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أتقدم أنا الطالب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:........................................................ا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لرقم الجامعي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السجل المدني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</w:p>
          <w:p w:rsidR="00A1199D" w:rsidRPr="00032EC2" w:rsidRDefault="00A1199D" w:rsidP="00A1199D">
            <w:pPr>
              <w:tabs>
                <w:tab w:val="left" w:pos="9655"/>
                <w:tab w:val="left" w:pos="9862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كلية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المسجل في برنامج </w:t>
            </w:r>
            <w:r w:rsidRPr="00032EC2">
              <w:rPr>
                <w:rFonts w:cs="Traditional Arabic"/>
                <w:sz w:val="28"/>
                <w:szCs w:val="28"/>
                <w:rtl/>
              </w:rPr>
              <w:t>□</w:t>
            </w:r>
            <w:r w:rsidRPr="00032EC2">
              <w:rPr>
                <w:rFonts w:cs="Traditional Arabic"/>
                <w:sz w:val="28"/>
                <w:szCs w:val="28"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الدكتوراه   </w:t>
            </w:r>
            <w:r w:rsidRPr="00032EC2">
              <w:rPr>
                <w:rFonts w:cs="Traditional Arabic"/>
                <w:sz w:val="28"/>
                <w:szCs w:val="28"/>
                <w:rtl/>
              </w:rPr>
              <w:t>□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الماجستير  </w:t>
            </w:r>
            <w:r w:rsidRPr="00032EC2">
              <w:rPr>
                <w:rFonts w:cs="Traditional Arabic"/>
                <w:sz w:val="28"/>
                <w:szCs w:val="28"/>
                <w:rtl/>
              </w:rPr>
              <w:t>□</w:t>
            </w:r>
            <w:r w:rsidRPr="00032EC2">
              <w:rPr>
                <w:rFonts w:cs="Traditional Arabic"/>
                <w:sz w:val="28"/>
                <w:szCs w:val="28"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الزمالة   إسم البرنامج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</w:t>
            </w:r>
          </w:p>
          <w:p w:rsidR="00A1199D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تاريخ الالتحاق في البرنامج:  مع بداية الفصل الدراسي    </w:t>
            </w:r>
            <w:r w:rsidRPr="00032EC2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032EC2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>ا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لأول       </w:t>
            </w:r>
            <w:r w:rsidRPr="00032EC2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032EC2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الثاني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  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/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  <w:p w:rsidR="00A1199D" w:rsidRPr="00370644" w:rsidRDefault="00A1199D" w:rsidP="00A1199D">
            <w:pPr>
              <w:jc w:val="lowKashida"/>
              <w:rPr>
                <w:rFonts w:cs="Traditional Arabic"/>
                <w:sz w:val="8"/>
                <w:szCs w:val="8"/>
                <w:rtl/>
              </w:rPr>
            </w:pPr>
          </w:p>
          <w:tbl>
            <w:tblPr>
              <w:bidiVisual/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</w:tblGrid>
            <w:tr w:rsidR="00A1199D" w:rsidRPr="005C57E4" w:rsidTr="00FE102D">
              <w:trPr>
                <w:trHeight w:val="403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C57E4">
                    <w:rPr>
                      <w:rFonts w:cs="Traditional Arabic" w:hint="cs"/>
                      <w:sz w:val="28"/>
                      <w:szCs w:val="28"/>
                      <w:rtl/>
                    </w:rPr>
                    <w:t>رقم حساب الأيبان الشخصي</w:t>
                  </w: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A1199D" w:rsidRPr="005C57E4" w:rsidRDefault="00A1199D" w:rsidP="00E14C78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1199D" w:rsidRPr="00B93E46" w:rsidRDefault="00A1199D" w:rsidP="00A1199D">
            <w:pPr>
              <w:jc w:val="lowKashida"/>
              <w:rPr>
                <w:rFonts w:cs="Traditional Arabic"/>
                <w:sz w:val="6"/>
                <w:szCs w:val="6"/>
                <w:rtl/>
              </w:rPr>
            </w:pPr>
          </w:p>
          <w:p w:rsidR="00A1199D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البنك: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بطلب صرف مكافأة بدل كتب ومراجع عن العام الجامعي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/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14هـ حيث تنطبق علي الحالة رقم (      )أعلاه وتحديداً أنني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A1199D" w:rsidRPr="00BA175F" w:rsidRDefault="00A1199D" w:rsidP="00A1199D">
            <w:pPr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  <w:p w:rsidR="00A1199D" w:rsidRPr="00E255EB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وفي حالة عدم صحة البيانات أعلاه فإنن</w:t>
            </w:r>
            <w:r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أتحمل ما يترتب على ذلك من جزاءات تشمل الخصم وقد تصل إلى طي القيد من البرنامج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الإسم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032EC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A1199D" w:rsidRPr="00032EC2" w:rsidTr="00A1199D">
        <w:trPr>
          <w:trHeight w:val="608"/>
        </w:trPr>
        <w:tc>
          <w:tcPr>
            <w:tcW w:w="10974" w:type="dxa"/>
            <w:vAlign w:val="center"/>
          </w:tcPr>
          <w:p w:rsidR="00A1199D" w:rsidRPr="00032EC2" w:rsidRDefault="00A1199D" w:rsidP="00A1199D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:rsidR="00A1199D" w:rsidRPr="00032EC2" w:rsidRDefault="00A1199D" w:rsidP="00A1199D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مصادقة عميد الكلية : الاسم</w:t>
            </w:r>
            <w:r w:rsidRPr="00032EC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................................</w:t>
            </w:r>
            <w:r w:rsidRPr="00032EC2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  <w:p w:rsidR="00A1199D" w:rsidRPr="00032EC2" w:rsidRDefault="00A1199D" w:rsidP="00A1199D">
            <w:pPr>
              <w:spacing w:line="216" w:lineRule="auto"/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A1199D" w:rsidRPr="00032EC2" w:rsidTr="00A1199D">
        <w:trPr>
          <w:trHeight w:val="4028"/>
        </w:trPr>
        <w:tc>
          <w:tcPr>
            <w:tcW w:w="10974" w:type="dxa"/>
            <w:vAlign w:val="center"/>
          </w:tcPr>
          <w:p w:rsidR="00A1199D" w:rsidRPr="00032EC2" w:rsidRDefault="00A1199D" w:rsidP="00A1199D">
            <w:pPr>
              <w:spacing w:line="360" w:lineRule="auto"/>
              <w:jc w:val="lowKashida"/>
              <w:rPr>
                <w:rFonts w:cs="Traditional Arabic"/>
                <w:sz w:val="14"/>
                <w:szCs w:val="14"/>
                <w:rtl/>
              </w:rPr>
            </w:pPr>
          </w:p>
          <w:p w:rsidR="00A1199D" w:rsidRPr="00032EC2" w:rsidRDefault="00A1199D" w:rsidP="00A1199D">
            <w:pPr>
              <w:tabs>
                <w:tab w:val="right" w:pos="10059"/>
                <w:tab w:val="right" w:pos="10149"/>
              </w:tabs>
              <w:spacing w:line="360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/>
                <w:sz w:val="28"/>
                <w:szCs w:val="28"/>
                <w:rtl/>
              </w:rPr>
              <w:t>□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إلى سعادة عميد القبول والتسجيل  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...............................................................................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المحترم </w:t>
            </w:r>
          </w:p>
          <w:p w:rsidR="00A1199D" w:rsidRPr="00032EC2" w:rsidRDefault="00A1199D" w:rsidP="00A1199D">
            <w:pPr>
              <w:tabs>
                <w:tab w:val="right" w:pos="10059"/>
                <w:tab w:val="right" w:pos="10149"/>
                <w:tab w:val="right" w:pos="10299"/>
              </w:tabs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/>
                <w:sz w:val="28"/>
                <w:szCs w:val="28"/>
                <w:rtl/>
              </w:rPr>
              <w:t>□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إلى سعادة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مدير عام 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شئون </w:t>
            </w:r>
            <w:r>
              <w:rPr>
                <w:rFonts w:cs="Traditional Arabic" w:hint="cs"/>
                <w:sz w:val="28"/>
                <w:szCs w:val="28"/>
                <w:rtl/>
              </w:rPr>
              <w:t>هيئة التدريس والموظفين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</w:t>
            </w:r>
            <w:r w:rsidRPr="00032EC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</w: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المحترم</w:t>
            </w: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السلام عليكم ورحمة الله وبركاته وبعد ،،</w:t>
            </w: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8"/>
                <w:szCs w:val="8"/>
                <w:rtl/>
              </w:rPr>
            </w:pP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آمل صرف بدل كتب ومراجع للطالب المشار إليه أعلاه وفقاً للمادتين ( 41،42) من اللائحة المنظمة للشئون المالية في الجامعات أو المواد </w:t>
            </w:r>
          </w:p>
          <w:p w:rsidR="00A1199D" w:rsidRPr="00032EC2" w:rsidRDefault="00A1199D" w:rsidP="00A1199D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>(24 ،26، 33) من لائحة الإبتعاث والتدريب لمنسوبي الجامعات.</w:t>
            </w:r>
          </w:p>
          <w:p w:rsidR="00A1199D" w:rsidRPr="00032EC2" w:rsidRDefault="00A1199D" w:rsidP="00A1199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DF20F" wp14:editId="773BFEC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173355</wp:posOffset>
                      </wp:positionV>
                      <wp:extent cx="1676400" cy="4857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99D" w:rsidRDefault="00A1199D" w:rsidP="00A1199D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32EC2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عميـد الـدراسـات العـليـا</w:t>
                                  </w:r>
                                </w:p>
                                <w:p w:rsidR="00A1199D" w:rsidRPr="00E41F08" w:rsidRDefault="00A1199D" w:rsidP="00A1199D">
                                  <w:pPr>
                                    <w:jc w:val="center"/>
                                    <w:rPr>
                                      <w:rFonts w:cs="Traditional Arabic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25pt;margin-top:13.65pt;width:13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gkswIAALk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" filled="f" stroked="f">
                      <v:textbox>
                        <w:txbxContent>
                          <w:p w:rsidR="00A1199D" w:rsidRDefault="00A1199D" w:rsidP="00A1199D">
                            <w:pPr>
                              <w:jc w:val="center"/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032EC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عميـد الـدراسـات العـليـا</w:t>
                            </w:r>
                          </w:p>
                          <w:p w:rsidR="00A1199D" w:rsidRPr="00E41F08" w:rsidRDefault="00A1199D" w:rsidP="00A1199D">
                            <w:pPr>
                              <w:jc w:val="center"/>
                              <w:rPr>
                                <w:rFonts w:cs="Traditional Arabic" w:hint="cs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EC2">
              <w:rPr>
                <w:rFonts w:cs="Traditional Arabic" w:hint="cs"/>
                <w:sz w:val="28"/>
                <w:szCs w:val="28"/>
                <w:rtl/>
              </w:rPr>
              <w:t>مع خالص التحية والتقدير،،،</w:t>
            </w:r>
          </w:p>
          <w:p w:rsidR="00A1199D" w:rsidRPr="00032EC2" w:rsidRDefault="00A1199D" w:rsidP="00A1199D">
            <w:pPr>
              <w:spacing w:line="360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032E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F2739F" w:rsidRDefault="00F2739F" w:rsidP="00F2739F">
      <w:pPr>
        <w:ind w:left="-677"/>
        <w:rPr>
          <w:rFonts w:cs="Traditional Arabic"/>
          <w:sz w:val="22"/>
          <w:szCs w:val="22"/>
        </w:rPr>
      </w:pPr>
    </w:p>
    <w:p w:rsidR="00F2739F" w:rsidRPr="00A1199D" w:rsidRDefault="00E14C78" w:rsidP="00F2739F">
      <w:pPr>
        <w:pStyle w:val="ListParagraph"/>
        <w:spacing w:line="192" w:lineRule="auto"/>
        <w:ind w:left="360"/>
        <w:jc w:val="center"/>
        <w:rPr>
          <w:rFonts w:cs="Traditional Arab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4E8136" wp14:editId="3DBFD281">
                <wp:simplePos x="0" y="0"/>
                <wp:positionH relativeFrom="column">
                  <wp:posOffset>4982845</wp:posOffset>
                </wp:positionH>
                <wp:positionV relativeFrom="paragraph">
                  <wp:posOffset>24765</wp:posOffset>
                </wp:positionV>
                <wp:extent cx="1600200" cy="2590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78" w:rsidRDefault="00E14C78" w:rsidP="00E14C78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نموذج رقم : د ع (10</w:t>
                            </w: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2.35pt;margin-top:1.95pt;width:126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p5hAIAAA0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" stroked="f">
                <v:textbox>
                  <w:txbxContent>
                    <w:p w:rsidR="00E14C78" w:rsidRDefault="00E14C78" w:rsidP="00E14C78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نموذج رقم : د ع (10</w:t>
                      </w: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F2739F" w:rsidRPr="00A1199D">
        <w:rPr>
          <w:rFonts w:cs="Traditional Arabic" w:hint="cs"/>
          <w:b/>
          <w:bCs/>
          <w:sz w:val="32"/>
          <w:szCs w:val="32"/>
          <w:rtl/>
        </w:rPr>
        <w:t>طلـب صرف مكافأة بدل كتب ومراجع لطلبة الدراسات العليا</w:t>
      </w:r>
      <w:bookmarkStart w:id="0" w:name="_GoBack"/>
      <w:bookmarkEnd w:id="0"/>
    </w:p>
    <w:p w:rsidR="00F2739F" w:rsidRPr="00F2739F" w:rsidRDefault="00F2739F" w:rsidP="00F2739F">
      <w:pPr>
        <w:ind w:left="-677"/>
        <w:rPr>
          <w:rFonts w:cs="Traditional Arabic"/>
          <w:sz w:val="22"/>
          <w:szCs w:val="22"/>
        </w:rPr>
      </w:pPr>
    </w:p>
    <w:p w:rsidR="00A1199D" w:rsidRPr="00463B72" w:rsidRDefault="00A1199D" w:rsidP="00A1199D">
      <w:pPr>
        <w:numPr>
          <w:ilvl w:val="0"/>
          <w:numId w:val="6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</w:rPr>
      </w:pPr>
      <w:r>
        <w:rPr>
          <w:rFonts w:cs="Traditional Arabic" w:hint="cs"/>
          <w:sz w:val="22"/>
          <w:szCs w:val="22"/>
          <w:rtl/>
        </w:rPr>
        <w:t>ملف الطالب</w:t>
      </w:r>
    </w:p>
    <w:p w:rsidR="00A1199D" w:rsidRPr="00F2739F" w:rsidRDefault="00A1199D" w:rsidP="00F2739F">
      <w:pPr>
        <w:numPr>
          <w:ilvl w:val="0"/>
          <w:numId w:val="6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 xml:space="preserve">صورة لسعادة عميد كلية </w:t>
      </w:r>
      <w:r w:rsidRPr="00EA382F">
        <w:rPr>
          <w:rFonts w:cs="Traditional Arabic" w:hint="cs"/>
          <w:b/>
          <w:bCs/>
          <w:sz w:val="22"/>
          <w:szCs w:val="22"/>
          <w:rtl/>
        </w:rPr>
        <w:t>.......................</w:t>
      </w:r>
      <w:r>
        <w:rPr>
          <w:rFonts w:cs="Traditional Arabic" w:hint="cs"/>
          <w:b/>
          <w:bCs/>
          <w:sz w:val="22"/>
          <w:szCs w:val="22"/>
          <w:rtl/>
        </w:rPr>
        <w:t>........................</w:t>
      </w:r>
      <w:r w:rsidRPr="00EA382F">
        <w:rPr>
          <w:rFonts w:cs="Traditional Arabic" w:hint="cs"/>
          <w:b/>
          <w:bCs/>
          <w:sz w:val="22"/>
          <w:szCs w:val="22"/>
          <w:rtl/>
        </w:rPr>
        <w:t>.</w:t>
      </w:r>
    </w:p>
    <w:sectPr w:rsidR="00A1199D" w:rsidRPr="00F2739F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E6" w:rsidRDefault="00695AE6" w:rsidP="00A7224E">
      <w:r>
        <w:separator/>
      </w:r>
    </w:p>
  </w:endnote>
  <w:endnote w:type="continuationSeparator" w:id="0">
    <w:p w:rsidR="00695AE6" w:rsidRDefault="00695AE6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E6" w:rsidRDefault="00695AE6" w:rsidP="00A7224E">
      <w:r>
        <w:separator/>
      </w:r>
    </w:p>
  </w:footnote>
  <w:footnote w:type="continuationSeparator" w:id="0">
    <w:p w:rsidR="00695AE6" w:rsidRDefault="00695AE6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10429A"/>
    <w:rsid w:val="00110E73"/>
    <w:rsid w:val="002370F3"/>
    <w:rsid w:val="00240745"/>
    <w:rsid w:val="0026660C"/>
    <w:rsid w:val="00346A9E"/>
    <w:rsid w:val="00451580"/>
    <w:rsid w:val="005053D8"/>
    <w:rsid w:val="00522106"/>
    <w:rsid w:val="005261A3"/>
    <w:rsid w:val="0060318E"/>
    <w:rsid w:val="0066200C"/>
    <w:rsid w:val="00683268"/>
    <w:rsid w:val="00695AE6"/>
    <w:rsid w:val="006A6806"/>
    <w:rsid w:val="006B33C2"/>
    <w:rsid w:val="00741173"/>
    <w:rsid w:val="00772136"/>
    <w:rsid w:val="00794619"/>
    <w:rsid w:val="007F3917"/>
    <w:rsid w:val="00811898"/>
    <w:rsid w:val="00882CE2"/>
    <w:rsid w:val="00A1199D"/>
    <w:rsid w:val="00A7224E"/>
    <w:rsid w:val="00A937EC"/>
    <w:rsid w:val="00B60424"/>
    <w:rsid w:val="00BD0AFE"/>
    <w:rsid w:val="00BF6E2C"/>
    <w:rsid w:val="00C65C23"/>
    <w:rsid w:val="00D73863"/>
    <w:rsid w:val="00E048E8"/>
    <w:rsid w:val="00E14C78"/>
    <w:rsid w:val="00E80B3C"/>
    <w:rsid w:val="00EB6FDE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8</cp:revision>
  <cp:lastPrinted>2017-02-28T10:01:00Z</cp:lastPrinted>
  <dcterms:created xsi:type="dcterms:W3CDTF">2017-03-07T08:26:00Z</dcterms:created>
  <dcterms:modified xsi:type="dcterms:W3CDTF">2017-03-27T08:41:00Z</dcterms:modified>
</cp:coreProperties>
</file>