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8E" w:rsidRPr="004544D2" w:rsidRDefault="001E16D3" w:rsidP="004544D2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5473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306E3D" wp14:editId="1201EF22">
                <wp:simplePos x="0" y="0"/>
                <wp:positionH relativeFrom="column">
                  <wp:posOffset>5133340</wp:posOffset>
                </wp:positionH>
                <wp:positionV relativeFrom="paragraph">
                  <wp:posOffset>212677</wp:posOffset>
                </wp:positionV>
                <wp:extent cx="1199072" cy="232913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072" cy="232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16D3" w:rsidRPr="0054731C" w:rsidRDefault="001E16D3" w:rsidP="001E16D3">
                            <w:pPr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 w:rsidRPr="0054731C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نموذج رقم : د ع (  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54731C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  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4.2pt;margin-top:16.75pt;width:94.4pt;height:1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2r7AEAAL0DAAAOAAAAZHJzL2Uyb0RvYy54bWysU9tuEzEQfUfiHyy/k700ULLKpqpaFSEV&#10;WlH4AK/XzlrseszYyW74esbeNKTwhnixPJ7x8TlnxuuraejZXqE3YGteLHLOlJXQGrut+bevd2/e&#10;c+aDsK3owaqaH5TnV5vXr9ajq1QJHfStQkYg1lejq3kXgquyzMtODcIvwClLSQ04iEAhbrMWxUjo&#10;Q5+Vef4uGwFbhyCV93R6Oyf5JuFrrWR40NqrwPqaE7eQVkxrE9dssxbVFoXrjDzSEP/AYhDG0qMn&#10;qFsRBNuh+QtqMBLBgw4LCUMGWhupkgZSU+R/qHnqhFNJC5nj3ckm//9g5ef9IzLTUu84s2KgFn0h&#10;04Td9ooV0Z7R+YqqntwjRoHe3YP87pmFm46q1DUijJ0SLZFK9dmLCzHwdJU14ydoCV3sAiSnJo1D&#10;BCQP2JQacjg1RE2BSTositUqvyw5k5QrL8pVcREpZaJ6vu3Qhw8KBhY3NUfintDF/t6HufS5JD5m&#10;4c70fWp6b18cEGY8Sewj4Vl4mJrp6EED7YF0IMwzRDNPmw7wJ2cjzU/N/Y+dQMVZ/9GSF6tiuYwD&#10;l4Ll28uSAjzPNOcZYSVB1TxwNm9vwjykO4dm29FLRZJl4Zr80yZJi97OrI68aUaSOcd5jkN4Hqeq&#10;379u8wsAAP//AwBQSwMEFAAGAAgAAAAhAIAvEKfhAAAACQEAAA8AAABkcnMvZG93bnJldi54bWxM&#10;j0FLw0AQhe+C/2EZwYvYjanaNGZSpCAWEYqp9rzNjkkwO5tmt0n8964nPQ7v471vstVkWjFQ7xrL&#10;CDezCARxaXXDFcL77uk6AeG8Yq1ay4TwTQ5W+flZplJtR36jofCVCCXsUoVQe9+lUrqyJqPczHbE&#10;Ifu0vVE+nH0lda/GUG5aGUfRvTSq4bBQq47WNZVfxckgjOV22O9en+X2ar+xfNwc18XHC+LlxfT4&#10;AMLT5P9g+NUP6pAHp4M9sXaiRUii5DagCPP5HYgALJeLGMQBYRHFIPNM/v8g/wEAAP//AwBQSwEC&#10;LQAUAAYACAAAACEAtoM4kv4AAADhAQAAEwAAAAAAAAAAAAAAAAAAAAAAW0NvbnRlbnRfVHlwZXNd&#10;LnhtbFBLAQItABQABgAIAAAAIQA4/SH/1gAAAJQBAAALAAAAAAAAAAAAAAAAAC8BAABfcmVscy8u&#10;cmVsc1BLAQItABQABgAIAAAAIQCpzM2r7AEAAL0DAAAOAAAAAAAAAAAAAAAAAC4CAABkcnMvZTJv&#10;RG9jLnhtbFBLAQItABQABgAIAAAAIQCALxCn4QAAAAkBAAAPAAAAAAAAAAAAAAAAAEYEAABkcnMv&#10;ZG93bnJldi54bWxQSwUGAAAAAAQABADzAAAAVAUAAAAA&#10;" filled="f" stroked="f">
                <v:textbox>
                  <w:txbxContent>
                    <w:p w:rsidR="001E16D3" w:rsidRPr="0054731C" w:rsidRDefault="001E16D3" w:rsidP="001E16D3">
                      <w:pPr>
                        <w:rPr>
                          <w:rFonts w:cs="Fanan"/>
                          <w:sz w:val="20"/>
                          <w:szCs w:val="20"/>
                        </w:rPr>
                      </w:pPr>
                      <w:r w:rsidRPr="0054731C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نموذج رقم : د ع (  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6</w:t>
                      </w:r>
                      <w:bookmarkStart w:id="1" w:name="_GoBack"/>
                      <w:bookmarkEnd w:id="1"/>
                      <w:r w:rsidRPr="0054731C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  )   </w:t>
                      </w:r>
                    </w:p>
                  </w:txbxContent>
                </v:textbox>
              </v:rect>
            </w:pict>
          </mc:Fallback>
        </mc:AlternateContent>
      </w:r>
      <w:r w:rsidR="004544D2" w:rsidRPr="004544D2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>تأجيل الدراسة</w:t>
      </w:r>
    </w:p>
    <w:tbl>
      <w:tblPr>
        <w:tblStyle w:val="TableGrid"/>
        <w:bidiVisual/>
        <w:tblW w:w="10320" w:type="dxa"/>
        <w:tblInd w:w="-476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016450" w:rsidRPr="00A7224E" w:rsidTr="00045B90">
        <w:trPr>
          <w:trHeight w:val="20"/>
        </w:trPr>
        <w:tc>
          <w:tcPr>
            <w:tcW w:w="10320" w:type="dxa"/>
          </w:tcPr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ind w:left="3795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أولاً </w:t>
            </w:r>
            <w:r w:rsidRPr="00A7224E">
              <w:rPr>
                <w:rFonts w:ascii="Times New Roman" w:eastAsia="Times New Roman" w:hAnsi="Times New Roman" w:cs="Traditional Arabic"/>
                <w:b/>
                <w:bCs/>
                <w:sz w:val="26"/>
                <w:szCs w:val="26"/>
                <w:u w:val="single"/>
                <w:rtl/>
              </w:rPr>
              <w:t>–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البيانات والطلب المقدم</w:t>
            </w:r>
          </w:p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ind w:left="3795"/>
              <w:rPr>
                <w:rFonts w:ascii="Times New Roman" w:eastAsia="Times New Roman" w:hAnsi="Times New Roman" w:cs="Traditional Arabic"/>
                <w:sz w:val="4"/>
                <w:szCs w:val="4"/>
                <w:rtl/>
              </w:rPr>
            </w:pPr>
          </w:p>
        </w:tc>
      </w:tr>
      <w:tr w:rsidR="00016450" w:rsidRPr="00A7224E" w:rsidTr="00045B90">
        <w:trPr>
          <w:trHeight w:val="227"/>
        </w:trPr>
        <w:tc>
          <w:tcPr>
            <w:tcW w:w="10320" w:type="dxa"/>
          </w:tcPr>
          <w:p w:rsidR="00016450" w:rsidRPr="00A7224E" w:rsidRDefault="00016450" w:rsidP="00045B90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اسم الطالب  : </w:t>
            </w:r>
            <w:r w:rsidRPr="00A7224E">
              <w:rPr>
                <w:rFonts w:ascii="Times New Roman" w:eastAsia="Times New Roman" w:hAnsi="Times New Roman" w:cs="Traditional Arabic" w:hint="cs"/>
                <w:rtl/>
              </w:rPr>
              <w:t>......................................................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الرقم الجامعي:</w:t>
            </w:r>
            <w:r w:rsidRPr="00A7224E">
              <w:rPr>
                <w:rFonts w:ascii="Times New Roman" w:eastAsia="Times New Roman" w:hAnsi="Times New Roman" w:cs="Traditional Arabic" w:hint="cs"/>
                <w:rtl/>
              </w:rPr>
              <w:t>.......................</w:t>
            </w:r>
            <w:r>
              <w:rPr>
                <w:rFonts w:ascii="Times New Roman" w:eastAsia="Times New Roman" w:hAnsi="Times New Roman" w:cs="Traditional Arabic" w:hint="cs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الجنسية :</w:t>
            </w:r>
            <w:r w:rsidRPr="00A7224E">
              <w:rPr>
                <w:rFonts w:ascii="Times New Roman" w:eastAsia="Times New Roman" w:hAnsi="Times New Roman" w:cs="Traditional Arabic" w:hint="cs"/>
                <w:rtl/>
              </w:rPr>
              <w:t>.................................</w:t>
            </w:r>
          </w:p>
        </w:tc>
      </w:tr>
      <w:tr w:rsidR="00016450" w:rsidRPr="00A7224E" w:rsidTr="00045B90">
        <w:trPr>
          <w:trHeight w:val="20"/>
        </w:trPr>
        <w:tc>
          <w:tcPr>
            <w:tcW w:w="10320" w:type="dxa"/>
          </w:tcPr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لكلية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القسم: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الدرجة العلمية :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</w:t>
            </w:r>
          </w:p>
        </w:tc>
      </w:tr>
      <w:tr w:rsidR="00016450" w:rsidRPr="00A7224E" w:rsidTr="00045B90">
        <w:trPr>
          <w:trHeight w:val="1043"/>
        </w:trPr>
        <w:tc>
          <w:tcPr>
            <w:tcW w:w="10320" w:type="dxa"/>
          </w:tcPr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إسم البرنامج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التخصص الدقيق ( إن وجد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:..................................................</w:t>
            </w:r>
          </w:p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مسار الدراسة في البرنامج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:        </w:t>
            </w: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                 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بالمقررات والرسالة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</w:t>
            </w:r>
            <w:r w:rsidRPr="00A7224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بالمقررات </w:t>
            </w:r>
          </w:p>
          <w:p w:rsidR="00016450" w:rsidRPr="00A7224E" w:rsidRDefault="00016450" w:rsidP="00045B90">
            <w:pPr>
              <w:bidi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تاريخ التسجيل في البرنامج مع بداية الفصل الدراسي:       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الأول                     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/>
                <w:sz w:val="24"/>
                <w:szCs w:val="24"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الثاني   من العام الجامعي</w:t>
            </w:r>
            <w:r w:rsidRPr="00A7224E">
              <w:rPr>
                <w:rFonts w:ascii="Times New Roman" w:eastAsia="Times New Roman" w:hAnsi="Times New Roman" w:cs="Traditional Arabic" w:hint="cs"/>
                <w:rtl/>
              </w:rPr>
              <w:t>.........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14هـ الموافق </w:t>
            </w:r>
            <w:r>
              <w:rPr>
                <w:rFonts w:ascii="Times New Roman" w:eastAsia="Times New Roman" w:hAnsi="Times New Roman" w:cs="Traditional Arabic" w:hint="cs"/>
                <w:rtl/>
              </w:rPr>
              <w:t>..................</w:t>
            </w:r>
          </w:p>
        </w:tc>
      </w:tr>
      <w:tr w:rsidR="00016450" w:rsidRPr="00A7224E" w:rsidTr="00045B90">
        <w:trPr>
          <w:trHeight w:val="20"/>
        </w:trPr>
        <w:tc>
          <w:tcPr>
            <w:tcW w:w="10320" w:type="dxa"/>
          </w:tcPr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يحدد ما إذا كانت الطالب من إحدى الفئات: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موظف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غير موظف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تحدد اسم جهة العمل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: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العنوان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:...............</w:t>
            </w:r>
          </w:p>
        </w:tc>
      </w:tr>
      <w:tr w:rsidR="00016450" w:rsidRPr="00A7224E" w:rsidTr="00045B90">
        <w:trPr>
          <w:trHeight w:val="20"/>
        </w:trPr>
        <w:tc>
          <w:tcPr>
            <w:tcW w:w="10320" w:type="dxa"/>
          </w:tcPr>
          <w:p w:rsidR="00016450" w:rsidRPr="00A7224E" w:rsidRDefault="00016450" w:rsidP="00045B90">
            <w:pPr>
              <w:bidi/>
              <w:jc w:val="both"/>
              <w:rPr>
                <w:rFonts w:ascii="Times New Roman" w:eastAsia="Times New Roman" w:hAnsi="Times New Roman" w:cs="Traditional Arabic"/>
                <w:sz w:val="2"/>
                <w:szCs w:val="2"/>
                <w:rtl/>
              </w:rPr>
            </w:pPr>
          </w:p>
          <w:p w:rsidR="00016450" w:rsidRPr="00A7224E" w:rsidRDefault="00016450" w:rsidP="00045B90">
            <w:pPr>
              <w:bidi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أتقدم أنا الطالب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: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........................................................................................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الرقم الجامعي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</w:t>
            </w:r>
          </w:p>
          <w:p w:rsidR="00016450" w:rsidRPr="00A7224E" w:rsidRDefault="00016450" w:rsidP="00045B90">
            <w:pPr>
              <w:bidi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بطلب تأجيل الدراسة مدة </w:t>
            </w:r>
            <w:r w:rsidRPr="00A7224E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 xml:space="preserve">: 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فصل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فصلان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،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ابتداء من الفصل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الأول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الثاني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من العام الجامعي     /     /      14هـ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على أن أستأنف الدراسة مع بداية الفصل الذي يلي مدة التأجيل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.   </w:t>
            </w:r>
          </w:p>
          <w:p w:rsidR="00016450" w:rsidRPr="00A7224E" w:rsidRDefault="00016450" w:rsidP="00045B90">
            <w:pPr>
              <w:bidi/>
              <w:jc w:val="both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الاسباب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.................................................................................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التوقيع :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التاريخ    /    /    14هـ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   </w:t>
            </w:r>
          </w:p>
        </w:tc>
      </w:tr>
      <w:tr w:rsidR="00016450" w:rsidRPr="00A7224E" w:rsidTr="00045B90">
        <w:trPr>
          <w:trHeight w:val="345"/>
        </w:trPr>
        <w:tc>
          <w:tcPr>
            <w:tcW w:w="10320" w:type="dxa"/>
          </w:tcPr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ascii="Times New Roman" w:eastAsia="Times New Roman" w:hAnsi="Times New Roman" w:cs="Traditional Arabic"/>
                <w:b/>
                <w:bCs/>
                <w:sz w:val="8"/>
                <w:szCs w:val="8"/>
              </w:rPr>
            </w:pPr>
          </w:p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ascii="Times New Roman" w:eastAsia="Times New Roman" w:hAnsi="Times New Roman" w:cs="Traditional Arabic"/>
                <w:b/>
                <w:bCs/>
                <w:sz w:val="2"/>
                <w:szCs w:val="2"/>
                <w:u w:val="single"/>
                <w:rtl/>
              </w:rPr>
            </w:pPr>
          </w:p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6"/>
                <w:szCs w:val="26"/>
                <w:u w:val="single"/>
                <w:rtl/>
              </w:rPr>
              <w:t>ثـانيــاً : القـــرارات</w:t>
            </w:r>
          </w:p>
        </w:tc>
      </w:tr>
      <w:tr w:rsidR="00016450" w:rsidRPr="00A7224E" w:rsidTr="00045B90">
        <w:trPr>
          <w:trHeight w:val="20"/>
        </w:trPr>
        <w:tc>
          <w:tcPr>
            <w:tcW w:w="10320" w:type="dxa"/>
          </w:tcPr>
          <w:p w:rsidR="00016450" w:rsidRPr="00A7224E" w:rsidRDefault="00016450" w:rsidP="00045B90">
            <w:pPr>
              <w:bidi/>
              <w:jc w:val="both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رأي المشرف :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اسم المشرف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التوقيع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التاريخ    /    /    14هـ</w:t>
            </w:r>
          </w:p>
        </w:tc>
      </w:tr>
      <w:tr w:rsidR="00016450" w:rsidRPr="00A7224E" w:rsidTr="00045B90">
        <w:trPr>
          <w:trHeight w:val="20"/>
        </w:trPr>
        <w:tc>
          <w:tcPr>
            <w:tcW w:w="10320" w:type="dxa"/>
          </w:tcPr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u w:val="single"/>
                <w:rtl/>
              </w:rPr>
              <w:t>توصية مجلس القسم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:</w:t>
            </w:r>
          </w:p>
        </w:tc>
      </w:tr>
      <w:tr w:rsidR="00016450" w:rsidRPr="00A7224E" w:rsidTr="00045B90">
        <w:trPr>
          <w:trHeight w:val="20"/>
        </w:trPr>
        <w:tc>
          <w:tcPr>
            <w:tcW w:w="10320" w:type="dxa"/>
          </w:tcPr>
          <w:p w:rsidR="00016450" w:rsidRPr="00A7224E" w:rsidRDefault="00016450" w:rsidP="00045B90">
            <w:pPr>
              <w:bidi/>
              <w:jc w:val="lowKashida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نفيدكم بأن مجلس قسم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بجلسته رقم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و تاريخ    /     /      14هـ  قد أوصي بالموافقة على تأجيل قبول طالب الدراسات العليا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/.................................................................</w:t>
            </w:r>
            <w:r w:rsidRPr="00A7224E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لفصل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لفصلين تبدأ من الفصل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للعام الجامعي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14هـ و ذلك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...............................................................................</w:t>
            </w:r>
          </w:p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رئيس القسم :  الاسم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التوقيع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التاريخ    /    /    14هـ</w:t>
            </w:r>
          </w:p>
        </w:tc>
      </w:tr>
      <w:tr w:rsidR="00016450" w:rsidRPr="00A7224E" w:rsidTr="00045B90">
        <w:trPr>
          <w:trHeight w:val="20"/>
        </w:trPr>
        <w:tc>
          <w:tcPr>
            <w:tcW w:w="10320" w:type="dxa"/>
          </w:tcPr>
          <w:p w:rsidR="00016450" w:rsidRPr="00A7224E" w:rsidRDefault="00016450" w:rsidP="00045B90">
            <w:pPr>
              <w:bidi/>
              <w:jc w:val="both"/>
              <w:rPr>
                <w:rFonts w:ascii="Times New Roman" w:eastAsia="Times New Roman" w:hAnsi="Times New Roman" w:cs="Traditional Arabic"/>
                <w:sz w:val="4"/>
                <w:szCs w:val="4"/>
                <w:u w:val="single"/>
                <w:rtl/>
              </w:rPr>
            </w:pPr>
          </w:p>
          <w:p w:rsidR="00016450" w:rsidRPr="00A7224E" w:rsidRDefault="00016450" w:rsidP="00045B90">
            <w:pPr>
              <w:bidi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u w:val="single"/>
                <w:rtl/>
              </w:rPr>
              <w:t>توصية عميد الكلية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: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موافق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غير موافق</w:t>
            </w:r>
          </w:p>
          <w:p w:rsidR="00016450" w:rsidRPr="00A7224E" w:rsidRDefault="00016450" w:rsidP="00045B9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        الاسم :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التوقيع :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التاريخ    /    /    14هـ</w:t>
            </w:r>
          </w:p>
        </w:tc>
      </w:tr>
      <w:tr w:rsidR="00016450" w:rsidRPr="00A7224E" w:rsidTr="00016450">
        <w:trPr>
          <w:trHeight w:val="996"/>
        </w:trPr>
        <w:tc>
          <w:tcPr>
            <w:tcW w:w="10320" w:type="dxa"/>
          </w:tcPr>
          <w:p w:rsidR="00016450" w:rsidRPr="00A7224E" w:rsidRDefault="00016450" w:rsidP="00045B90">
            <w:pPr>
              <w:bidi/>
              <w:jc w:val="both"/>
              <w:rPr>
                <w:rFonts w:ascii="Times New Roman" w:eastAsia="Times New Roman" w:hAnsi="Times New Roman" w:cs="Traditional Arabic"/>
                <w:sz w:val="2"/>
                <w:szCs w:val="2"/>
                <w:u w:val="single"/>
                <w:rtl/>
              </w:rPr>
            </w:pPr>
          </w:p>
          <w:p w:rsidR="00016450" w:rsidRPr="00A7224E" w:rsidRDefault="00016450" w:rsidP="00045B90">
            <w:pPr>
              <w:bidi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u w:val="single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u w:val="single"/>
                <w:rtl/>
              </w:rPr>
              <w:t xml:space="preserve"> عميد الدراسات العليا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: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موافق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Pr="00A7224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ebdings" w:char="F063"/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غير موافق</w:t>
            </w:r>
          </w:p>
          <w:p w:rsidR="00016450" w:rsidRPr="00A7224E" w:rsidRDefault="00016450" w:rsidP="00045B90">
            <w:pPr>
              <w:bidi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       الاسم :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التوقيع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.................................</w:t>
            </w:r>
            <w:r w:rsidRPr="00A7224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224E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التاريخ    /    /    14هـ</w:t>
            </w:r>
          </w:p>
        </w:tc>
      </w:tr>
    </w:tbl>
    <w:p w:rsidR="0060318E" w:rsidRDefault="0060318E" w:rsidP="0060318E">
      <w:pPr>
        <w:bidi/>
        <w:spacing w:after="0" w:line="240" w:lineRule="auto"/>
        <w:ind w:left="-540"/>
        <w:rPr>
          <w:rFonts w:ascii="Times New Roman" w:eastAsia="Times New Roman" w:hAnsi="Times New Roman" w:cs="Traditional Arabic"/>
          <w:b/>
          <w:bCs/>
          <w:sz w:val="18"/>
          <w:szCs w:val="18"/>
          <w:rtl/>
        </w:rPr>
      </w:pPr>
    </w:p>
    <w:p w:rsidR="007F3917" w:rsidRPr="007F3917" w:rsidRDefault="007F3917" w:rsidP="0060318E">
      <w:pPr>
        <w:bidi/>
        <w:spacing w:after="0" w:line="240" w:lineRule="auto"/>
        <w:ind w:left="-540"/>
        <w:rPr>
          <w:rFonts w:ascii="Times New Roman" w:eastAsia="Times New Roman" w:hAnsi="Times New Roman" w:cs="Traditional Arabic"/>
          <w:b/>
          <w:bCs/>
          <w:sz w:val="18"/>
          <w:szCs w:val="18"/>
          <w:rtl/>
        </w:rPr>
      </w:pPr>
      <w:r w:rsidRPr="007F3917">
        <w:rPr>
          <w:rFonts w:ascii="Times New Roman" w:eastAsia="Times New Roman" w:hAnsi="Times New Roman" w:cs="Traditional Arabic" w:hint="cs"/>
          <w:b/>
          <w:bCs/>
          <w:sz w:val="18"/>
          <w:szCs w:val="18"/>
          <w:rtl/>
        </w:rPr>
        <w:t>ملاحظات :  1 - لابد من تقديم الطلب قبل أسبوعين من بداية الفصل المراد تأجيلـه .                     5- لا يجوز التأجيل في الفصـل الذي منـح فيه الطـالب</w:t>
      </w:r>
    </w:p>
    <w:p w:rsidR="007F3917" w:rsidRPr="007F3917" w:rsidRDefault="007F3917" w:rsidP="007F3917">
      <w:pPr>
        <w:bidi/>
        <w:spacing w:after="0" w:line="240" w:lineRule="auto"/>
        <w:ind w:left="-720"/>
        <w:rPr>
          <w:rFonts w:ascii="Times New Roman" w:eastAsia="Times New Roman" w:hAnsi="Times New Roman" w:cs="Traditional Arabic"/>
          <w:b/>
          <w:bCs/>
          <w:sz w:val="18"/>
          <w:szCs w:val="18"/>
          <w:rtl/>
        </w:rPr>
      </w:pPr>
      <w:r w:rsidRPr="007F3917">
        <w:rPr>
          <w:rFonts w:ascii="Times New Roman" w:eastAsia="Times New Roman" w:hAnsi="Times New Roman" w:cs="Traditional Arabic" w:hint="cs"/>
          <w:b/>
          <w:bCs/>
          <w:sz w:val="18"/>
          <w:szCs w:val="18"/>
          <w:rtl/>
        </w:rPr>
        <w:t xml:space="preserve">                   2-  أن يكون الطالب قد اجتاز فصلاً دراسياً أو أكثر أو أنجز                                       فصـل إضـافي أو فـرصـة لـرفـع المعـدل التـراكـمـي.  </w:t>
      </w:r>
    </w:p>
    <w:p w:rsidR="007F3917" w:rsidRPr="007F3917" w:rsidRDefault="007F3917" w:rsidP="007F3917">
      <w:pPr>
        <w:bidi/>
        <w:spacing w:after="0" w:line="240" w:lineRule="auto"/>
        <w:ind w:left="-720"/>
        <w:rPr>
          <w:rFonts w:ascii="Times New Roman" w:eastAsia="Times New Roman" w:hAnsi="Times New Roman" w:cs="Traditional Arabic"/>
          <w:b/>
          <w:bCs/>
          <w:sz w:val="18"/>
          <w:szCs w:val="18"/>
          <w:rtl/>
        </w:rPr>
      </w:pPr>
      <w:r w:rsidRPr="007F3917">
        <w:rPr>
          <w:rFonts w:ascii="Times New Roman" w:eastAsia="Times New Roman" w:hAnsi="Times New Roman" w:cs="Traditional Arabic" w:hint="cs"/>
          <w:b/>
          <w:bCs/>
          <w:sz w:val="18"/>
          <w:szCs w:val="18"/>
          <w:rtl/>
        </w:rPr>
        <w:t xml:space="preserve">                         قدرا مناسبا من الرسالة                                                                       6- إذا انقطع الطالب عن الدراسة مدة فصل دراسي دون طلب                    </w:t>
      </w:r>
    </w:p>
    <w:p w:rsidR="007F3917" w:rsidRPr="007F3917" w:rsidRDefault="007F3917" w:rsidP="007F3917">
      <w:pPr>
        <w:bidi/>
        <w:spacing w:after="0" w:line="240" w:lineRule="auto"/>
        <w:ind w:left="-720" w:right="-180"/>
        <w:rPr>
          <w:rFonts w:ascii="Times New Roman" w:eastAsia="Times New Roman" w:hAnsi="Times New Roman" w:cs="Traditional Arabic"/>
          <w:b/>
          <w:bCs/>
          <w:sz w:val="18"/>
          <w:szCs w:val="18"/>
          <w:rtl/>
        </w:rPr>
      </w:pPr>
      <w:r w:rsidRPr="007F3917">
        <w:rPr>
          <w:rFonts w:ascii="Times New Roman" w:eastAsia="Times New Roman" w:hAnsi="Times New Roman" w:cs="Traditional Arabic" w:hint="cs"/>
          <w:b/>
          <w:bCs/>
          <w:sz w:val="18"/>
          <w:szCs w:val="18"/>
          <w:rtl/>
        </w:rPr>
        <w:t xml:space="preserve">                   3- ألا يتجاوز مجموع مدة التأجيل أربعة فصول دراسية (سنتين دراسيتين).                        التــأجـيــل يطـوى قيــده مـن الجـــامـعــة.                                                                                                  </w:t>
      </w:r>
    </w:p>
    <w:p w:rsidR="007F3917" w:rsidRPr="007F3917" w:rsidRDefault="007F3917" w:rsidP="007F3917">
      <w:pPr>
        <w:bidi/>
        <w:spacing w:after="0" w:line="240" w:lineRule="auto"/>
        <w:ind w:left="-720" w:right="-180"/>
        <w:rPr>
          <w:rFonts w:ascii="Times New Roman" w:eastAsia="Times New Roman" w:hAnsi="Times New Roman" w:cs="Traditional Arabic"/>
          <w:b/>
          <w:bCs/>
          <w:sz w:val="18"/>
          <w:szCs w:val="18"/>
          <w:rtl/>
        </w:rPr>
      </w:pPr>
      <w:r w:rsidRPr="007F3917">
        <w:rPr>
          <w:rFonts w:ascii="Times New Roman" w:eastAsia="Times New Roman" w:hAnsi="Times New Roman" w:cs="Traditional Arabic" w:hint="cs"/>
          <w:b/>
          <w:bCs/>
          <w:sz w:val="18"/>
          <w:szCs w:val="18"/>
          <w:rtl/>
        </w:rPr>
        <w:t xml:space="preserve">                  4 - لا تحتسب مدة التأجيل ضمن الحد الأقصى لمدة الحصول على الدرجة .                    7- توقف مكافأة الطالب المؤجــل إلى حين تسجيله في فصل آخر                                   </w:t>
      </w:r>
    </w:p>
    <w:p w:rsidR="007F3917" w:rsidRPr="007F3917" w:rsidRDefault="0060318E" w:rsidP="007F3917">
      <w:pPr>
        <w:tabs>
          <w:tab w:val="left" w:pos="7977"/>
        </w:tabs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8"/>
          <w:szCs w:val="18"/>
          <w:rtl/>
        </w:rPr>
      </w:pPr>
      <w:r>
        <w:rPr>
          <w:rFonts w:ascii="Times New Roman" w:eastAsia="Times New Roman" w:hAnsi="Times New Roman" w:cs="Traditional Arabic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12F37" wp14:editId="48ED1E7E">
                <wp:simplePos x="0" y="0"/>
                <wp:positionH relativeFrom="column">
                  <wp:posOffset>351155</wp:posOffset>
                </wp:positionH>
                <wp:positionV relativeFrom="paragraph">
                  <wp:posOffset>159014</wp:posOffset>
                </wp:positionV>
                <wp:extent cx="56007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2.5pt" to="468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ExJAIAAEAEAAAOAAAAZHJzL2Uyb0RvYy54bWysU9uO2yAQfa/Uf0C8J7azua0VZ1XZSfuw&#10;3UbK9gMIYBsVAwISJ6r67x3Ipdn2parqBzwwM4czZ4bF07GT6MCtE1oVOBumGHFFNROqKfDX1/Vg&#10;jpHzRDEiteIFPnGHn5bv3y16k/ORbrVk3CIAUS7vTYFb702eJI62vCNuqA1X4Ky17YiHrW0SZkkP&#10;6J1MRmk6TXptmbGacufgtDo78TLi1zWn/ktdO+6RLDBw83G1cd2FNVkuSN5YYlpBLzTIP7DoiFBw&#10;6Q2qIp6gvRV/QHWCWu107YdUd4mua0F5rAGqydLfqtm2xPBYC4jjzE0m9/9g6cthY5FgBZ5hpEgH&#10;Ldp6S0TTelRqpUBAbdEs6NQbl0N4qTY2VEqPamueNf3mkNJlS1TDI9/XkwGQLGQkb1LCxhm4bdd/&#10;1gxiyN7rKNqxth2qpTCfQmIAB2HQMXbpdOsSP3pE4XAyTdNZCs2kV19C8gAREo11/iPXHQpGgaVQ&#10;QUCSk8Oz84HSr5BwrPRaSBmHQCrUF3j6MEljgtNSsOAMYc42u1JadCBhjOIX6wPPfZjVe8UiWMsJ&#10;W11sT4Q823C5VAEPSgE6F+s8J98f08fVfDUfD8aj6WowTqtq8GFdjgfTdTabVA9VWVbZj0AtG+et&#10;YIyrwO46s9n472bi8nrO03ab2psMyVv0qBeQvf4j6djV0MjzSOw0O23stdswpjH48qTCO7jfg33/&#10;8Jc/AQAA//8DAFBLAwQUAAYACAAAACEAwlTJzd8AAAAIAQAADwAAAGRycy9kb3ducmV2LnhtbEyP&#10;T0vDQBDF7wW/wzIFb+2mibE1ZlOKf0AKIraC1212TGKzsyG7aeO3d8SDHue9x5vfy9ejbcUJe984&#10;UrCYRyCQSmcaqhS87R9nKxA+aDK6dYQKvtDDuriY5Doz7kyveNqFSnAJ+UwrqEPoMil9WaPVfu46&#10;JPY+XG914LOvpOn1mcttK+MoupZWN8Qfat3hXY3lcTdYBS9xlXQPZn+8et6WT8vVeL95Hz6VupyO&#10;m1sQAcfwF4YffEaHgpkObiDjRasgTRNOKohTnsT+TbJk4fAryCKX/wcU3wAAAP//AwBQSwECLQAU&#10;AAYACAAAACEAtoM4kv4AAADhAQAAEwAAAAAAAAAAAAAAAAAAAAAAW0NvbnRlbnRfVHlwZXNdLnht&#10;bFBLAQItABQABgAIAAAAIQA4/SH/1gAAAJQBAAALAAAAAAAAAAAAAAAAAC8BAABfcmVscy8ucmVs&#10;c1BLAQItABQABgAIAAAAIQAUcHExJAIAAEAEAAAOAAAAAAAAAAAAAAAAAC4CAABkcnMvZTJvRG9j&#10;LnhtbFBLAQItABQABgAIAAAAIQDCVMnN3wAAAAgBAAAPAAAAAAAAAAAAAAAAAH4EAABkcnMvZG93&#10;bnJldi54bWxQSwUGAAAAAAQABADzAAAAigUAAAAA&#10;" strokeweight=".5pt"/>
            </w:pict>
          </mc:Fallback>
        </mc:AlternateContent>
      </w:r>
      <w:r w:rsidR="007F3917" w:rsidRPr="007F3917">
        <w:rPr>
          <w:rFonts w:ascii="Times New Roman" w:eastAsia="Times New Roman" w:hAnsi="Times New Roman" w:cs="Traditional Arabic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8-إحضـار موافقـة جهـة العمل للطـلاب الموظفين</w:t>
      </w:r>
    </w:p>
    <w:p w:rsidR="007F3917" w:rsidRPr="007F3917" w:rsidRDefault="00C65C23" w:rsidP="007F3917">
      <w:pPr>
        <w:numPr>
          <w:ilvl w:val="0"/>
          <w:numId w:val="1"/>
        </w:numPr>
        <w:tabs>
          <w:tab w:val="left" w:pos="7977"/>
        </w:tabs>
        <w:bidi/>
        <w:spacing w:after="0" w:line="216" w:lineRule="auto"/>
        <w:rPr>
          <w:rFonts w:ascii="Times New Roman" w:eastAsia="Times New Roman" w:hAnsi="Times New Roman" w:cs="Traditional Arabic"/>
          <w:b/>
          <w:bCs/>
          <w:sz w:val="18"/>
          <w:szCs w:val="18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18"/>
          <w:szCs w:val="18"/>
          <w:rtl/>
        </w:rPr>
        <w:t>ا</w:t>
      </w:r>
      <w:r w:rsidR="007F3917" w:rsidRPr="007F3917">
        <w:rPr>
          <w:rFonts w:ascii="Times New Roman" w:eastAsia="Times New Roman" w:hAnsi="Times New Roman" w:cs="Traditional Arabic" w:hint="cs"/>
          <w:b/>
          <w:bCs/>
          <w:sz w:val="18"/>
          <w:szCs w:val="18"/>
          <w:rtl/>
        </w:rPr>
        <w:t>لأصل للتسجيل                                         -  ملف الطالب           - ص. سعادة عميد كلية ..................................................</w:t>
      </w:r>
    </w:p>
    <w:sectPr w:rsidR="007F3917" w:rsidRPr="007F3917" w:rsidSect="00016450">
      <w:headerReference w:type="default" r:id="rId8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D1" w:rsidRDefault="00D446D1" w:rsidP="00A7224E">
      <w:pPr>
        <w:spacing w:after="0" w:line="240" w:lineRule="auto"/>
      </w:pPr>
      <w:r>
        <w:separator/>
      </w:r>
    </w:p>
  </w:endnote>
  <w:endnote w:type="continuationSeparator" w:id="0">
    <w:p w:rsidR="00D446D1" w:rsidRDefault="00D446D1" w:rsidP="00A7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D1" w:rsidRDefault="00D446D1" w:rsidP="00A7224E">
      <w:pPr>
        <w:spacing w:after="0" w:line="240" w:lineRule="auto"/>
      </w:pPr>
      <w:r>
        <w:separator/>
      </w:r>
    </w:p>
  </w:footnote>
  <w:footnote w:type="continuationSeparator" w:id="0">
    <w:p w:rsidR="00D446D1" w:rsidRDefault="00D446D1" w:rsidP="00A7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D09A0F" wp14:editId="61B31CF8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1E16D3"/>
    <w:rsid w:val="004544D2"/>
    <w:rsid w:val="00522106"/>
    <w:rsid w:val="0060318E"/>
    <w:rsid w:val="007F3917"/>
    <w:rsid w:val="00A7224E"/>
    <w:rsid w:val="00B54EC2"/>
    <w:rsid w:val="00C65C23"/>
    <w:rsid w:val="00D446D1"/>
    <w:rsid w:val="00E048E8"/>
    <w:rsid w:val="00E80B3C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5</cp:revision>
  <cp:lastPrinted>2017-02-28T10:01:00Z</cp:lastPrinted>
  <dcterms:created xsi:type="dcterms:W3CDTF">2017-02-28T09:11:00Z</dcterms:created>
  <dcterms:modified xsi:type="dcterms:W3CDTF">2017-03-27T07:03:00Z</dcterms:modified>
</cp:coreProperties>
</file>