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0" w:rsidRPr="00451580" w:rsidRDefault="00240745" w:rsidP="00FE0DCD">
      <w:pPr>
        <w:spacing w:line="192" w:lineRule="auto"/>
        <w:rPr>
          <w:rFonts w:cs="Traditional Arabic"/>
          <w:b/>
          <w:bCs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84EE03" wp14:editId="4CABF07C">
                <wp:simplePos x="0" y="0"/>
                <wp:positionH relativeFrom="column">
                  <wp:posOffset>-641985</wp:posOffset>
                </wp:positionH>
                <wp:positionV relativeFrom="paragraph">
                  <wp:posOffset>307975</wp:posOffset>
                </wp:positionV>
                <wp:extent cx="1371600" cy="342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45" w:rsidRPr="00464F37" w:rsidRDefault="00240745" w:rsidP="00240745">
                            <w:pPr>
                              <w:bidi w:val="0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0.55pt;margin-top:24.25pt;width:108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NJgA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" stroked="f">
                <v:textbox>
                  <w:txbxContent>
                    <w:p w:rsidR="00240745" w:rsidRPr="00464F37" w:rsidRDefault="00240745" w:rsidP="00240745">
                      <w:pPr>
                        <w:bidi w:val="0"/>
                        <w:rPr>
                          <w:rFonts w:cs="Fanan"/>
                          <w:sz w:val="28"/>
                          <w:szCs w:val="28"/>
                        </w:rPr>
                      </w:pP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:rsidR="00240745" w:rsidRPr="006B33C2" w:rsidRDefault="00FE0DCD" w:rsidP="00240745">
      <w:pPr>
        <w:spacing w:line="192" w:lineRule="auto"/>
        <w:jc w:val="center"/>
        <w:rPr>
          <w:rFonts w:cs="Traditional Arabi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6632D1" wp14:editId="31B87190">
                <wp:simplePos x="0" y="0"/>
                <wp:positionH relativeFrom="column">
                  <wp:posOffset>4458970</wp:posOffset>
                </wp:positionH>
                <wp:positionV relativeFrom="paragraph">
                  <wp:posOffset>-8255</wp:posOffset>
                </wp:positionV>
                <wp:extent cx="1600200" cy="258445"/>
                <wp:effectExtent l="0" t="0" r="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DCD" w:rsidRPr="00257577" w:rsidRDefault="00FE0DCD" w:rsidP="00FE0DCD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257577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نموذج رقم : د ع (14)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51.1pt;margin-top:-.65pt;width:126pt;height:2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KigQIAAA0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" stroked="f">
                <v:textbox>
                  <w:txbxContent>
                    <w:p w:rsidR="00FE0DCD" w:rsidRPr="00257577" w:rsidRDefault="00FE0DCD" w:rsidP="00FE0DCD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257577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نموذج رقم : د ع (14)   </w:t>
                      </w:r>
                    </w:p>
                  </w:txbxContent>
                </v:textbox>
              </v:rect>
            </w:pict>
          </mc:Fallback>
        </mc:AlternateContent>
      </w:r>
      <w:r w:rsidR="00240745" w:rsidRPr="006B33C2">
        <w:rPr>
          <w:rFonts w:cs="Traditional Arabic" w:hint="cs"/>
          <w:b/>
          <w:bCs/>
          <w:sz w:val="32"/>
          <w:szCs w:val="32"/>
          <w:rtl/>
        </w:rPr>
        <w:t>تعيين مشرف بديل</w:t>
      </w:r>
    </w:p>
    <w:tbl>
      <w:tblPr>
        <w:tblStyle w:val="TableGrid"/>
        <w:bidiVisual/>
        <w:tblW w:w="10440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6B33C2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6B33C2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أولاً </w:t>
            </w:r>
            <w:r w:rsidRPr="006B33C2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6B33C2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البيانات</w:t>
            </w:r>
            <w:r w:rsidRPr="006B33C2">
              <w:rPr>
                <w:rFonts w:cs="Traditional Arabic" w:hint="cs"/>
                <w:sz w:val="28"/>
                <w:szCs w:val="28"/>
                <w:u w:val="single"/>
                <w:rtl/>
              </w:rPr>
              <w:t xml:space="preserve"> </w:t>
            </w:r>
            <w:r w:rsidRPr="006B33C2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والطلب المقدم</w:t>
            </w: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2"/>
                <w:szCs w:val="2"/>
                <w:rtl/>
              </w:rPr>
            </w:pPr>
          </w:p>
        </w:tc>
      </w:tr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2C113F" w:rsidRDefault="00240745" w:rsidP="006B33C2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40745">
              <w:rPr>
                <w:rFonts w:cs="Traditional Arabic" w:hint="cs"/>
                <w:rtl/>
              </w:rPr>
              <w:t>اسم الطالب  :</w:t>
            </w:r>
            <w:r w:rsidRPr="002C113F">
              <w:rPr>
                <w:rFonts w:cs="Traditional Arabic" w:hint="cs"/>
                <w:sz w:val="22"/>
                <w:szCs w:val="22"/>
                <w:rtl/>
              </w:rPr>
              <w:t xml:space="preserve"> ...................................................... </w:t>
            </w:r>
            <w:r w:rsidRPr="00240745">
              <w:rPr>
                <w:rFonts w:cs="Traditional Arabic" w:hint="cs"/>
                <w:rtl/>
              </w:rPr>
              <w:t>الرقم الجامعي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>:</w:t>
            </w:r>
            <w:r w:rsidRPr="002C113F">
              <w:rPr>
                <w:rFonts w:cs="Traditional Arabic" w:hint="cs"/>
                <w:sz w:val="22"/>
                <w:szCs w:val="22"/>
                <w:rtl/>
              </w:rPr>
              <w:t xml:space="preserve">........................ </w:t>
            </w:r>
            <w:r w:rsidRPr="00240745">
              <w:rPr>
                <w:rFonts w:cs="Traditional Arabic" w:hint="cs"/>
                <w:rtl/>
              </w:rPr>
              <w:t>الجنسية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sz w:val="22"/>
                <w:szCs w:val="22"/>
                <w:rtl/>
              </w:rPr>
              <w:t>:.................................</w:t>
            </w:r>
          </w:p>
        </w:tc>
      </w:tr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240745">
              <w:rPr>
                <w:rFonts w:cs="Traditional Arabic" w:hint="cs"/>
                <w:rtl/>
              </w:rPr>
              <w:t>الكلية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................................................................ </w:t>
            </w:r>
            <w:r w:rsidRPr="00240745">
              <w:rPr>
                <w:rFonts w:cs="Traditional Arabic" w:hint="cs"/>
                <w:rtl/>
              </w:rPr>
              <w:t>القسم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>: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 </w:t>
            </w:r>
            <w:r w:rsidRPr="00240745">
              <w:rPr>
                <w:rFonts w:cs="Traditional Arabic" w:hint="cs"/>
                <w:rtl/>
              </w:rPr>
              <w:t>الدرجة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العلمية :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</w:t>
            </w:r>
          </w:p>
        </w:tc>
      </w:tr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240745">
              <w:rPr>
                <w:rFonts w:cs="Traditional Arabic" w:hint="cs"/>
                <w:rtl/>
              </w:rPr>
              <w:t>إسم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البرنامج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</w:t>
            </w:r>
            <w:r w:rsidRPr="00240745">
              <w:rPr>
                <w:rFonts w:cs="Traditional Arabic" w:hint="cs"/>
                <w:rtl/>
              </w:rPr>
              <w:t>التخصص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الدقيق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( إن وجد )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:..................................................</w:t>
            </w: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240745">
              <w:rPr>
                <w:rFonts w:cs="Traditional Arabic" w:hint="cs"/>
                <w:rtl/>
              </w:rPr>
              <w:t>مسار  الدراسة في البرنامج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: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                           </w:t>
            </w:r>
            <w:r w:rsidRPr="002C113F">
              <w:rPr>
                <w:sz w:val="14"/>
                <w:szCs w:val="14"/>
              </w:rPr>
              <w:sym w:font="Webdings" w:char="F063"/>
            </w:r>
            <w:r w:rsidRPr="002C113F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240745">
              <w:rPr>
                <w:rFonts w:cs="Traditional Arabic" w:hint="cs"/>
                <w:rtl/>
              </w:rPr>
              <w:t>بالمقررات والرسالة</w:t>
            </w:r>
            <w:r w:rsidRPr="002C113F">
              <w:rPr>
                <w:rFonts w:hint="cs"/>
                <w:sz w:val="14"/>
                <w:szCs w:val="14"/>
                <w:rtl/>
              </w:rPr>
              <w:t xml:space="preserve">         </w:t>
            </w:r>
            <w:r w:rsidRPr="002C113F">
              <w:rPr>
                <w:sz w:val="14"/>
                <w:szCs w:val="14"/>
              </w:rPr>
              <w:sym w:font="Webdings" w:char="F063"/>
            </w:r>
            <w:r w:rsidRPr="002C113F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240745">
              <w:rPr>
                <w:rFonts w:cs="Traditional Arabic" w:hint="cs"/>
                <w:rtl/>
              </w:rPr>
              <w:t>بالمقررات</w:t>
            </w:r>
          </w:p>
          <w:p w:rsidR="00240745" w:rsidRPr="002C113F" w:rsidRDefault="00240745" w:rsidP="006B33C2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40745">
              <w:rPr>
                <w:rFonts w:cs="Traditional Arabic" w:hint="cs"/>
                <w:rtl/>
              </w:rPr>
              <w:t>تاريخ التسجيل في البرنامج مع بداية الفصل الدراسي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Pr="002C113F">
              <w:rPr>
                <w:sz w:val="14"/>
                <w:szCs w:val="14"/>
              </w:rPr>
              <w:sym w:font="Webdings" w:char="F063"/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الأول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                 </w:t>
            </w:r>
            <w:r w:rsidRPr="002C113F">
              <w:rPr>
                <w:sz w:val="14"/>
                <w:szCs w:val="14"/>
              </w:rPr>
              <w:sym w:font="Webdings" w:char="F063"/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/>
                <w:sz w:val="28"/>
                <w:szCs w:val="28"/>
              </w:rPr>
              <w:t xml:space="preserve">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الثاني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              </w:t>
            </w:r>
            <w:r w:rsidRPr="00240745">
              <w:rPr>
                <w:rFonts w:cs="Traditional Arabic" w:hint="cs"/>
                <w:rtl/>
              </w:rPr>
              <w:t>من العام الجامعي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>.........</w:t>
            </w:r>
            <w:r w:rsidRPr="00240745">
              <w:rPr>
                <w:rFonts w:cs="Traditional Arabic" w:hint="cs"/>
                <w:rtl/>
              </w:rPr>
              <w:t>14هـ</w:t>
            </w:r>
          </w:p>
        </w:tc>
      </w:tr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240745">
              <w:rPr>
                <w:rFonts w:cs="Traditional Arabic" w:hint="cs"/>
                <w:rtl/>
              </w:rPr>
              <w:t>يحدد ما إذا كانت الطالب من إحدى الفئات: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2C113F">
              <w:rPr>
                <w:sz w:val="14"/>
                <w:szCs w:val="14"/>
              </w:rPr>
              <w:sym w:font="Webdings" w:char="F063"/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موظف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C113F">
              <w:rPr>
                <w:sz w:val="14"/>
                <w:szCs w:val="14"/>
              </w:rPr>
              <w:sym w:font="Webdings" w:char="F063"/>
            </w:r>
            <w:r w:rsidRPr="002C113F">
              <w:rPr>
                <w:sz w:val="14"/>
                <w:szCs w:val="14"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غير موظف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، </w:t>
            </w:r>
            <w:r w:rsidRPr="00240745">
              <w:rPr>
                <w:rFonts w:cs="Traditional Arabic" w:hint="cs"/>
                <w:rtl/>
              </w:rPr>
              <w:t>تحدد اسم جهة العمل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:........................ </w:t>
            </w:r>
            <w:r w:rsidRPr="00240745">
              <w:rPr>
                <w:rFonts w:cs="Traditional Arabic" w:hint="cs"/>
                <w:rtl/>
              </w:rPr>
              <w:t>العنوان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</w:t>
            </w:r>
          </w:p>
        </w:tc>
      </w:tr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"/>
                <w:szCs w:val="2"/>
                <w:u w:val="single"/>
                <w:rtl/>
              </w:rPr>
            </w:pPr>
          </w:p>
          <w:p w:rsidR="00240745" w:rsidRPr="00240745" w:rsidRDefault="00240745" w:rsidP="006B33C2">
            <w:pPr>
              <w:rPr>
                <w:rFonts w:cs="Traditional Arabic"/>
                <w:rtl/>
              </w:rPr>
            </w:pPr>
            <w:r w:rsidRPr="00240745">
              <w:rPr>
                <w:rFonts w:cs="Traditional Arabic" w:hint="cs"/>
                <w:rtl/>
              </w:rPr>
              <w:t>عدد الفصول التي أجلها دراسيا سابقاً:</w:t>
            </w:r>
          </w:p>
          <w:p w:rsidR="00240745" w:rsidRPr="002C113F" w:rsidRDefault="00240745" w:rsidP="006B33C2">
            <w:pPr>
              <w:rPr>
                <w:rFonts w:cs="Traditional Arabic"/>
                <w:sz w:val="28"/>
                <w:szCs w:val="28"/>
                <w:rtl/>
              </w:rPr>
            </w:pPr>
            <w:r w:rsidRPr="00240745">
              <w:rPr>
                <w:rFonts w:cs="Traditional Arabic" w:hint="cs"/>
                <w:rtl/>
              </w:rPr>
              <w:t xml:space="preserve">1.الفصل الدراسي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 </w:t>
            </w:r>
            <w:r w:rsidRPr="00240745">
              <w:rPr>
                <w:rFonts w:cs="Traditional Arabic" w:hint="cs"/>
                <w:rtl/>
              </w:rPr>
              <w:t>من العام الجامعي: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14ه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ـ  </w:t>
            </w:r>
            <w:r w:rsidRPr="00240745">
              <w:rPr>
                <w:rFonts w:cs="Traditional Arabic" w:hint="cs"/>
                <w:rtl/>
              </w:rPr>
              <w:t>3. الفصل الدراسي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 </w:t>
            </w:r>
            <w:r w:rsidRPr="00240745">
              <w:rPr>
                <w:rFonts w:cs="Traditional Arabic" w:hint="cs"/>
                <w:rtl/>
              </w:rPr>
              <w:t>من العام الجامعي: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14هـ</w:t>
            </w:r>
          </w:p>
          <w:p w:rsidR="00240745" w:rsidRPr="002C113F" w:rsidRDefault="00240745" w:rsidP="006B33C2">
            <w:pPr>
              <w:rPr>
                <w:rFonts w:cs="Traditional Arabic"/>
                <w:sz w:val="28"/>
                <w:szCs w:val="28"/>
                <w:rtl/>
              </w:rPr>
            </w:pPr>
            <w:r w:rsidRPr="00240745">
              <w:rPr>
                <w:rFonts w:cs="Traditional Arabic" w:hint="cs"/>
                <w:rtl/>
              </w:rPr>
              <w:t>2.الفصل الدراسي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 </w:t>
            </w:r>
            <w:r w:rsidRPr="00240745">
              <w:rPr>
                <w:rFonts w:cs="Traditional Arabic" w:hint="cs"/>
                <w:rtl/>
              </w:rPr>
              <w:t>من العام الجامعي :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</w:t>
            </w:r>
            <w:r w:rsidRPr="00240745">
              <w:rPr>
                <w:rFonts w:cs="Traditional Arabic" w:hint="cs"/>
                <w:rtl/>
              </w:rPr>
              <w:t>14ه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ـ  </w:t>
            </w:r>
            <w:r w:rsidRPr="00240745">
              <w:rPr>
                <w:rFonts w:cs="Traditional Arabic" w:hint="cs"/>
                <w:rtl/>
              </w:rPr>
              <w:t xml:space="preserve">4. الفصل الدراسي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 </w:t>
            </w:r>
            <w:r w:rsidRPr="00240745">
              <w:rPr>
                <w:rFonts w:cs="Traditional Arabic" w:hint="cs"/>
                <w:rtl/>
              </w:rPr>
              <w:t>من العام الجامعي: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14ه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>ـ</w:t>
            </w:r>
          </w:p>
          <w:p w:rsidR="00240745" w:rsidRPr="002C113F" w:rsidRDefault="00240745" w:rsidP="006B33C2">
            <w:pPr>
              <w:rPr>
                <w:rFonts w:cs="Traditional Arabic"/>
                <w:sz w:val="28"/>
                <w:szCs w:val="28"/>
                <w:rtl/>
              </w:rPr>
            </w:pPr>
            <w:r w:rsidRPr="00240745">
              <w:rPr>
                <w:rFonts w:cs="Traditional Arabic" w:hint="cs"/>
                <w:rtl/>
              </w:rPr>
              <w:t>تنتهي المدة اللائحية دون احتساب التأجيل بنهاية الفصل الدراسي :</w:t>
            </w:r>
            <w:r w:rsidRPr="002C113F">
              <w:rPr>
                <w:rFonts w:cs="Traditional Arabic"/>
                <w:sz w:val="28"/>
                <w:szCs w:val="28"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الفصل</w:t>
            </w:r>
            <w:r w:rsidRPr="002C113F">
              <w:rPr>
                <w:rFonts w:cs="Traditional Arabic"/>
                <w:sz w:val="28"/>
                <w:szCs w:val="28"/>
              </w:rPr>
              <w:t xml:space="preserve"> </w:t>
            </w:r>
            <w:r w:rsidRPr="002C113F">
              <w:rPr>
                <w:sz w:val="14"/>
                <w:szCs w:val="14"/>
              </w:rPr>
              <w:sym w:font="Webdings" w:char="F063"/>
            </w:r>
            <w:r w:rsidRPr="002C113F">
              <w:rPr>
                <w:rFonts w:cs="Traditional Arabic"/>
                <w:sz w:val="28"/>
                <w:szCs w:val="28"/>
              </w:rPr>
              <w:t xml:space="preserve">    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الأول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   </w:t>
            </w:r>
            <w:r w:rsidRPr="002C113F">
              <w:rPr>
                <w:sz w:val="14"/>
                <w:szCs w:val="14"/>
              </w:rPr>
              <w:sym w:font="Webdings" w:char="F063"/>
            </w:r>
            <w:r w:rsidRPr="002C113F">
              <w:rPr>
                <w:rFonts w:cs="Traditional Arabic"/>
                <w:sz w:val="28"/>
                <w:szCs w:val="28"/>
              </w:rPr>
              <w:t xml:space="preserve">  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40745">
              <w:rPr>
                <w:rFonts w:cs="Traditional Arabic" w:hint="cs"/>
                <w:rtl/>
              </w:rPr>
              <w:t>الثاني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  <w:r w:rsidRPr="00240745">
              <w:rPr>
                <w:rFonts w:cs="Traditional Arabic" w:hint="cs"/>
                <w:rtl/>
              </w:rPr>
              <w:t>من العام الجامعي  :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..... </w:t>
            </w:r>
            <w:r w:rsidRPr="00240745">
              <w:rPr>
                <w:rFonts w:cs="Traditional Arabic" w:hint="cs"/>
                <w:rtl/>
              </w:rPr>
              <w:t>14هـ</w:t>
            </w:r>
          </w:p>
        </w:tc>
      </w:tr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</w:rPr>
            </w:pPr>
          </w:p>
          <w:p w:rsidR="00240745" w:rsidRPr="002C113F" w:rsidRDefault="00240745" w:rsidP="006B33C2">
            <w:pPr>
              <w:rPr>
                <w:rFonts w:cs="Traditional Arabic"/>
                <w:sz w:val="16"/>
                <w:szCs w:val="16"/>
                <w:rtl/>
              </w:rPr>
            </w:pPr>
          </w:p>
          <w:p w:rsidR="00240745" w:rsidRPr="002C113F" w:rsidRDefault="00240745" w:rsidP="006B33C2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40745">
              <w:rPr>
                <w:rFonts w:cs="Traditional Arabic" w:hint="cs"/>
                <w:rtl/>
              </w:rPr>
              <w:t>أتقدم أنا الطالب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:.............................................................</w:t>
            </w:r>
            <w:r w:rsidRPr="00240745">
              <w:rPr>
                <w:rFonts w:cs="Traditional Arabic" w:hint="cs"/>
                <w:rtl/>
              </w:rPr>
              <w:t>بطلب تعيين مشرف بديلاً على بحثي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</w:t>
            </w:r>
          </w:p>
          <w:p w:rsidR="00240745" w:rsidRPr="002C113F" w:rsidRDefault="00240745" w:rsidP="006B33C2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40745">
              <w:rPr>
                <w:rFonts w:cs="Traditional Arabic" w:hint="cs"/>
                <w:rtl/>
              </w:rPr>
              <w:t>بسبب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: .............................................................................................................................................................</w:t>
            </w:r>
          </w:p>
          <w:p w:rsidR="00240745" w:rsidRPr="002C113F" w:rsidRDefault="00240745" w:rsidP="006B33C2">
            <w:pPr>
              <w:rPr>
                <w:rFonts w:cs="Traditional Arabic"/>
                <w:b/>
                <w:bCs/>
                <w:sz w:val="22"/>
                <w:szCs w:val="22"/>
              </w:rPr>
            </w:pPr>
            <w:r w:rsidRPr="00240745">
              <w:rPr>
                <w:rFonts w:cs="Traditional Arabic" w:hint="cs"/>
                <w:rtl/>
              </w:rPr>
              <w:t>التوقيع :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   </w:t>
            </w:r>
            <w:r w:rsidRPr="00240745">
              <w:rPr>
                <w:rFonts w:cs="Traditional Arabic" w:hint="cs"/>
                <w:rtl/>
              </w:rPr>
              <w:t>التاريخ    /    /    14هـ</w:t>
            </w:r>
          </w:p>
        </w:tc>
      </w:tr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14"/>
                <w:szCs w:val="14"/>
                <w:rtl/>
              </w:rPr>
            </w:pP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40745">
              <w:rPr>
                <w:rFonts w:cs="Traditional Arabic" w:hint="cs"/>
                <w:rtl/>
              </w:rPr>
              <w:t>عنوان الرسالة : باللغه العربية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</w:t>
            </w: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240745">
              <w:rPr>
                <w:rFonts w:cs="Traditional Arabic" w:hint="cs"/>
                <w:rtl/>
                <w:lang w:val="en-GB"/>
              </w:rPr>
              <w:t>باللغه الإنجليزية</w:t>
            </w:r>
            <w:r w:rsidRPr="002C113F">
              <w:rPr>
                <w:rFonts w:cs="Traditional Arabic" w:hint="cs"/>
                <w:sz w:val="28"/>
                <w:szCs w:val="28"/>
                <w:rtl/>
                <w:lang w:val="en-GB"/>
              </w:rPr>
              <w:t xml:space="preserve">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240745" w:rsidRPr="002C113F" w:rsidTr="006B33C2">
        <w:trPr>
          <w:trHeight w:val="20"/>
        </w:trPr>
        <w:tc>
          <w:tcPr>
            <w:tcW w:w="10440" w:type="dxa"/>
          </w:tcPr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u w:val="single"/>
                <w:rtl/>
                <w:lang w:val="en-GB"/>
              </w:rPr>
            </w:pPr>
          </w:p>
          <w:p w:rsidR="00240745" w:rsidRPr="006B33C2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u w:val="single"/>
                <w:rtl/>
                <w:lang w:val="en-GB"/>
              </w:rPr>
            </w:pPr>
            <w:r w:rsidRPr="006B33C2">
              <w:rPr>
                <w:rFonts w:cs="Traditional Arabic" w:hint="cs"/>
                <w:b/>
                <w:bCs/>
                <w:u w:val="single"/>
                <w:rtl/>
                <w:lang w:val="en-GB"/>
              </w:rPr>
              <w:t>الإشراف السابق :</w:t>
            </w: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6"/>
                <w:szCs w:val="6"/>
                <w:u w:val="single"/>
                <w:rtl/>
                <w:lang w:val="en-GB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C4BC96" w:themeColor="background2" w:themeShade="BF"/>
                <w:left w:val="single" w:sz="4" w:space="0" w:color="C4BC96" w:themeColor="background2" w:themeShade="BF"/>
                <w:bottom w:val="single" w:sz="4" w:space="0" w:color="C4BC96" w:themeColor="background2" w:themeShade="BF"/>
                <w:right w:val="single" w:sz="4" w:space="0" w:color="C4BC96" w:themeColor="background2" w:themeShade="BF"/>
                <w:insideH w:val="single" w:sz="6" w:space="0" w:color="C4BC96" w:themeColor="background2" w:themeShade="BF"/>
                <w:insideV w:val="single" w:sz="6" w:space="0" w:color="C4BC96" w:themeColor="background2" w:themeShade="BF"/>
              </w:tblBorders>
              <w:tblLook w:val="01E0" w:firstRow="1" w:lastRow="1" w:firstColumn="1" w:lastColumn="1" w:noHBand="0" w:noVBand="0"/>
            </w:tblPr>
            <w:tblGrid>
              <w:gridCol w:w="427"/>
              <w:gridCol w:w="3656"/>
              <w:gridCol w:w="2042"/>
              <w:gridCol w:w="2042"/>
              <w:gridCol w:w="960"/>
            </w:tblGrid>
            <w:tr w:rsidR="00240745" w:rsidRPr="002C113F" w:rsidTr="006B33C2">
              <w:trPr>
                <w:trHeight w:val="20"/>
                <w:jc w:val="center"/>
              </w:trPr>
              <w:tc>
                <w:tcPr>
                  <w:tcW w:w="427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م</w:t>
                  </w:r>
                </w:p>
              </w:tc>
              <w:tc>
                <w:tcPr>
                  <w:tcW w:w="3656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اسم المشرف / المشرفين</w:t>
                  </w: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التخصص</w:t>
                  </w: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الدرجة العلمية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الجهة</w:t>
                  </w:r>
                </w:p>
              </w:tc>
            </w:tr>
            <w:tr w:rsidR="00240745" w:rsidRPr="002C113F" w:rsidTr="006B33C2">
              <w:trPr>
                <w:trHeight w:val="20"/>
                <w:jc w:val="center"/>
              </w:trPr>
              <w:tc>
                <w:tcPr>
                  <w:tcW w:w="427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3656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240745" w:rsidRPr="002C113F" w:rsidTr="006B33C2">
              <w:trPr>
                <w:trHeight w:val="20"/>
                <w:jc w:val="center"/>
              </w:trPr>
              <w:tc>
                <w:tcPr>
                  <w:tcW w:w="427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3656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240745" w:rsidRPr="002C113F" w:rsidTr="006B33C2">
              <w:trPr>
                <w:trHeight w:val="20"/>
                <w:jc w:val="center"/>
              </w:trPr>
              <w:tc>
                <w:tcPr>
                  <w:tcW w:w="427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3656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  <w:lang w:val="en-GB"/>
              </w:rPr>
            </w:pP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  <w:lang w:val="en-GB"/>
              </w:rPr>
            </w:pP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  <w:lang w:val="en-GB"/>
              </w:rPr>
            </w:pP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  <w:lang w:val="en-GB"/>
              </w:rPr>
            </w:pP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"/>
                <w:szCs w:val="2"/>
                <w:rtl/>
                <w:lang w:val="en-GB"/>
              </w:rPr>
            </w:pPr>
          </w:p>
          <w:p w:rsidR="00240745" w:rsidRPr="006B33C2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u w:val="single"/>
                <w:rtl/>
              </w:rPr>
            </w:pPr>
            <w:r w:rsidRPr="006B33C2">
              <w:rPr>
                <w:rFonts w:cs="Traditional Arabic" w:hint="cs"/>
                <w:b/>
                <w:bCs/>
                <w:u w:val="single"/>
                <w:rtl/>
              </w:rPr>
              <w:t>الإشراف البديل المقترح :</w:t>
            </w: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sz w:val="8"/>
                <w:szCs w:val="8"/>
                <w:u w:val="single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C4BC96" w:themeColor="background2" w:themeShade="BF"/>
                <w:left w:val="single" w:sz="4" w:space="0" w:color="C4BC96" w:themeColor="background2" w:themeShade="BF"/>
                <w:bottom w:val="single" w:sz="4" w:space="0" w:color="C4BC96" w:themeColor="background2" w:themeShade="BF"/>
                <w:right w:val="single" w:sz="4" w:space="0" w:color="C4BC96" w:themeColor="background2" w:themeShade="BF"/>
                <w:insideH w:val="single" w:sz="6" w:space="0" w:color="C4BC96" w:themeColor="background2" w:themeShade="BF"/>
                <w:insideV w:val="single" w:sz="6" w:space="0" w:color="C4BC96" w:themeColor="background2" w:themeShade="BF"/>
              </w:tblBorders>
              <w:tblLook w:val="01E0" w:firstRow="1" w:lastRow="1" w:firstColumn="1" w:lastColumn="1" w:noHBand="0" w:noVBand="0"/>
            </w:tblPr>
            <w:tblGrid>
              <w:gridCol w:w="427"/>
              <w:gridCol w:w="3656"/>
              <w:gridCol w:w="2042"/>
              <w:gridCol w:w="2042"/>
              <w:gridCol w:w="960"/>
            </w:tblGrid>
            <w:tr w:rsidR="00240745" w:rsidRPr="002C113F" w:rsidTr="006B33C2">
              <w:trPr>
                <w:trHeight w:val="183"/>
                <w:jc w:val="center"/>
              </w:trPr>
              <w:tc>
                <w:tcPr>
                  <w:tcW w:w="427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م</w:t>
                  </w:r>
                </w:p>
              </w:tc>
              <w:tc>
                <w:tcPr>
                  <w:tcW w:w="3656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اسم المشرف / المشرفين</w:t>
                  </w: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التخصص</w:t>
                  </w: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الدرجة العلمية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الجهة</w:t>
                  </w:r>
                </w:p>
              </w:tc>
            </w:tr>
            <w:tr w:rsidR="00240745" w:rsidRPr="002C113F" w:rsidTr="006B33C2">
              <w:trPr>
                <w:trHeight w:val="151"/>
                <w:jc w:val="center"/>
              </w:trPr>
              <w:tc>
                <w:tcPr>
                  <w:tcW w:w="427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3656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240745" w:rsidRPr="002C113F" w:rsidTr="006B33C2">
              <w:trPr>
                <w:jc w:val="center"/>
              </w:trPr>
              <w:tc>
                <w:tcPr>
                  <w:tcW w:w="427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3656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240745" w:rsidRPr="002C113F" w:rsidTr="006B33C2">
              <w:trPr>
                <w:jc w:val="center"/>
              </w:trPr>
              <w:tc>
                <w:tcPr>
                  <w:tcW w:w="427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2C113F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3656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</w:tcPr>
                <w:p w:rsidR="00240745" w:rsidRPr="002C113F" w:rsidRDefault="00240745" w:rsidP="006B33C2">
                  <w:pPr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240745" w:rsidRPr="006B33C2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b/>
                <w:bCs/>
                <w:rtl/>
                <w:lang w:val="en-GB"/>
              </w:rPr>
            </w:pPr>
            <w:r w:rsidRPr="006B33C2">
              <w:rPr>
                <w:rFonts w:cs="Traditional Arabic" w:hint="cs"/>
                <w:b/>
                <w:bCs/>
                <w:rtl/>
                <w:lang w:val="en-GB"/>
              </w:rPr>
              <w:t>أسباب تغيير الإشراف :</w:t>
            </w: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  <w:lang w:val="en-GB"/>
              </w:rPr>
            </w:pP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240745" w:rsidRPr="002C113F" w:rsidRDefault="00240745" w:rsidP="006B33C2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  <w:lang w:val="en-GB"/>
              </w:rPr>
            </w:pP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:rsidR="00056E77" w:rsidRDefault="00056E77" w:rsidP="00B60424">
      <w:pPr>
        <w:rPr>
          <w:rFonts w:hint="cs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6755F9" wp14:editId="635A08E6">
                <wp:simplePos x="0" y="0"/>
                <wp:positionH relativeFrom="column">
                  <wp:posOffset>4744720</wp:posOffset>
                </wp:positionH>
                <wp:positionV relativeFrom="paragraph">
                  <wp:posOffset>280035</wp:posOffset>
                </wp:positionV>
                <wp:extent cx="1600200" cy="258445"/>
                <wp:effectExtent l="0" t="0" r="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DCD" w:rsidRPr="00257577" w:rsidRDefault="00FE0DCD" w:rsidP="00FE0DCD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257577"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تابع نموذج رقم : د ع (14)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73.6pt;margin-top:22.05pt;width:126pt;height:2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" stroked="f">
                <v:textbox>
                  <w:txbxContent>
                    <w:p w:rsidR="00FE0DCD" w:rsidRPr="00257577" w:rsidRDefault="00FE0DCD" w:rsidP="00FE0DCD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257577"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تابع نموذج رقم : د ع (14)   </w:t>
                      </w:r>
                    </w:p>
                  </w:txbxContent>
                </v:textbox>
              </v:rect>
            </w:pict>
          </mc:Fallback>
        </mc:AlternateContent>
      </w:r>
    </w:p>
    <w:p w:rsidR="00B60424" w:rsidRDefault="00B60424" w:rsidP="00B60424">
      <w:pPr>
        <w:rPr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78"/>
        <w:bidiVisual/>
        <w:tblW w:w="10440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A6806" w:rsidRPr="00871836" w:rsidTr="00750B54">
        <w:trPr>
          <w:trHeight w:val="367"/>
        </w:trPr>
        <w:tc>
          <w:tcPr>
            <w:tcW w:w="10440" w:type="dxa"/>
          </w:tcPr>
          <w:p w:rsidR="006A6806" w:rsidRDefault="006A6806" w:rsidP="00750B54">
            <w:pPr>
              <w:spacing w:line="288" w:lineRule="auto"/>
              <w:ind w:right="432"/>
              <w:jc w:val="center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87183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ثا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لثاً</w:t>
            </w:r>
            <w:r w:rsidRPr="0087183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: القرارات</w:t>
            </w:r>
          </w:p>
          <w:p w:rsidR="006A6806" w:rsidRPr="00800DEB" w:rsidRDefault="006A6806" w:rsidP="00750B54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4"/>
                <w:szCs w:val="4"/>
                <w:rtl/>
              </w:rPr>
            </w:pPr>
            <w:r w:rsidRPr="00800DE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توصية مجلس القسم  :</w:t>
            </w:r>
          </w:p>
        </w:tc>
      </w:tr>
      <w:tr w:rsidR="006A6806" w:rsidRPr="00871836" w:rsidTr="00750B54">
        <w:trPr>
          <w:trHeight w:val="367"/>
        </w:trPr>
        <w:tc>
          <w:tcPr>
            <w:tcW w:w="10440" w:type="dxa"/>
          </w:tcPr>
          <w:p w:rsidR="006A6806" w:rsidRPr="00871836" w:rsidRDefault="006A6806" w:rsidP="00750B54">
            <w:pPr>
              <w:spacing w:line="288" w:lineRule="auto"/>
              <w:ind w:right="432"/>
              <w:jc w:val="lowKashida"/>
              <w:rPr>
                <w:rFonts w:cs="Traditional Arabic"/>
                <w:sz w:val="4"/>
                <w:szCs w:val="4"/>
                <w:rtl/>
              </w:rPr>
            </w:pPr>
          </w:p>
          <w:p w:rsidR="006A6806" w:rsidRPr="002C113F" w:rsidRDefault="006A6806" w:rsidP="006A6806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أوصى مجلس قسم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 بجلسته رقم </w:t>
            </w:r>
            <w:r w:rsidRPr="00871836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871836">
              <w:rPr>
                <w:rFonts w:cs="Traditional Arabic" w:hint="cs"/>
                <w:rtl/>
              </w:rPr>
              <w:t xml:space="preserve"> </w:t>
            </w:r>
            <w:r w:rsidRPr="00871836">
              <w:rPr>
                <w:rFonts w:cs="Traditional Arabic" w:hint="cs"/>
                <w:sz w:val="28"/>
                <w:szCs w:val="28"/>
                <w:rtl/>
              </w:rPr>
              <w:t xml:space="preserve">وتاريخ     /    /    14هـ 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على تعيين سعادة /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................................................................................................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كمشرف بديل على رسالة طالب الدراسات العليا /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..........................................................................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في برنامج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بعنوان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( ....................................................................................................................................................) </w:t>
            </w:r>
          </w:p>
          <w:p w:rsidR="006A6806" w:rsidRPr="00871836" w:rsidRDefault="006A6806" w:rsidP="006A6806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رئيس القسم :الاسـم :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التوقيع :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 التاريخ :    /    /    14هـ.</w:t>
            </w:r>
            <w:r w:rsidRPr="00871836">
              <w:rPr>
                <w:rFonts w:cs="Traditional Arabic" w:hint="cs"/>
                <w:rtl/>
              </w:rPr>
              <w:t xml:space="preserve">   </w:t>
            </w:r>
          </w:p>
        </w:tc>
      </w:tr>
      <w:tr w:rsidR="006A6806" w:rsidRPr="00871836" w:rsidTr="00750B54">
        <w:trPr>
          <w:trHeight w:val="367"/>
        </w:trPr>
        <w:tc>
          <w:tcPr>
            <w:tcW w:w="10440" w:type="dxa"/>
          </w:tcPr>
          <w:p w:rsidR="006A6806" w:rsidRPr="00800DEB" w:rsidRDefault="006A6806" w:rsidP="00750B54">
            <w:pPr>
              <w:spacing w:line="288" w:lineRule="auto"/>
              <w:ind w:right="432"/>
              <w:jc w:val="lowKashida"/>
              <w:rPr>
                <w:rFonts w:cs="Traditional Arabic"/>
                <w:b/>
                <w:bCs/>
                <w:sz w:val="4"/>
                <w:szCs w:val="4"/>
                <w:rtl/>
              </w:rPr>
            </w:pPr>
            <w:r w:rsidRPr="00800DE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توصية مجلس الكلية :</w:t>
            </w:r>
          </w:p>
        </w:tc>
      </w:tr>
      <w:tr w:rsidR="006A6806" w:rsidRPr="00871836" w:rsidTr="00750B54">
        <w:trPr>
          <w:trHeight w:val="367"/>
        </w:trPr>
        <w:tc>
          <w:tcPr>
            <w:tcW w:w="10440" w:type="dxa"/>
          </w:tcPr>
          <w:p w:rsidR="006A6806" w:rsidRPr="002C113F" w:rsidRDefault="006A6806" w:rsidP="006A6806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أوصى مجلس الكلية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بجلسته رقم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وتاريخ     /        /    14هـ  على تعيين سعادة /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..............................................................................................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كمشرف بديل على رسالة طالب الدراسات العليا /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..................................................................................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في برنامج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</w:t>
            </w:r>
          </w:p>
          <w:p w:rsidR="006A6806" w:rsidRPr="002C113F" w:rsidRDefault="006A6806" w:rsidP="006A6806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بعنوان (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) </w:t>
            </w:r>
          </w:p>
          <w:p w:rsidR="006A6806" w:rsidRPr="00871836" w:rsidRDefault="006A6806" w:rsidP="006A6806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عميد الكلية :الاسـم :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التوقيع : </w:t>
            </w:r>
            <w:r w:rsidRPr="002C11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 </w:t>
            </w:r>
            <w:r w:rsidRPr="002C113F">
              <w:rPr>
                <w:rFonts w:cs="Traditional Arabic" w:hint="cs"/>
                <w:sz w:val="28"/>
                <w:szCs w:val="28"/>
                <w:rtl/>
              </w:rPr>
              <w:t xml:space="preserve"> التاريخ :    /   /    14هـ</w:t>
            </w:r>
          </w:p>
        </w:tc>
      </w:tr>
      <w:tr w:rsidR="006A6806" w:rsidRPr="00871836" w:rsidTr="00750B54">
        <w:trPr>
          <w:trHeight w:val="367"/>
        </w:trPr>
        <w:tc>
          <w:tcPr>
            <w:tcW w:w="10440" w:type="dxa"/>
          </w:tcPr>
          <w:p w:rsidR="006A6806" w:rsidRPr="00871836" w:rsidRDefault="006A6806" w:rsidP="00750B54">
            <w:pPr>
              <w:spacing w:line="288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6A6806" w:rsidRDefault="006A6806" w:rsidP="00B60424">
      <w:pPr>
        <w:rPr>
          <w:rtl/>
        </w:rPr>
      </w:pPr>
    </w:p>
    <w:p w:rsidR="006A6806" w:rsidRPr="006A6806" w:rsidRDefault="00056E77" w:rsidP="00056E7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D8318" wp14:editId="77BAE6F0">
                <wp:simplePos x="0" y="0"/>
                <wp:positionH relativeFrom="column">
                  <wp:posOffset>3196590</wp:posOffset>
                </wp:positionH>
                <wp:positionV relativeFrom="paragraph">
                  <wp:posOffset>2027555</wp:posOffset>
                </wp:positionV>
                <wp:extent cx="30861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806" w:rsidRDefault="006A6806" w:rsidP="00941EF4">
                            <w:pPr>
                              <w:rPr>
                                <w:rFonts w:cs="Fanan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363EC2">
                              <w:rPr>
                                <w:rFonts w:cs="Fan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ملاحظات : </w:t>
                            </w:r>
                          </w:p>
                          <w:p w:rsidR="006A6806" w:rsidRDefault="006A6806" w:rsidP="006A6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تذكر اسباب تعذر استمرار المشرف.</w:t>
                            </w:r>
                          </w:p>
                          <w:p w:rsidR="006A6806" w:rsidRDefault="006A6806" w:rsidP="006A6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يرفق بيان السيرة الذاتية للاشراف البديل حسب النموذج المرفق.</w:t>
                            </w:r>
                          </w:p>
                          <w:p w:rsidR="006A6806" w:rsidRDefault="006A6806" w:rsidP="006A6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يرفق آخر تقرير فصلي عن الطالب.</w:t>
                            </w:r>
                          </w:p>
                          <w:p w:rsidR="006A6806" w:rsidRPr="00275468" w:rsidRDefault="006A6806" w:rsidP="00941EF4">
                            <w:pPr>
                              <w:rPr>
                                <w:rFonts w:cs="Fanan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6A6806" w:rsidRPr="00363EC2" w:rsidRDefault="006A6806" w:rsidP="00275468">
                            <w:pPr>
                              <w:tabs>
                                <w:tab w:val="num" w:pos="1440"/>
                              </w:tabs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51.7pt;margin-top:159.65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iR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" filled="f" stroked="f">
                <v:textbox>
                  <w:txbxContent>
                    <w:p w:rsidR="006A6806" w:rsidRDefault="006A6806" w:rsidP="00941EF4">
                      <w:pPr>
                        <w:rPr>
                          <w:rFonts w:cs="Fanan"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363EC2">
                        <w:rPr>
                          <w:rFonts w:cs="Fanan" w:hint="cs"/>
                          <w:sz w:val="20"/>
                          <w:szCs w:val="20"/>
                          <w:u w:val="single"/>
                          <w:rtl/>
                        </w:rPr>
                        <w:t xml:space="preserve">ملاحظات : </w:t>
                      </w:r>
                    </w:p>
                    <w:p w:rsidR="006A6806" w:rsidRDefault="006A6806" w:rsidP="006A680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تذكر اسباب تعذر استمرار المشرف.</w:t>
                      </w:r>
                    </w:p>
                    <w:p w:rsidR="006A6806" w:rsidRDefault="006A6806" w:rsidP="006A680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يرفق بيان السيرة الذاتية للاشراف البديل حسب النموذج المرفق.</w:t>
                      </w:r>
                    </w:p>
                    <w:p w:rsidR="006A6806" w:rsidRDefault="006A6806" w:rsidP="006A680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يرفق آخر تقرير فصلي عن الطالب.</w:t>
                      </w:r>
                    </w:p>
                    <w:p w:rsidR="006A6806" w:rsidRPr="00275468" w:rsidRDefault="006A6806" w:rsidP="00941EF4">
                      <w:pPr>
                        <w:rPr>
                          <w:rFonts w:cs="Fanan"/>
                          <w:sz w:val="4"/>
                          <w:szCs w:val="4"/>
                          <w:rtl/>
                        </w:rPr>
                      </w:pPr>
                    </w:p>
                    <w:p w:rsidR="006A6806" w:rsidRPr="00363EC2" w:rsidRDefault="006A6806" w:rsidP="00275468">
                      <w:pPr>
                        <w:tabs>
                          <w:tab w:val="num" w:pos="1440"/>
                        </w:tabs>
                        <w:rPr>
                          <w:rFonts w:cs="Fan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1A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55BAE" wp14:editId="1FDADEAE">
                <wp:simplePos x="0" y="0"/>
                <wp:positionH relativeFrom="column">
                  <wp:posOffset>-365760</wp:posOffset>
                </wp:positionH>
                <wp:positionV relativeFrom="paragraph">
                  <wp:posOffset>1808480</wp:posOffset>
                </wp:positionV>
                <wp:extent cx="3086100" cy="12573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806" w:rsidRDefault="006A6806" w:rsidP="00883D88">
                            <w:pPr>
                              <w:rPr>
                                <w:rFonts w:cs="Fanan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المرفقات</w:t>
                            </w:r>
                            <w:r w:rsidRPr="00363EC2">
                              <w:rPr>
                                <w:rFonts w:cs="Fanan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: </w:t>
                            </w:r>
                          </w:p>
                          <w:p w:rsidR="006A6806" w:rsidRDefault="006A6806" w:rsidP="006A6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خطة البحث حسب النموذج المخصص لذلك مرفقة بملخص باللغة العربية والانجليزية.</w:t>
                            </w:r>
                          </w:p>
                          <w:p w:rsidR="006A6806" w:rsidRDefault="006A6806" w:rsidP="006A6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السيرة الذاتية للجنة الاشراف حسب النموذج المرفق.</w:t>
                            </w:r>
                          </w:p>
                          <w:p w:rsidR="006A6806" w:rsidRPr="001D001B" w:rsidRDefault="006A6806" w:rsidP="006A6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السجل الأكاديمي للطالب.</w:t>
                            </w:r>
                          </w:p>
                          <w:p w:rsidR="006A6806" w:rsidRPr="001D001B" w:rsidRDefault="006A6806" w:rsidP="00883D88">
                            <w:pPr>
                              <w:tabs>
                                <w:tab w:val="num" w:pos="1440"/>
                              </w:tabs>
                              <w:rPr>
                                <w:rFonts w:cs="Fanan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:rsidR="006A6806" w:rsidRPr="00363EC2" w:rsidRDefault="006A6806" w:rsidP="001D001B">
                            <w:pPr>
                              <w:tabs>
                                <w:tab w:val="num" w:pos="1440"/>
                              </w:tabs>
                              <w:ind w:left="42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* ملف الطالب بعمادة الدراسات العليا.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8.8pt;margin-top:142.4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qu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" filled="f" stroked="f">
                <v:textbox>
                  <w:txbxContent>
                    <w:p w:rsidR="006A6806" w:rsidRDefault="006A6806" w:rsidP="00883D88">
                      <w:pPr>
                        <w:rPr>
                          <w:rFonts w:cs="Fanan"/>
                          <w:sz w:val="20"/>
                          <w:szCs w:val="20"/>
                          <w:u w:val="single"/>
                          <w:rtl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u w:val="single"/>
                          <w:rtl/>
                        </w:rPr>
                        <w:t>المرفقات</w:t>
                      </w:r>
                      <w:r w:rsidRPr="00363EC2">
                        <w:rPr>
                          <w:rFonts w:cs="Fanan" w:hint="cs"/>
                          <w:sz w:val="20"/>
                          <w:szCs w:val="20"/>
                          <w:u w:val="single"/>
                          <w:rtl/>
                        </w:rPr>
                        <w:t xml:space="preserve"> : </w:t>
                      </w:r>
                    </w:p>
                    <w:p w:rsidR="006A6806" w:rsidRDefault="006A6806" w:rsidP="006A680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خطة البحث حسب النموذج المخصص لذلك مرفقة بملخص باللغة العربية والانجليزية.</w:t>
                      </w:r>
                    </w:p>
                    <w:p w:rsidR="006A6806" w:rsidRDefault="006A6806" w:rsidP="006A680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السيرة الذاتية للجنة الاشراف حسب النموذج المرفق.</w:t>
                      </w:r>
                    </w:p>
                    <w:p w:rsidR="006A6806" w:rsidRPr="001D001B" w:rsidRDefault="006A6806" w:rsidP="006A680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السجل الأكاديمي للطالب.</w:t>
                      </w:r>
                    </w:p>
                    <w:p w:rsidR="006A6806" w:rsidRPr="001D001B" w:rsidRDefault="006A6806" w:rsidP="00883D88">
                      <w:pPr>
                        <w:tabs>
                          <w:tab w:val="num" w:pos="1440"/>
                        </w:tabs>
                        <w:rPr>
                          <w:rFonts w:cs="Fanan"/>
                          <w:sz w:val="30"/>
                          <w:szCs w:val="30"/>
                          <w:rtl/>
                        </w:rPr>
                      </w:pPr>
                    </w:p>
                    <w:p w:rsidR="006A6806" w:rsidRPr="00363EC2" w:rsidRDefault="006A6806" w:rsidP="001D001B">
                      <w:pPr>
                        <w:tabs>
                          <w:tab w:val="num" w:pos="1440"/>
                        </w:tabs>
                        <w:ind w:left="420"/>
                        <w:rPr>
                          <w:rFonts w:cs="Fanan"/>
                          <w:sz w:val="20"/>
                          <w:szCs w:val="20"/>
                        </w:rPr>
                      </w:pP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* ملف الطالب بعمادة الدراسات العليا.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806" w:rsidRPr="006A6806" w:rsidSect="00016450">
      <w:headerReference w:type="default" r:id="rId8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AF" w:rsidRDefault="00E314AF" w:rsidP="00A7224E">
      <w:r>
        <w:separator/>
      </w:r>
    </w:p>
  </w:endnote>
  <w:endnote w:type="continuationSeparator" w:id="0">
    <w:p w:rsidR="00E314AF" w:rsidRDefault="00E314AF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AF" w:rsidRDefault="00E314AF" w:rsidP="00A7224E">
      <w:r>
        <w:separator/>
      </w:r>
    </w:p>
  </w:footnote>
  <w:footnote w:type="continuationSeparator" w:id="0">
    <w:p w:rsidR="00E314AF" w:rsidRDefault="00E314AF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BD283" wp14:editId="3857B924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56E77"/>
    <w:rsid w:val="000922C1"/>
    <w:rsid w:val="000E12EA"/>
    <w:rsid w:val="0010429A"/>
    <w:rsid w:val="00110E73"/>
    <w:rsid w:val="002370F3"/>
    <w:rsid w:val="00240745"/>
    <w:rsid w:val="0026660C"/>
    <w:rsid w:val="00451580"/>
    <w:rsid w:val="00522106"/>
    <w:rsid w:val="005261A3"/>
    <w:rsid w:val="0060318E"/>
    <w:rsid w:val="0066200C"/>
    <w:rsid w:val="00683268"/>
    <w:rsid w:val="006A6806"/>
    <w:rsid w:val="006B33C2"/>
    <w:rsid w:val="00741173"/>
    <w:rsid w:val="00794619"/>
    <w:rsid w:val="007F3917"/>
    <w:rsid w:val="00882CE2"/>
    <w:rsid w:val="00A7224E"/>
    <w:rsid w:val="00A937EC"/>
    <w:rsid w:val="00B60424"/>
    <w:rsid w:val="00BF6E2C"/>
    <w:rsid w:val="00C65C23"/>
    <w:rsid w:val="00D73863"/>
    <w:rsid w:val="00E048E8"/>
    <w:rsid w:val="00E314AF"/>
    <w:rsid w:val="00E80B3C"/>
    <w:rsid w:val="00EB6FDE"/>
    <w:rsid w:val="00FB60A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10</cp:revision>
  <cp:lastPrinted>2017-02-28T10:01:00Z</cp:lastPrinted>
  <dcterms:created xsi:type="dcterms:W3CDTF">2017-03-01T06:50:00Z</dcterms:created>
  <dcterms:modified xsi:type="dcterms:W3CDTF">2017-03-27T08:38:00Z</dcterms:modified>
</cp:coreProperties>
</file>